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E8A48" w14:textId="6F051580" w:rsidR="00603957" w:rsidRDefault="00410B1A" w:rsidP="00410B1A">
      <w:pPr>
        <w:ind w:left="-900"/>
        <w:jc w:val="left"/>
      </w:pPr>
      <w:bookmarkStart w:id="0" w:name="_Hlk42800660"/>
      <w:bookmarkEnd w:id="0"/>
      <w:r>
        <w:rPr>
          <w:b/>
          <w:bCs/>
          <w:smallCaps/>
          <w:noProof/>
        </w:rPr>
        <w:drawing>
          <wp:inline distT="0" distB="0" distL="0" distR="0" wp14:anchorId="701A7E77" wp14:editId="687BEEF4">
            <wp:extent cx="6861175" cy="8964304"/>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127"/>
                    <a:stretch/>
                  </pic:blipFill>
                  <pic:spPr bwMode="auto">
                    <a:xfrm>
                      <a:off x="0" y="0"/>
                      <a:ext cx="6863011" cy="8966703"/>
                    </a:xfrm>
                    <a:prstGeom prst="rect">
                      <a:avLst/>
                    </a:prstGeom>
                    <a:noFill/>
                    <a:ln>
                      <a:noFill/>
                    </a:ln>
                    <a:extLst>
                      <a:ext uri="{53640926-AAD7-44D8-BBD7-CCE9431645EC}">
                        <a14:shadowObscured xmlns:a14="http://schemas.microsoft.com/office/drawing/2010/main"/>
                      </a:ext>
                    </a:extLst>
                  </pic:spPr>
                </pic:pic>
              </a:graphicData>
            </a:graphic>
          </wp:inline>
        </w:drawing>
      </w:r>
      <w:r w:rsidR="00603957">
        <w:rPr>
          <w:b/>
          <w:bCs/>
          <w:smallCaps/>
        </w:rPr>
        <w:br w:type="page"/>
      </w:r>
    </w:p>
    <w:sdt>
      <w:sdtPr>
        <w:rPr>
          <w:rFonts w:eastAsiaTheme="minorEastAsia" w:cstheme="minorBidi"/>
          <w:b w:val="0"/>
          <w:bCs w:val="0"/>
          <w:smallCaps w:val="0"/>
          <w:color w:val="auto"/>
          <w:sz w:val="22"/>
          <w:szCs w:val="22"/>
        </w:rPr>
        <w:id w:val="-689215461"/>
        <w:docPartObj>
          <w:docPartGallery w:val="Table of Contents"/>
          <w:docPartUnique/>
        </w:docPartObj>
      </w:sdtPr>
      <w:sdtEndPr>
        <w:rPr>
          <w:noProof/>
        </w:rPr>
      </w:sdtEndPr>
      <w:sdtContent>
        <w:p w14:paraId="09013160" w14:textId="733E772A" w:rsidR="007876FD" w:rsidRDefault="007876FD" w:rsidP="00E95190">
          <w:pPr>
            <w:pStyle w:val="TOCHeading"/>
            <w:numPr>
              <w:ilvl w:val="0"/>
              <w:numId w:val="0"/>
            </w:numPr>
            <w:ind w:left="432" w:hanging="432"/>
          </w:pPr>
          <w:r>
            <w:t>Table of Contents</w:t>
          </w:r>
        </w:p>
        <w:p w14:paraId="6FE914C0" w14:textId="1A931F52" w:rsidR="00BF2879" w:rsidRDefault="007876FD">
          <w:pPr>
            <w:pStyle w:val="TOC1"/>
            <w:rPr>
              <w:rFonts w:asciiTheme="minorHAnsi" w:hAnsiTheme="minorHAnsi" w:cstheme="minorBidi"/>
              <w:b w:val="0"/>
              <w:bCs w:val="0"/>
              <w:lang w:eastAsia="en-GB"/>
            </w:rPr>
          </w:pPr>
          <w:r>
            <w:fldChar w:fldCharType="begin"/>
          </w:r>
          <w:r>
            <w:instrText xml:space="preserve"> TOC \o "1-3" \h \z \u </w:instrText>
          </w:r>
          <w:r>
            <w:fldChar w:fldCharType="separate"/>
          </w:r>
          <w:hyperlink w:anchor="_Toc42803103" w:history="1">
            <w:r w:rsidR="00BF2879" w:rsidRPr="008057F1">
              <w:rPr>
                <w:rStyle w:val="Hyperlink"/>
              </w:rPr>
              <w:t>TABLE OF FIGURE</w:t>
            </w:r>
            <w:r w:rsidR="00BF2879">
              <w:rPr>
                <w:webHidden/>
              </w:rPr>
              <w:tab/>
            </w:r>
            <w:r w:rsidR="00BF2879">
              <w:rPr>
                <w:webHidden/>
              </w:rPr>
              <w:fldChar w:fldCharType="begin"/>
            </w:r>
            <w:r w:rsidR="00BF2879">
              <w:rPr>
                <w:webHidden/>
              </w:rPr>
              <w:instrText xml:space="preserve"> PAGEREF _Toc42803103 \h </w:instrText>
            </w:r>
            <w:r w:rsidR="00BF2879">
              <w:rPr>
                <w:webHidden/>
              </w:rPr>
            </w:r>
            <w:r w:rsidR="00BF2879">
              <w:rPr>
                <w:webHidden/>
              </w:rPr>
              <w:fldChar w:fldCharType="separate"/>
            </w:r>
            <w:r w:rsidR="00BF2879">
              <w:rPr>
                <w:webHidden/>
              </w:rPr>
              <w:t>2</w:t>
            </w:r>
            <w:r w:rsidR="00BF2879">
              <w:rPr>
                <w:webHidden/>
              </w:rPr>
              <w:fldChar w:fldCharType="end"/>
            </w:r>
          </w:hyperlink>
        </w:p>
        <w:p w14:paraId="5BCE0DD9" w14:textId="4583DDD9" w:rsidR="00BF2879" w:rsidRDefault="00E541BC">
          <w:pPr>
            <w:pStyle w:val="TOC1"/>
            <w:rPr>
              <w:rFonts w:asciiTheme="minorHAnsi" w:hAnsiTheme="minorHAnsi" w:cstheme="minorBidi"/>
              <w:b w:val="0"/>
              <w:bCs w:val="0"/>
              <w:lang w:eastAsia="en-GB"/>
            </w:rPr>
          </w:pPr>
          <w:hyperlink w:anchor="_Toc42803104" w:history="1">
            <w:r w:rsidR="00BF2879" w:rsidRPr="008057F1">
              <w:rPr>
                <w:rStyle w:val="Hyperlink"/>
              </w:rPr>
              <w:t>1</w:t>
            </w:r>
            <w:r w:rsidR="00BF2879">
              <w:rPr>
                <w:rFonts w:asciiTheme="minorHAnsi" w:hAnsiTheme="minorHAnsi" w:cstheme="minorBidi"/>
                <w:b w:val="0"/>
                <w:bCs w:val="0"/>
                <w:lang w:eastAsia="en-GB"/>
              </w:rPr>
              <w:tab/>
            </w:r>
            <w:r w:rsidR="00BF2879" w:rsidRPr="008057F1">
              <w:rPr>
                <w:rStyle w:val="Hyperlink"/>
              </w:rPr>
              <w:t>INTRODUCTION</w:t>
            </w:r>
            <w:r w:rsidR="00BF2879">
              <w:rPr>
                <w:webHidden/>
              </w:rPr>
              <w:tab/>
            </w:r>
            <w:r w:rsidR="00BF2879">
              <w:rPr>
                <w:webHidden/>
              </w:rPr>
              <w:fldChar w:fldCharType="begin"/>
            </w:r>
            <w:r w:rsidR="00BF2879">
              <w:rPr>
                <w:webHidden/>
              </w:rPr>
              <w:instrText xml:space="preserve"> PAGEREF _Toc42803104 \h </w:instrText>
            </w:r>
            <w:r w:rsidR="00BF2879">
              <w:rPr>
                <w:webHidden/>
              </w:rPr>
            </w:r>
            <w:r w:rsidR="00BF2879">
              <w:rPr>
                <w:webHidden/>
              </w:rPr>
              <w:fldChar w:fldCharType="separate"/>
            </w:r>
            <w:r w:rsidR="00BF2879">
              <w:rPr>
                <w:webHidden/>
              </w:rPr>
              <w:t>3</w:t>
            </w:r>
            <w:r w:rsidR="00BF2879">
              <w:rPr>
                <w:webHidden/>
              </w:rPr>
              <w:fldChar w:fldCharType="end"/>
            </w:r>
          </w:hyperlink>
        </w:p>
        <w:p w14:paraId="0AF620AA" w14:textId="09979407" w:rsidR="00BF2879" w:rsidRDefault="00E541BC">
          <w:pPr>
            <w:pStyle w:val="TOC1"/>
            <w:rPr>
              <w:rFonts w:asciiTheme="minorHAnsi" w:hAnsiTheme="minorHAnsi" w:cstheme="minorBidi"/>
              <w:b w:val="0"/>
              <w:bCs w:val="0"/>
              <w:lang w:eastAsia="en-GB"/>
            </w:rPr>
          </w:pPr>
          <w:hyperlink w:anchor="_Toc42803105" w:history="1">
            <w:r w:rsidR="00BF2879" w:rsidRPr="008057F1">
              <w:rPr>
                <w:rStyle w:val="Hyperlink"/>
              </w:rPr>
              <w:t>2</w:t>
            </w:r>
            <w:r w:rsidR="00BF2879">
              <w:rPr>
                <w:rFonts w:asciiTheme="minorHAnsi" w:hAnsiTheme="minorHAnsi" w:cstheme="minorBidi"/>
                <w:b w:val="0"/>
                <w:bCs w:val="0"/>
                <w:lang w:eastAsia="en-GB"/>
              </w:rPr>
              <w:tab/>
            </w:r>
            <w:r w:rsidR="00BF2879" w:rsidRPr="008057F1">
              <w:rPr>
                <w:rStyle w:val="Hyperlink"/>
              </w:rPr>
              <w:t>METHODS</w:t>
            </w:r>
            <w:r w:rsidR="00BF2879">
              <w:rPr>
                <w:webHidden/>
              </w:rPr>
              <w:tab/>
            </w:r>
            <w:r w:rsidR="00BF2879">
              <w:rPr>
                <w:webHidden/>
              </w:rPr>
              <w:fldChar w:fldCharType="begin"/>
            </w:r>
            <w:r w:rsidR="00BF2879">
              <w:rPr>
                <w:webHidden/>
              </w:rPr>
              <w:instrText xml:space="preserve"> PAGEREF _Toc42803105 \h </w:instrText>
            </w:r>
            <w:r w:rsidR="00BF2879">
              <w:rPr>
                <w:webHidden/>
              </w:rPr>
            </w:r>
            <w:r w:rsidR="00BF2879">
              <w:rPr>
                <w:webHidden/>
              </w:rPr>
              <w:fldChar w:fldCharType="separate"/>
            </w:r>
            <w:r w:rsidR="00BF2879">
              <w:rPr>
                <w:webHidden/>
              </w:rPr>
              <w:t>3</w:t>
            </w:r>
            <w:r w:rsidR="00BF2879">
              <w:rPr>
                <w:webHidden/>
              </w:rPr>
              <w:fldChar w:fldCharType="end"/>
            </w:r>
          </w:hyperlink>
        </w:p>
        <w:p w14:paraId="1F4FE3A4" w14:textId="5840698D" w:rsidR="00BF2879" w:rsidRDefault="00E541BC">
          <w:pPr>
            <w:pStyle w:val="TOC2"/>
            <w:tabs>
              <w:tab w:val="left" w:pos="880"/>
              <w:tab w:val="right" w:leader="dot" w:pos="9016"/>
            </w:tabs>
            <w:rPr>
              <w:rFonts w:asciiTheme="minorHAnsi" w:hAnsiTheme="minorHAnsi"/>
              <w:noProof/>
              <w:lang w:eastAsia="en-GB"/>
            </w:rPr>
          </w:pPr>
          <w:hyperlink w:anchor="_Toc42803106" w:history="1">
            <w:r w:rsidR="00BF2879" w:rsidRPr="008057F1">
              <w:rPr>
                <w:rStyle w:val="Hyperlink"/>
                <w:noProof/>
              </w:rPr>
              <w:t>2.1</w:t>
            </w:r>
            <w:r w:rsidR="00BF2879">
              <w:rPr>
                <w:rFonts w:asciiTheme="minorHAnsi" w:hAnsiTheme="minorHAnsi"/>
                <w:noProof/>
                <w:lang w:eastAsia="en-GB"/>
              </w:rPr>
              <w:tab/>
            </w:r>
            <w:r w:rsidR="00BF2879" w:rsidRPr="008057F1">
              <w:rPr>
                <w:rStyle w:val="Hyperlink"/>
                <w:noProof/>
              </w:rPr>
              <w:t>STORYBOARDING</w:t>
            </w:r>
            <w:r w:rsidR="00BF2879">
              <w:rPr>
                <w:noProof/>
                <w:webHidden/>
              </w:rPr>
              <w:tab/>
            </w:r>
            <w:r w:rsidR="00BF2879">
              <w:rPr>
                <w:noProof/>
                <w:webHidden/>
              </w:rPr>
              <w:fldChar w:fldCharType="begin"/>
            </w:r>
            <w:r w:rsidR="00BF2879">
              <w:rPr>
                <w:noProof/>
                <w:webHidden/>
              </w:rPr>
              <w:instrText xml:space="preserve"> PAGEREF _Toc42803106 \h </w:instrText>
            </w:r>
            <w:r w:rsidR="00BF2879">
              <w:rPr>
                <w:noProof/>
                <w:webHidden/>
              </w:rPr>
            </w:r>
            <w:r w:rsidR="00BF2879">
              <w:rPr>
                <w:noProof/>
                <w:webHidden/>
              </w:rPr>
              <w:fldChar w:fldCharType="separate"/>
            </w:r>
            <w:r w:rsidR="00BF2879">
              <w:rPr>
                <w:noProof/>
                <w:webHidden/>
              </w:rPr>
              <w:t>4</w:t>
            </w:r>
            <w:r w:rsidR="00BF2879">
              <w:rPr>
                <w:noProof/>
                <w:webHidden/>
              </w:rPr>
              <w:fldChar w:fldCharType="end"/>
            </w:r>
          </w:hyperlink>
        </w:p>
        <w:p w14:paraId="56DCC1CD" w14:textId="3544637F" w:rsidR="00BF2879" w:rsidRDefault="00E541BC">
          <w:pPr>
            <w:pStyle w:val="TOC1"/>
            <w:rPr>
              <w:rFonts w:asciiTheme="minorHAnsi" w:hAnsiTheme="minorHAnsi" w:cstheme="minorBidi"/>
              <w:b w:val="0"/>
              <w:bCs w:val="0"/>
              <w:lang w:eastAsia="en-GB"/>
            </w:rPr>
          </w:pPr>
          <w:hyperlink w:anchor="_Toc42803107" w:history="1">
            <w:r w:rsidR="00BF2879" w:rsidRPr="008057F1">
              <w:rPr>
                <w:rStyle w:val="Hyperlink"/>
              </w:rPr>
              <w:t>3</w:t>
            </w:r>
            <w:r w:rsidR="00BF2879">
              <w:rPr>
                <w:rFonts w:asciiTheme="minorHAnsi" w:hAnsiTheme="minorHAnsi" w:cstheme="minorBidi"/>
                <w:b w:val="0"/>
                <w:bCs w:val="0"/>
                <w:lang w:eastAsia="en-GB"/>
              </w:rPr>
              <w:tab/>
            </w:r>
            <w:r w:rsidR="00BF2879" w:rsidRPr="008057F1">
              <w:rPr>
                <w:rStyle w:val="Hyperlink"/>
              </w:rPr>
              <w:t>CONCEPTUAL DESIGN</w:t>
            </w:r>
            <w:r w:rsidR="00BF2879">
              <w:rPr>
                <w:webHidden/>
              </w:rPr>
              <w:tab/>
            </w:r>
            <w:r w:rsidR="00BF2879">
              <w:rPr>
                <w:webHidden/>
              </w:rPr>
              <w:fldChar w:fldCharType="begin"/>
            </w:r>
            <w:r w:rsidR="00BF2879">
              <w:rPr>
                <w:webHidden/>
              </w:rPr>
              <w:instrText xml:space="preserve"> PAGEREF _Toc42803107 \h </w:instrText>
            </w:r>
            <w:r w:rsidR="00BF2879">
              <w:rPr>
                <w:webHidden/>
              </w:rPr>
            </w:r>
            <w:r w:rsidR="00BF2879">
              <w:rPr>
                <w:webHidden/>
              </w:rPr>
              <w:fldChar w:fldCharType="separate"/>
            </w:r>
            <w:r w:rsidR="00BF2879">
              <w:rPr>
                <w:webHidden/>
              </w:rPr>
              <w:t>6</w:t>
            </w:r>
            <w:r w:rsidR="00BF2879">
              <w:rPr>
                <w:webHidden/>
              </w:rPr>
              <w:fldChar w:fldCharType="end"/>
            </w:r>
          </w:hyperlink>
        </w:p>
        <w:p w14:paraId="6E03AA4A" w14:textId="5CD64D6C" w:rsidR="00BF2879" w:rsidRDefault="00E541BC">
          <w:pPr>
            <w:pStyle w:val="TOC2"/>
            <w:tabs>
              <w:tab w:val="left" w:pos="880"/>
              <w:tab w:val="right" w:leader="dot" w:pos="9016"/>
            </w:tabs>
            <w:rPr>
              <w:rFonts w:asciiTheme="minorHAnsi" w:hAnsiTheme="minorHAnsi"/>
              <w:noProof/>
              <w:lang w:eastAsia="en-GB"/>
            </w:rPr>
          </w:pPr>
          <w:hyperlink w:anchor="_Toc42803108" w:history="1">
            <w:r w:rsidR="00BF2879" w:rsidRPr="008057F1">
              <w:rPr>
                <w:rStyle w:val="Hyperlink"/>
                <w:noProof/>
              </w:rPr>
              <w:t>3.1</w:t>
            </w:r>
            <w:r w:rsidR="00BF2879">
              <w:rPr>
                <w:rFonts w:asciiTheme="minorHAnsi" w:hAnsiTheme="minorHAnsi"/>
                <w:noProof/>
                <w:lang w:eastAsia="en-GB"/>
              </w:rPr>
              <w:tab/>
            </w:r>
            <w:r w:rsidR="00BF2879" w:rsidRPr="008057F1">
              <w:rPr>
                <w:rStyle w:val="Hyperlink"/>
                <w:noProof/>
              </w:rPr>
              <w:t>OBJECT-OPERATION ANALYSIS</w:t>
            </w:r>
            <w:r w:rsidR="00BF2879">
              <w:rPr>
                <w:noProof/>
                <w:webHidden/>
              </w:rPr>
              <w:tab/>
            </w:r>
            <w:r w:rsidR="00BF2879">
              <w:rPr>
                <w:noProof/>
                <w:webHidden/>
              </w:rPr>
              <w:fldChar w:fldCharType="begin"/>
            </w:r>
            <w:r w:rsidR="00BF2879">
              <w:rPr>
                <w:noProof/>
                <w:webHidden/>
              </w:rPr>
              <w:instrText xml:space="preserve"> PAGEREF _Toc42803108 \h </w:instrText>
            </w:r>
            <w:r w:rsidR="00BF2879">
              <w:rPr>
                <w:noProof/>
                <w:webHidden/>
              </w:rPr>
            </w:r>
            <w:r w:rsidR="00BF2879">
              <w:rPr>
                <w:noProof/>
                <w:webHidden/>
              </w:rPr>
              <w:fldChar w:fldCharType="separate"/>
            </w:r>
            <w:r w:rsidR="00BF2879">
              <w:rPr>
                <w:noProof/>
                <w:webHidden/>
              </w:rPr>
              <w:t>6</w:t>
            </w:r>
            <w:r w:rsidR="00BF2879">
              <w:rPr>
                <w:noProof/>
                <w:webHidden/>
              </w:rPr>
              <w:fldChar w:fldCharType="end"/>
            </w:r>
          </w:hyperlink>
        </w:p>
        <w:p w14:paraId="1DA8CA67" w14:textId="56407435" w:rsidR="00BF2879" w:rsidRDefault="00E541BC">
          <w:pPr>
            <w:pStyle w:val="TOC2"/>
            <w:tabs>
              <w:tab w:val="left" w:pos="880"/>
              <w:tab w:val="right" w:leader="dot" w:pos="9016"/>
            </w:tabs>
            <w:rPr>
              <w:rFonts w:asciiTheme="minorHAnsi" w:hAnsiTheme="minorHAnsi"/>
              <w:noProof/>
              <w:lang w:eastAsia="en-GB"/>
            </w:rPr>
          </w:pPr>
          <w:hyperlink w:anchor="_Toc42803109" w:history="1">
            <w:r w:rsidR="00BF2879" w:rsidRPr="008057F1">
              <w:rPr>
                <w:rStyle w:val="Hyperlink"/>
                <w:noProof/>
              </w:rPr>
              <w:t>3.2</w:t>
            </w:r>
            <w:r w:rsidR="00BF2879">
              <w:rPr>
                <w:rFonts w:asciiTheme="minorHAnsi" w:hAnsiTheme="minorHAnsi"/>
                <w:noProof/>
                <w:lang w:eastAsia="en-GB"/>
              </w:rPr>
              <w:tab/>
            </w:r>
            <w:r w:rsidR="00BF2879" w:rsidRPr="008057F1">
              <w:rPr>
                <w:rStyle w:val="Hyperlink"/>
                <w:noProof/>
              </w:rPr>
              <w:t>CONCEPTUAL MAP</w:t>
            </w:r>
            <w:r w:rsidR="00BF2879">
              <w:rPr>
                <w:noProof/>
                <w:webHidden/>
              </w:rPr>
              <w:tab/>
            </w:r>
            <w:r w:rsidR="00BF2879">
              <w:rPr>
                <w:noProof/>
                <w:webHidden/>
              </w:rPr>
              <w:fldChar w:fldCharType="begin"/>
            </w:r>
            <w:r w:rsidR="00BF2879">
              <w:rPr>
                <w:noProof/>
                <w:webHidden/>
              </w:rPr>
              <w:instrText xml:space="preserve"> PAGEREF _Toc42803109 \h </w:instrText>
            </w:r>
            <w:r w:rsidR="00BF2879">
              <w:rPr>
                <w:noProof/>
                <w:webHidden/>
              </w:rPr>
            </w:r>
            <w:r w:rsidR="00BF2879">
              <w:rPr>
                <w:noProof/>
                <w:webHidden/>
              </w:rPr>
              <w:fldChar w:fldCharType="separate"/>
            </w:r>
            <w:r w:rsidR="00BF2879">
              <w:rPr>
                <w:noProof/>
                <w:webHidden/>
              </w:rPr>
              <w:t>6</w:t>
            </w:r>
            <w:r w:rsidR="00BF2879">
              <w:rPr>
                <w:noProof/>
                <w:webHidden/>
              </w:rPr>
              <w:fldChar w:fldCharType="end"/>
            </w:r>
          </w:hyperlink>
        </w:p>
        <w:p w14:paraId="6F698C16" w14:textId="60EB49CE" w:rsidR="00BF2879" w:rsidRDefault="00E541BC">
          <w:pPr>
            <w:pStyle w:val="TOC2"/>
            <w:tabs>
              <w:tab w:val="left" w:pos="880"/>
              <w:tab w:val="right" w:leader="dot" w:pos="9016"/>
            </w:tabs>
            <w:rPr>
              <w:rFonts w:asciiTheme="minorHAnsi" w:hAnsiTheme="minorHAnsi"/>
              <w:noProof/>
              <w:lang w:eastAsia="en-GB"/>
            </w:rPr>
          </w:pPr>
          <w:hyperlink w:anchor="_Toc42803110" w:history="1">
            <w:r w:rsidR="00BF2879" w:rsidRPr="008057F1">
              <w:rPr>
                <w:rStyle w:val="Hyperlink"/>
                <w:noProof/>
              </w:rPr>
              <w:t>3.3</w:t>
            </w:r>
            <w:r w:rsidR="00BF2879">
              <w:rPr>
                <w:rFonts w:asciiTheme="minorHAnsi" w:hAnsiTheme="minorHAnsi"/>
                <w:noProof/>
                <w:lang w:eastAsia="en-GB"/>
              </w:rPr>
              <w:tab/>
            </w:r>
            <w:r w:rsidR="00BF2879" w:rsidRPr="008057F1">
              <w:rPr>
                <w:rStyle w:val="Hyperlink"/>
                <w:noProof/>
              </w:rPr>
              <w:t>SKETCHES</w:t>
            </w:r>
            <w:r w:rsidR="00BF2879">
              <w:rPr>
                <w:noProof/>
                <w:webHidden/>
              </w:rPr>
              <w:tab/>
            </w:r>
            <w:r w:rsidR="00BF2879">
              <w:rPr>
                <w:noProof/>
                <w:webHidden/>
              </w:rPr>
              <w:fldChar w:fldCharType="begin"/>
            </w:r>
            <w:r w:rsidR="00BF2879">
              <w:rPr>
                <w:noProof/>
                <w:webHidden/>
              </w:rPr>
              <w:instrText xml:space="preserve"> PAGEREF _Toc42803110 \h </w:instrText>
            </w:r>
            <w:r w:rsidR="00BF2879">
              <w:rPr>
                <w:noProof/>
                <w:webHidden/>
              </w:rPr>
            </w:r>
            <w:r w:rsidR="00BF2879">
              <w:rPr>
                <w:noProof/>
                <w:webHidden/>
              </w:rPr>
              <w:fldChar w:fldCharType="separate"/>
            </w:r>
            <w:r w:rsidR="00BF2879">
              <w:rPr>
                <w:noProof/>
                <w:webHidden/>
              </w:rPr>
              <w:t>7</w:t>
            </w:r>
            <w:r w:rsidR="00BF2879">
              <w:rPr>
                <w:noProof/>
                <w:webHidden/>
              </w:rPr>
              <w:fldChar w:fldCharType="end"/>
            </w:r>
          </w:hyperlink>
        </w:p>
        <w:p w14:paraId="3F300A73" w14:textId="3DB4AA9B" w:rsidR="00BF2879" w:rsidRDefault="00E541BC">
          <w:pPr>
            <w:pStyle w:val="TOC1"/>
            <w:rPr>
              <w:rFonts w:asciiTheme="minorHAnsi" w:hAnsiTheme="minorHAnsi" w:cstheme="minorBidi"/>
              <w:b w:val="0"/>
              <w:bCs w:val="0"/>
              <w:lang w:eastAsia="en-GB"/>
            </w:rPr>
          </w:pPr>
          <w:hyperlink w:anchor="_Toc42803111" w:history="1">
            <w:r w:rsidR="00BF2879" w:rsidRPr="008057F1">
              <w:rPr>
                <w:rStyle w:val="Hyperlink"/>
              </w:rPr>
              <w:t>4</w:t>
            </w:r>
            <w:r w:rsidR="00BF2879">
              <w:rPr>
                <w:rFonts w:asciiTheme="minorHAnsi" w:hAnsiTheme="minorHAnsi" w:cstheme="minorBidi"/>
                <w:b w:val="0"/>
                <w:bCs w:val="0"/>
                <w:lang w:eastAsia="en-GB"/>
              </w:rPr>
              <w:tab/>
            </w:r>
            <w:r w:rsidR="00BF2879" w:rsidRPr="008057F1">
              <w:rPr>
                <w:rStyle w:val="Hyperlink"/>
              </w:rPr>
              <w:t>PROTOTYPING</w:t>
            </w:r>
            <w:r w:rsidR="00BF2879">
              <w:rPr>
                <w:webHidden/>
              </w:rPr>
              <w:tab/>
            </w:r>
            <w:r w:rsidR="00BF2879">
              <w:rPr>
                <w:webHidden/>
              </w:rPr>
              <w:fldChar w:fldCharType="begin"/>
            </w:r>
            <w:r w:rsidR="00BF2879">
              <w:rPr>
                <w:webHidden/>
              </w:rPr>
              <w:instrText xml:space="preserve"> PAGEREF _Toc42803111 \h </w:instrText>
            </w:r>
            <w:r w:rsidR="00BF2879">
              <w:rPr>
                <w:webHidden/>
              </w:rPr>
            </w:r>
            <w:r w:rsidR="00BF2879">
              <w:rPr>
                <w:webHidden/>
              </w:rPr>
              <w:fldChar w:fldCharType="separate"/>
            </w:r>
            <w:r w:rsidR="00BF2879">
              <w:rPr>
                <w:webHidden/>
              </w:rPr>
              <w:t>9</w:t>
            </w:r>
            <w:r w:rsidR="00BF2879">
              <w:rPr>
                <w:webHidden/>
              </w:rPr>
              <w:fldChar w:fldCharType="end"/>
            </w:r>
          </w:hyperlink>
        </w:p>
        <w:p w14:paraId="310DAB54" w14:textId="7DB4D3A3" w:rsidR="00BF2879" w:rsidRDefault="00E541BC">
          <w:pPr>
            <w:pStyle w:val="TOC2"/>
            <w:tabs>
              <w:tab w:val="left" w:pos="880"/>
              <w:tab w:val="right" w:leader="dot" w:pos="9016"/>
            </w:tabs>
            <w:rPr>
              <w:rFonts w:asciiTheme="minorHAnsi" w:hAnsiTheme="minorHAnsi"/>
              <w:noProof/>
              <w:lang w:eastAsia="en-GB"/>
            </w:rPr>
          </w:pPr>
          <w:hyperlink w:anchor="_Toc42803112" w:history="1">
            <w:r w:rsidR="00BF2879" w:rsidRPr="008057F1">
              <w:rPr>
                <w:rStyle w:val="Hyperlink"/>
                <w:noProof/>
              </w:rPr>
              <w:t>4.1</w:t>
            </w:r>
            <w:r w:rsidR="00BF2879">
              <w:rPr>
                <w:rFonts w:asciiTheme="minorHAnsi" w:hAnsiTheme="minorHAnsi"/>
                <w:noProof/>
                <w:lang w:eastAsia="en-GB"/>
              </w:rPr>
              <w:tab/>
            </w:r>
            <w:r w:rsidR="00BF2879" w:rsidRPr="008057F1">
              <w:rPr>
                <w:rStyle w:val="Hyperlink"/>
                <w:noProof/>
              </w:rPr>
              <w:t>LOW-FIDELITY</w:t>
            </w:r>
            <w:r w:rsidR="00BF2879">
              <w:rPr>
                <w:noProof/>
                <w:webHidden/>
              </w:rPr>
              <w:tab/>
            </w:r>
            <w:r w:rsidR="00BF2879">
              <w:rPr>
                <w:noProof/>
                <w:webHidden/>
              </w:rPr>
              <w:fldChar w:fldCharType="begin"/>
            </w:r>
            <w:r w:rsidR="00BF2879">
              <w:rPr>
                <w:noProof/>
                <w:webHidden/>
              </w:rPr>
              <w:instrText xml:space="preserve"> PAGEREF _Toc42803112 \h </w:instrText>
            </w:r>
            <w:r w:rsidR="00BF2879">
              <w:rPr>
                <w:noProof/>
                <w:webHidden/>
              </w:rPr>
            </w:r>
            <w:r w:rsidR="00BF2879">
              <w:rPr>
                <w:noProof/>
                <w:webHidden/>
              </w:rPr>
              <w:fldChar w:fldCharType="separate"/>
            </w:r>
            <w:r w:rsidR="00BF2879">
              <w:rPr>
                <w:noProof/>
                <w:webHidden/>
              </w:rPr>
              <w:t>9</w:t>
            </w:r>
            <w:r w:rsidR="00BF2879">
              <w:rPr>
                <w:noProof/>
                <w:webHidden/>
              </w:rPr>
              <w:fldChar w:fldCharType="end"/>
            </w:r>
          </w:hyperlink>
        </w:p>
        <w:p w14:paraId="74728F47" w14:textId="22BBA00A" w:rsidR="00BF2879" w:rsidRDefault="00E541BC">
          <w:pPr>
            <w:pStyle w:val="TOC2"/>
            <w:tabs>
              <w:tab w:val="left" w:pos="880"/>
              <w:tab w:val="right" w:leader="dot" w:pos="9016"/>
            </w:tabs>
            <w:rPr>
              <w:rFonts w:asciiTheme="minorHAnsi" w:hAnsiTheme="minorHAnsi"/>
              <w:noProof/>
              <w:lang w:eastAsia="en-GB"/>
            </w:rPr>
          </w:pPr>
          <w:hyperlink w:anchor="_Toc42803113" w:history="1">
            <w:r w:rsidR="00BF2879" w:rsidRPr="008057F1">
              <w:rPr>
                <w:rStyle w:val="Hyperlink"/>
                <w:noProof/>
              </w:rPr>
              <w:t>4.2</w:t>
            </w:r>
            <w:r w:rsidR="00BF2879">
              <w:rPr>
                <w:rFonts w:asciiTheme="minorHAnsi" w:hAnsiTheme="minorHAnsi"/>
                <w:noProof/>
                <w:lang w:eastAsia="en-GB"/>
              </w:rPr>
              <w:tab/>
            </w:r>
            <w:r w:rsidR="00BF2879" w:rsidRPr="008057F1">
              <w:rPr>
                <w:rStyle w:val="Hyperlink"/>
                <w:noProof/>
              </w:rPr>
              <w:t>MID-FIDELITY</w:t>
            </w:r>
            <w:r w:rsidR="00BF2879">
              <w:rPr>
                <w:noProof/>
                <w:webHidden/>
              </w:rPr>
              <w:tab/>
            </w:r>
            <w:r w:rsidR="00BF2879">
              <w:rPr>
                <w:noProof/>
                <w:webHidden/>
              </w:rPr>
              <w:fldChar w:fldCharType="begin"/>
            </w:r>
            <w:r w:rsidR="00BF2879">
              <w:rPr>
                <w:noProof/>
                <w:webHidden/>
              </w:rPr>
              <w:instrText xml:space="preserve"> PAGEREF _Toc42803113 \h </w:instrText>
            </w:r>
            <w:r w:rsidR="00BF2879">
              <w:rPr>
                <w:noProof/>
                <w:webHidden/>
              </w:rPr>
            </w:r>
            <w:r w:rsidR="00BF2879">
              <w:rPr>
                <w:noProof/>
                <w:webHidden/>
              </w:rPr>
              <w:fldChar w:fldCharType="separate"/>
            </w:r>
            <w:r w:rsidR="00BF2879">
              <w:rPr>
                <w:noProof/>
                <w:webHidden/>
              </w:rPr>
              <w:t>10</w:t>
            </w:r>
            <w:r w:rsidR="00BF2879">
              <w:rPr>
                <w:noProof/>
                <w:webHidden/>
              </w:rPr>
              <w:fldChar w:fldCharType="end"/>
            </w:r>
          </w:hyperlink>
        </w:p>
        <w:p w14:paraId="69EF87DC" w14:textId="39E5152D" w:rsidR="00BF2879" w:rsidRDefault="00E541BC">
          <w:pPr>
            <w:pStyle w:val="TOC2"/>
            <w:tabs>
              <w:tab w:val="left" w:pos="880"/>
              <w:tab w:val="right" w:leader="dot" w:pos="9016"/>
            </w:tabs>
            <w:rPr>
              <w:rFonts w:asciiTheme="minorHAnsi" w:hAnsiTheme="minorHAnsi"/>
              <w:noProof/>
              <w:lang w:eastAsia="en-GB"/>
            </w:rPr>
          </w:pPr>
          <w:hyperlink w:anchor="_Toc42803114" w:history="1">
            <w:r w:rsidR="00BF2879" w:rsidRPr="008057F1">
              <w:rPr>
                <w:rStyle w:val="Hyperlink"/>
                <w:noProof/>
              </w:rPr>
              <w:t>4.3</w:t>
            </w:r>
            <w:r w:rsidR="00BF2879">
              <w:rPr>
                <w:rFonts w:asciiTheme="minorHAnsi" w:hAnsiTheme="minorHAnsi"/>
                <w:noProof/>
                <w:lang w:eastAsia="en-GB"/>
              </w:rPr>
              <w:tab/>
            </w:r>
            <w:r w:rsidR="00BF2879" w:rsidRPr="008057F1">
              <w:rPr>
                <w:rStyle w:val="Hyperlink"/>
                <w:noProof/>
              </w:rPr>
              <w:t>VALIDATION</w:t>
            </w:r>
            <w:r w:rsidR="00BF2879">
              <w:rPr>
                <w:noProof/>
                <w:webHidden/>
              </w:rPr>
              <w:tab/>
            </w:r>
            <w:r w:rsidR="00BF2879">
              <w:rPr>
                <w:noProof/>
                <w:webHidden/>
              </w:rPr>
              <w:fldChar w:fldCharType="begin"/>
            </w:r>
            <w:r w:rsidR="00BF2879">
              <w:rPr>
                <w:noProof/>
                <w:webHidden/>
              </w:rPr>
              <w:instrText xml:space="preserve"> PAGEREF _Toc42803114 \h </w:instrText>
            </w:r>
            <w:r w:rsidR="00BF2879">
              <w:rPr>
                <w:noProof/>
                <w:webHidden/>
              </w:rPr>
            </w:r>
            <w:r w:rsidR="00BF2879">
              <w:rPr>
                <w:noProof/>
                <w:webHidden/>
              </w:rPr>
              <w:fldChar w:fldCharType="separate"/>
            </w:r>
            <w:r w:rsidR="00BF2879">
              <w:rPr>
                <w:noProof/>
                <w:webHidden/>
              </w:rPr>
              <w:t>11</w:t>
            </w:r>
            <w:r w:rsidR="00BF2879">
              <w:rPr>
                <w:noProof/>
                <w:webHidden/>
              </w:rPr>
              <w:fldChar w:fldCharType="end"/>
            </w:r>
          </w:hyperlink>
        </w:p>
        <w:p w14:paraId="253BE082" w14:textId="16B9BF4C" w:rsidR="00BF2879" w:rsidRDefault="00E541BC">
          <w:pPr>
            <w:pStyle w:val="TOC2"/>
            <w:tabs>
              <w:tab w:val="left" w:pos="880"/>
              <w:tab w:val="right" w:leader="dot" w:pos="9016"/>
            </w:tabs>
            <w:rPr>
              <w:rFonts w:asciiTheme="minorHAnsi" w:hAnsiTheme="minorHAnsi"/>
              <w:noProof/>
              <w:lang w:eastAsia="en-GB"/>
            </w:rPr>
          </w:pPr>
          <w:hyperlink w:anchor="_Toc42803115" w:history="1">
            <w:r w:rsidR="00BF2879" w:rsidRPr="008057F1">
              <w:rPr>
                <w:rStyle w:val="Hyperlink"/>
                <w:noProof/>
              </w:rPr>
              <w:t>4.4</w:t>
            </w:r>
            <w:r w:rsidR="00BF2879">
              <w:rPr>
                <w:rFonts w:asciiTheme="minorHAnsi" w:hAnsiTheme="minorHAnsi"/>
                <w:noProof/>
                <w:lang w:eastAsia="en-GB"/>
              </w:rPr>
              <w:tab/>
            </w:r>
            <w:r w:rsidR="00BF2879" w:rsidRPr="008057F1">
              <w:rPr>
                <w:rStyle w:val="Hyperlink"/>
                <w:noProof/>
              </w:rPr>
              <w:t>HIGH-FIDELITY</w:t>
            </w:r>
            <w:r w:rsidR="00BF2879">
              <w:rPr>
                <w:noProof/>
                <w:webHidden/>
              </w:rPr>
              <w:tab/>
            </w:r>
            <w:r w:rsidR="00BF2879">
              <w:rPr>
                <w:noProof/>
                <w:webHidden/>
              </w:rPr>
              <w:fldChar w:fldCharType="begin"/>
            </w:r>
            <w:r w:rsidR="00BF2879">
              <w:rPr>
                <w:noProof/>
                <w:webHidden/>
              </w:rPr>
              <w:instrText xml:space="preserve"> PAGEREF _Toc42803115 \h </w:instrText>
            </w:r>
            <w:r w:rsidR="00BF2879">
              <w:rPr>
                <w:noProof/>
                <w:webHidden/>
              </w:rPr>
            </w:r>
            <w:r w:rsidR="00BF2879">
              <w:rPr>
                <w:noProof/>
                <w:webHidden/>
              </w:rPr>
              <w:fldChar w:fldCharType="separate"/>
            </w:r>
            <w:r w:rsidR="00BF2879">
              <w:rPr>
                <w:noProof/>
                <w:webHidden/>
              </w:rPr>
              <w:t>11</w:t>
            </w:r>
            <w:r w:rsidR="00BF2879">
              <w:rPr>
                <w:noProof/>
                <w:webHidden/>
              </w:rPr>
              <w:fldChar w:fldCharType="end"/>
            </w:r>
          </w:hyperlink>
        </w:p>
        <w:p w14:paraId="0520B00D" w14:textId="042AEC1A" w:rsidR="00BF2879" w:rsidRDefault="00E541BC">
          <w:pPr>
            <w:pStyle w:val="TOC2"/>
            <w:tabs>
              <w:tab w:val="left" w:pos="880"/>
              <w:tab w:val="right" w:leader="dot" w:pos="9016"/>
            </w:tabs>
            <w:rPr>
              <w:rFonts w:asciiTheme="minorHAnsi" w:hAnsiTheme="minorHAnsi"/>
              <w:noProof/>
              <w:lang w:eastAsia="en-GB"/>
            </w:rPr>
          </w:pPr>
          <w:hyperlink w:anchor="_Toc42803116" w:history="1">
            <w:r w:rsidR="00BF2879" w:rsidRPr="008057F1">
              <w:rPr>
                <w:rStyle w:val="Hyperlink"/>
                <w:noProof/>
              </w:rPr>
              <w:t>4.5</w:t>
            </w:r>
            <w:r w:rsidR="00BF2879">
              <w:rPr>
                <w:rFonts w:asciiTheme="minorHAnsi" w:hAnsiTheme="minorHAnsi"/>
                <w:noProof/>
                <w:lang w:eastAsia="en-GB"/>
              </w:rPr>
              <w:tab/>
            </w:r>
            <w:r w:rsidR="00BF2879" w:rsidRPr="008057F1">
              <w:rPr>
                <w:rStyle w:val="Hyperlink"/>
                <w:noProof/>
              </w:rPr>
              <w:t>VALIDATION</w:t>
            </w:r>
            <w:r w:rsidR="00BF2879">
              <w:rPr>
                <w:noProof/>
                <w:webHidden/>
              </w:rPr>
              <w:tab/>
            </w:r>
            <w:r w:rsidR="00BF2879">
              <w:rPr>
                <w:noProof/>
                <w:webHidden/>
              </w:rPr>
              <w:fldChar w:fldCharType="begin"/>
            </w:r>
            <w:r w:rsidR="00BF2879">
              <w:rPr>
                <w:noProof/>
                <w:webHidden/>
              </w:rPr>
              <w:instrText xml:space="preserve"> PAGEREF _Toc42803116 \h </w:instrText>
            </w:r>
            <w:r w:rsidR="00BF2879">
              <w:rPr>
                <w:noProof/>
                <w:webHidden/>
              </w:rPr>
            </w:r>
            <w:r w:rsidR="00BF2879">
              <w:rPr>
                <w:noProof/>
                <w:webHidden/>
              </w:rPr>
              <w:fldChar w:fldCharType="separate"/>
            </w:r>
            <w:r w:rsidR="00BF2879">
              <w:rPr>
                <w:noProof/>
                <w:webHidden/>
              </w:rPr>
              <w:t>12</w:t>
            </w:r>
            <w:r w:rsidR="00BF2879">
              <w:rPr>
                <w:noProof/>
                <w:webHidden/>
              </w:rPr>
              <w:fldChar w:fldCharType="end"/>
            </w:r>
          </w:hyperlink>
        </w:p>
        <w:p w14:paraId="520E8783" w14:textId="734BD5A9" w:rsidR="00BF2879" w:rsidRDefault="00E541BC">
          <w:pPr>
            <w:pStyle w:val="TOC1"/>
            <w:rPr>
              <w:rFonts w:asciiTheme="minorHAnsi" w:hAnsiTheme="minorHAnsi" w:cstheme="minorBidi"/>
              <w:b w:val="0"/>
              <w:bCs w:val="0"/>
              <w:lang w:eastAsia="en-GB"/>
            </w:rPr>
          </w:pPr>
          <w:hyperlink w:anchor="_Toc42803117" w:history="1">
            <w:r w:rsidR="00BF2879" w:rsidRPr="008057F1">
              <w:rPr>
                <w:rStyle w:val="Hyperlink"/>
              </w:rPr>
              <w:t>5</w:t>
            </w:r>
            <w:r w:rsidR="00BF2879">
              <w:rPr>
                <w:rFonts w:asciiTheme="minorHAnsi" w:hAnsiTheme="minorHAnsi" w:cstheme="minorBidi"/>
                <w:b w:val="0"/>
                <w:bCs w:val="0"/>
                <w:lang w:eastAsia="en-GB"/>
              </w:rPr>
              <w:tab/>
            </w:r>
            <w:r w:rsidR="00BF2879" w:rsidRPr="008057F1">
              <w:rPr>
                <w:rStyle w:val="Hyperlink"/>
              </w:rPr>
              <w:t>CONCEPTUAL MODEL</w:t>
            </w:r>
            <w:r w:rsidR="00BF2879">
              <w:rPr>
                <w:webHidden/>
              </w:rPr>
              <w:tab/>
            </w:r>
            <w:r w:rsidR="00BF2879">
              <w:rPr>
                <w:webHidden/>
              </w:rPr>
              <w:fldChar w:fldCharType="begin"/>
            </w:r>
            <w:r w:rsidR="00BF2879">
              <w:rPr>
                <w:webHidden/>
              </w:rPr>
              <w:instrText xml:space="preserve"> PAGEREF _Toc42803117 \h </w:instrText>
            </w:r>
            <w:r w:rsidR="00BF2879">
              <w:rPr>
                <w:webHidden/>
              </w:rPr>
            </w:r>
            <w:r w:rsidR="00BF2879">
              <w:rPr>
                <w:webHidden/>
              </w:rPr>
              <w:fldChar w:fldCharType="separate"/>
            </w:r>
            <w:r w:rsidR="00BF2879">
              <w:rPr>
                <w:webHidden/>
              </w:rPr>
              <w:t>12</w:t>
            </w:r>
            <w:r w:rsidR="00BF2879">
              <w:rPr>
                <w:webHidden/>
              </w:rPr>
              <w:fldChar w:fldCharType="end"/>
            </w:r>
          </w:hyperlink>
        </w:p>
        <w:p w14:paraId="12718D8D" w14:textId="120B52ED" w:rsidR="00BF2879" w:rsidRDefault="00E541BC">
          <w:pPr>
            <w:pStyle w:val="TOC2"/>
            <w:tabs>
              <w:tab w:val="left" w:pos="880"/>
              <w:tab w:val="right" w:leader="dot" w:pos="9016"/>
            </w:tabs>
            <w:rPr>
              <w:rFonts w:asciiTheme="minorHAnsi" w:hAnsiTheme="minorHAnsi"/>
              <w:noProof/>
              <w:lang w:eastAsia="en-GB"/>
            </w:rPr>
          </w:pPr>
          <w:hyperlink w:anchor="_Toc42803118" w:history="1">
            <w:r w:rsidR="00BF2879" w:rsidRPr="008057F1">
              <w:rPr>
                <w:rStyle w:val="Hyperlink"/>
                <w:noProof/>
              </w:rPr>
              <w:t>5.1</w:t>
            </w:r>
            <w:r w:rsidR="00BF2879">
              <w:rPr>
                <w:rFonts w:asciiTheme="minorHAnsi" w:hAnsiTheme="minorHAnsi"/>
                <w:noProof/>
                <w:lang w:eastAsia="en-GB"/>
              </w:rPr>
              <w:tab/>
            </w:r>
            <w:r w:rsidR="00BF2879" w:rsidRPr="008057F1">
              <w:rPr>
                <w:rStyle w:val="Hyperlink"/>
                <w:noProof/>
              </w:rPr>
              <w:t>OBJECT-OPERATION ANALYSIS</w:t>
            </w:r>
            <w:r w:rsidR="00BF2879">
              <w:rPr>
                <w:noProof/>
                <w:webHidden/>
              </w:rPr>
              <w:tab/>
            </w:r>
            <w:r w:rsidR="00BF2879">
              <w:rPr>
                <w:noProof/>
                <w:webHidden/>
              </w:rPr>
              <w:fldChar w:fldCharType="begin"/>
            </w:r>
            <w:r w:rsidR="00BF2879">
              <w:rPr>
                <w:noProof/>
                <w:webHidden/>
              </w:rPr>
              <w:instrText xml:space="preserve"> PAGEREF _Toc42803118 \h </w:instrText>
            </w:r>
            <w:r w:rsidR="00BF2879">
              <w:rPr>
                <w:noProof/>
                <w:webHidden/>
              </w:rPr>
            </w:r>
            <w:r w:rsidR="00BF2879">
              <w:rPr>
                <w:noProof/>
                <w:webHidden/>
              </w:rPr>
              <w:fldChar w:fldCharType="separate"/>
            </w:r>
            <w:r w:rsidR="00BF2879">
              <w:rPr>
                <w:noProof/>
                <w:webHidden/>
              </w:rPr>
              <w:t>12</w:t>
            </w:r>
            <w:r w:rsidR="00BF2879">
              <w:rPr>
                <w:noProof/>
                <w:webHidden/>
              </w:rPr>
              <w:fldChar w:fldCharType="end"/>
            </w:r>
          </w:hyperlink>
        </w:p>
        <w:p w14:paraId="29500F59" w14:textId="568669DC" w:rsidR="00BF2879" w:rsidRDefault="00E541BC">
          <w:pPr>
            <w:pStyle w:val="TOC2"/>
            <w:tabs>
              <w:tab w:val="left" w:pos="880"/>
              <w:tab w:val="right" w:leader="dot" w:pos="9016"/>
            </w:tabs>
            <w:rPr>
              <w:rFonts w:asciiTheme="minorHAnsi" w:hAnsiTheme="minorHAnsi"/>
              <w:noProof/>
              <w:lang w:eastAsia="en-GB"/>
            </w:rPr>
          </w:pPr>
          <w:hyperlink w:anchor="_Toc42803119" w:history="1">
            <w:r w:rsidR="00BF2879" w:rsidRPr="008057F1">
              <w:rPr>
                <w:rStyle w:val="Hyperlink"/>
                <w:noProof/>
              </w:rPr>
              <w:t>5.2</w:t>
            </w:r>
            <w:r w:rsidR="00BF2879">
              <w:rPr>
                <w:rFonts w:asciiTheme="minorHAnsi" w:hAnsiTheme="minorHAnsi"/>
                <w:noProof/>
                <w:lang w:eastAsia="en-GB"/>
              </w:rPr>
              <w:tab/>
            </w:r>
            <w:r w:rsidR="00BF2879" w:rsidRPr="008057F1">
              <w:rPr>
                <w:rStyle w:val="Hyperlink"/>
                <w:noProof/>
              </w:rPr>
              <w:t>CONCEPT MAP</w:t>
            </w:r>
            <w:r w:rsidR="00BF2879">
              <w:rPr>
                <w:noProof/>
                <w:webHidden/>
              </w:rPr>
              <w:tab/>
            </w:r>
            <w:r w:rsidR="00BF2879">
              <w:rPr>
                <w:noProof/>
                <w:webHidden/>
              </w:rPr>
              <w:fldChar w:fldCharType="begin"/>
            </w:r>
            <w:r w:rsidR="00BF2879">
              <w:rPr>
                <w:noProof/>
                <w:webHidden/>
              </w:rPr>
              <w:instrText xml:space="preserve"> PAGEREF _Toc42803119 \h </w:instrText>
            </w:r>
            <w:r w:rsidR="00BF2879">
              <w:rPr>
                <w:noProof/>
                <w:webHidden/>
              </w:rPr>
            </w:r>
            <w:r w:rsidR="00BF2879">
              <w:rPr>
                <w:noProof/>
                <w:webHidden/>
              </w:rPr>
              <w:fldChar w:fldCharType="separate"/>
            </w:r>
            <w:r w:rsidR="00BF2879">
              <w:rPr>
                <w:noProof/>
                <w:webHidden/>
              </w:rPr>
              <w:t>13</w:t>
            </w:r>
            <w:r w:rsidR="00BF2879">
              <w:rPr>
                <w:noProof/>
                <w:webHidden/>
              </w:rPr>
              <w:fldChar w:fldCharType="end"/>
            </w:r>
          </w:hyperlink>
        </w:p>
        <w:p w14:paraId="7F699ADA" w14:textId="4C522C73" w:rsidR="00BF2879" w:rsidRDefault="00E541BC">
          <w:pPr>
            <w:pStyle w:val="TOC2"/>
            <w:tabs>
              <w:tab w:val="left" w:pos="880"/>
              <w:tab w:val="right" w:leader="dot" w:pos="9016"/>
            </w:tabs>
            <w:rPr>
              <w:rFonts w:asciiTheme="minorHAnsi" w:hAnsiTheme="minorHAnsi"/>
              <w:noProof/>
              <w:lang w:eastAsia="en-GB"/>
            </w:rPr>
          </w:pPr>
          <w:hyperlink w:anchor="_Toc42803120" w:history="1">
            <w:r w:rsidR="00BF2879" w:rsidRPr="008057F1">
              <w:rPr>
                <w:rStyle w:val="Hyperlink"/>
                <w:noProof/>
              </w:rPr>
              <w:t>5.3</w:t>
            </w:r>
            <w:r w:rsidR="00BF2879">
              <w:rPr>
                <w:rFonts w:asciiTheme="minorHAnsi" w:hAnsiTheme="minorHAnsi"/>
                <w:noProof/>
                <w:lang w:eastAsia="en-GB"/>
              </w:rPr>
              <w:tab/>
            </w:r>
            <w:r w:rsidR="00BF2879" w:rsidRPr="008057F1">
              <w:rPr>
                <w:rStyle w:val="Hyperlink"/>
                <w:noProof/>
              </w:rPr>
              <w:t>SKETCHES</w:t>
            </w:r>
            <w:r w:rsidR="00BF2879">
              <w:rPr>
                <w:noProof/>
                <w:webHidden/>
              </w:rPr>
              <w:tab/>
            </w:r>
            <w:r w:rsidR="00BF2879">
              <w:rPr>
                <w:noProof/>
                <w:webHidden/>
              </w:rPr>
              <w:fldChar w:fldCharType="begin"/>
            </w:r>
            <w:r w:rsidR="00BF2879">
              <w:rPr>
                <w:noProof/>
                <w:webHidden/>
              </w:rPr>
              <w:instrText xml:space="preserve"> PAGEREF _Toc42803120 \h </w:instrText>
            </w:r>
            <w:r w:rsidR="00BF2879">
              <w:rPr>
                <w:noProof/>
                <w:webHidden/>
              </w:rPr>
            </w:r>
            <w:r w:rsidR="00BF2879">
              <w:rPr>
                <w:noProof/>
                <w:webHidden/>
              </w:rPr>
              <w:fldChar w:fldCharType="separate"/>
            </w:r>
            <w:r w:rsidR="00BF2879">
              <w:rPr>
                <w:noProof/>
                <w:webHidden/>
              </w:rPr>
              <w:t>14</w:t>
            </w:r>
            <w:r w:rsidR="00BF2879">
              <w:rPr>
                <w:noProof/>
                <w:webHidden/>
              </w:rPr>
              <w:fldChar w:fldCharType="end"/>
            </w:r>
          </w:hyperlink>
        </w:p>
        <w:p w14:paraId="11668F04" w14:textId="55594147" w:rsidR="00BF2879" w:rsidRDefault="00E541BC">
          <w:pPr>
            <w:pStyle w:val="TOC1"/>
            <w:rPr>
              <w:rFonts w:asciiTheme="minorHAnsi" w:hAnsiTheme="minorHAnsi" w:cstheme="minorBidi"/>
              <w:b w:val="0"/>
              <w:bCs w:val="0"/>
              <w:lang w:eastAsia="en-GB"/>
            </w:rPr>
          </w:pPr>
          <w:hyperlink w:anchor="_Toc42803121" w:history="1">
            <w:r w:rsidR="00BF2879" w:rsidRPr="008057F1">
              <w:rPr>
                <w:rStyle w:val="Hyperlink"/>
              </w:rPr>
              <w:t>6</w:t>
            </w:r>
            <w:r w:rsidR="00BF2879">
              <w:rPr>
                <w:rFonts w:asciiTheme="minorHAnsi" w:hAnsiTheme="minorHAnsi" w:cstheme="minorBidi"/>
                <w:b w:val="0"/>
                <w:bCs w:val="0"/>
                <w:lang w:eastAsia="en-GB"/>
              </w:rPr>
              <w:tab/>
            </w:r>
            <w:r w:rsidR="00BF2879" w:rsidRPr="008057F1">
              <w:rPr>
                <w:rStyle w:val="Hyperlink"/>
              </w:rPr>
              <w:t>DETAILED MOCK-UP</w:t>
            </w:r>
            <w:r w:rsidR="00BF2879">
              <w:rPr>
                <w:webHidden/>
              </w:rPr>
              <w:tab/>
            </w:r>
            <w:r w:rsidR="00BF2879">
              <w:rPr>
                <w:webHidden/>
              </w:rPr>
              <w:fldChar w:fldCharType="begin"/>
            </w:r>
            <w:r w:rsidR="00BF2879">
              <w:rPr>
                <w:webHidden/>
              </w:rPr>
              <w:instrText xml:space="preserve"> PAGEREF _Toc42803121 \h </w:instrText>
            </w:r>
            <w:r w:rsidR="00BF2879">
              <w:rPr>
                <w:webHidden/>
              </w:rPr>
            </w:r>
            <w:r w:rsidR="00BF2879">
              <w:rPr>
                <w:webHidden/>
              </w:rPr>
              <w:fldChar w:fldCharType="separate"/>
            </w:r>
            <w:r w:rsidR="00BF2879">
              <w:rPr>
                <w:webHidden/>
              </w:rPr>
              <w:t>15</w:t>
            </w:r>
            <w:r w:rsidR="00BF2879">
              <w:rPr>
                <w:webHidden/>
              </w:rPr>
              <w:fldChar w:fldCharType="end"/>
            </w:r>
          </w:hyperlink>
        </w:p>
        <w:p w14:paraId="26893CA2" w14:textId="59C7A26E" w:rsidR="00BF2879" w:rsidRDefault="00E541BC">
          <w:pPr>
            <w:pStyle w:val="TOC1"/>
            <w:rPr>
              <w:rFonts w:asciiTheme="minorHAnsi" w:hAnsiTheme="minorHAnsi" w:cstheme="minorBidi"/>
              <w:b w:val="0"/>
              <w:bCs w:val="0"/>
              <w:lang w:eastAsia="en-GB"/>
            </w:rPr>
          </w:pPr>
          <w:hyperlink w:anchor="_Toc42803122" w:history="1">
            <w:r w:rsidR="00BF2879" w:rsidRPr="008057F1">
              <w:rPr>
                <w:rStyle w:val="Hyperlink"/>
              </w:rPr>
              <w:t>7</w:t>
            </w:r>
            <w:r w:rsidR="00BF2879">
              <w:rPr>
                <w:rFonts w:asciiTheme="minorHAnsi" w:hAnsiTheme="minorHAnsi" w:cstheme="minorBidi"/>
                <w:b w:val="0"/>
                <w:bCs w:val="0"/>
                <w:lang w:eastAsia="en-GB"/>
              </w:rPr>
              <w:tab/>
            </w:r>
            <w:r w:rsidR="00BF2879" w:rsidRPr="008057F1">
              <w:rPr>
                <w:rStyle w:val="Hyperlink"/>
              </w:rPr>
              <w:t>DISCUSSION</w:t>
            </w:r>
            <w:r w:rsidR="00BF2879">
              <w:rPr>
                <w:webHidden/>
              </w:rPr>
              <w:tab/>
            </w:r>
            <w:r w:rsidR="00BF2879">
              <w:rPr>
                <w:webHidden/>
              </w:rPr>
              <w:fldChar w:fldCharType="begin"/>
            </w:r>
            <w:r w:rsidR="00BF2879">
              <w:rPr>
                <w:webHidden/>
              </w:rPr>
              <w:instrText xml:space="preserve"> PAGEREF _Toc42803122 \h </w:instrText>
            </w:r>
            <w:r w:rsidR="00BF2879">
              <w:rPr>
                <w:webHidden/>
              </w:rPr>
            </w:r>
            <w:r w:rsidR="00BF2879">
              <w:rPr>
                <w:webHidden/>
              </w:rPr>
              <w:fldChar w:fldCharType="separate"/>
            </w:r>
            <w:r w:rsidR="00BF2879">
              <w:rPr>
                <w:webHidden/>
              </w:rPr>
              <w:t>17</w:t>
            </w:r>
            <w:r w:rsidR="00BF2879">
              <w:rPr>
                <w:webHidden/>
              </w:rPr>
              <w:fldChar w:fldCharType="end"/>
            </w:r>
          </w:hyperlink>
        </w:p>
        <w:p w14:paraId="79E7E4D2" w14:textId="11BD6FA0" w:rsidR="00BF2879" w:rsidRDefault="00E541BC">
          <w:pPr>
            <w:pStyle w:val="TOC1"/>
            <w:rPr>
              <w:rFonts w:asciiTheme="minorHAnsi" w:hAnsiTheme="minorHAnsi" w:cstheme="minorBidi"/>
              <w:b w:val="0"/>
              <w:bCs w:val="0"/>
              <w:lang w:eastAsia="en-GB"/>
            </w:rPr>
          </w:pPr>
          <w:hyperlink w:anchor="_Toc42803123" w:history="1">
            <w:r w:rsidR="00BF2879" w:rsidRPr="008057F1">
              <w:rPr>
                <w:rStyle w:val="Hyperlink"/>
              </w:rPr>
              <w:t>8</w:t>
            </w:r>
            <w:r w:rsidR="00BF2879">
              <w:rPr>
                <w:rFonts w:asciiTheme="minorHAnsi" w:hAnsiTheme="minorHAnsi" w:cstheme="minorBidi"/>
                <w:b w:val="0"/>
                <w:bCs w:val="0"/>
                <w:lang w:eastAsia="en-GB"/>
              </w:rPr>
              <w:tab/>
            </w:r>
            <w:r w:rsidR="00BF2879" w:rsidRPr="008057F1">
              <w:rPr>
                <w:rStyle w:val="Hyperlink"/>
              </w:rPr>
              <w:t>REFERENCE</w:t>
            </w:r>
            <w:r w:rsidR="00BF2879">
              <w:rPr>
                <w:webHidden/>
              </w:rPr>
              <w:tab/>
            </w:r>
            <w:r w:rsidR="00BF2879">
              <w:rPr>
                <w:webHidden/>
              </w:rPr>
              <w:fldChar w:fldCharType="begin"/>
            </w:r>
            <w:r w:rsidR="00BF2879">
              <w:rPr>
                <w:webHidden/>
              </w:rPr>
              <w:instrText xml:space="preserve"> PAGEREF _Toc42803123 \h </w:instrText>
            </w:r>
            <w:r w:rsidR="00BF2879">
              <w:rPr>
                <w:webHidden/>
              </w:rPr>
            </w:r>
            <w:r w:rsidR="00BF2879">
              <w:rPr>
                <w:webHidden/>
              </w:rPr>
              <w:fldChar w:fldCharType="separate"/>
            </w:r>
            <w:r w:rsidR="00BF2879">
              <w:rPr>
                <w:webHidden/>
              </w:rPr>
              <w:t>18</w:t>
            </w:r>
            <w:r w:rsidR="00BF2879">
              <w:rPr>
                <w:webHidden/>
              </w:rPr>
              <w:fldChar w:fldCharType="end"/>
            </w:r>
          </w:hyperlink>
        </w:p>
        <w:p w14:paraId="5042418D" w14:textId="03D699FB" w:rsidR="00BF2879" w:rsidRDefault="00E541BC">
          <w:pPr>
            <w:pStyle w:val="TOC1"/>
            <w:rPr>
              <w:rFonts w:asciiTheme="minorHAnsi" w:hAnsiTheme="minorHAnsi" w:cstheme="minorBidi"/>
              <w:b w:val="0"/>
              <w:bCs w:val="0"/>
              <w:lang w:eastAsia="en-GB"/>
            </w:rPr>
          </w:pPr>
          <w:hyperlink w:anchor="_Toc42803124" w:history="1">
            <w:r w:rsidR="00BF2879" w:rsidRPr="008057F1">
              <w:rPr>
                <w:rStyle w:val="Hyperlink"/>
              </w:rPr>
              <w:t>9</w:t>
            </w:r>
            <w:r w:rsidR="00BF2879">
              <w:rPr>
                <w:rFonts w:asciiTheme="minorHAnsi" w:hAnsiTheme="minorHAnsi" w:cstheme="minorBidi"/>
                <w:b w:val="0"/>
                <w:bCs w:val="0"/>
                <w:lang w:eastAsia="en-GB"/>
              </w:rPr>
              <w:tab/>
            </w:r>
            <w:r w:rsidR="00BF2879" w:rsidRPr="008057F1">
              <w:rPr>
                <w:rStyle w:val="Hyperlink"/>
              </w:rPr>
              <w:t>APPENDIX</w:t>
            </w:r>
            <w:r w:rsidR="00BF2879">
              <w:rPr>
                <w:webHidden/>
              </w:rPr>
              <w:tab/>
            </w:r>
            <w:r w:rsidR="00BF2879">
              <w:rPr>
                <w:webHidden/>
              </w:rPr>
              <w:fldChar w:fldCharType="begin"/>
            </w:r>
            <w:r w:rsidR="00BF2879">
              <w:rPr>
                <w:webHidden/>
              </w:rPr>
              <w:instrText xml:space="preserve"> PAGEREF _Toc42803124 \h </w:instrText>
            </w:r>
            <w:r w:rsidR="00BF2879">
              <w:rPr>
                <w:webHidden/>
              </w:rPr>
            </w:r>
            <w:r w:rsidR="00BF2879">
              <w:rPr>
                <w:webHidden/>
              </w:rPr>
              <w:fldChar w:fldCharType="separate"/>
            </w:r>
            <w:r w:rsidR="00BF2879">
              <w:rPr>
                <w:webHidden/>
              </w:rPr>
              <w:t>20</w:t>
            </w:r>
            <w:r w:rsidR="00BF2879">
              <w:rPr>
                <w:webHidden/>
              </w:rPr>
              <w:fldChar w:fldCharType="end"/>
            </w:r>
          </w:hyperlink>
        </w:p>
        <w:p w14:paraId="18D9A268" w14:textId="0F97C0DC" w:rsidR="00BF2879" w:rsidRDefault="00E541BC">
          <w:pPr>
            <w:pStyle w:val="TOC2"/>
            <w:tabs>
              <w:tab w:val="left" w:pos="880"/>
              <w:tab w:val="right" w:leader="dot" w:pos="9016"/>
            </w:tabs>
            <w:rPr>
              <w:rFonts w:asciiTheme="minorHAnsi" w:hAnsiTheme="minorHAnsi"/>
              <w:noProof/>
              <w:lang w:eastAsia="en-GB"/>
            </w:rPr>
          </w:pPr>
          <w:hyperlink w:anchor="_Toc42803125" w:history="1">
            <w:r w:rsidR="00BF2879" w:rsidRPr="008057F1">
              <w:rPr>
                <w:rStyle w:val="Hyperlink"/>
                <w:noProof/>
              </w:rPr>
              <w:t>9.1</w:t>
            </w:r>
            <w:r w:rsidR="00BF2879">
              <w:rPr>
                <w:rFonts w:asciiTheme="minorHAnsi" w:hAnsiTheme="minorHAnsi"/>
                <w:noProof/>
                <w:lang w:eastAsia="en-GB"/>
              </w:rPr>
              <w:tab/>
            </w:r>
            <w:r w:rsidR="00BF2879" w:rsidRPr="008057F1">
              <w:rPr>
                <w:rStyle w:val="Hyperlink"/>
                <w:noProof/>
              </w:rPr>
              <w:t>Primary user Persona</w:t>
            </w:r>
            <w:r w:rsidR="00BF2879">
              <w:rPr>
                <w:noProof/>
                <w:webHidden/>
              </w:rPr>
              <w:tab/>
            </w:r>
            <w:r w:rsidR="00BF2879">
              <w:rPr>
                <w:noProof/>
                <w:webHidden/>
              </w:rPr>
              <w:fldChar w:fldCharType="begin"/>
            </w:r>
            <w:r w:rsidR="00BF2879">
              <w:rPr>
                <w:noProof/>
                <w:webHidden/>
              </w:rPr>
              <w:instrText xml:space="preserve"> PAGEREF _Toc42803125 \h </w:instrText>
            </w:r>
            <w:r w:rsidR="00BF2879">
              <w:rPr>
                <w:noProof/>
                <w:webHidden/>
              </w:rPr>
            </w:r>
            <w:r w:rsidR="00BF2879">
              <w:rPr>
                <w:noProof/>
                <w:webHidden/>
              </w:rPr>
              <w:fldChar w:fldCharType="separate"/>
            </w:r>
            <w:r w:rsidR="00BF2879">
              <w:rPr>
                <w:noProof/>
                <w:webHidden/>
              </w:rPr>
              <w:t>20</w:t>
            </w:r>
            <w:r w:rsidR="00BF2879">
              <w:rPr>
                <w:noProof/>
                <w:webHidden/>
              </w:rPr>
              <w:fldChar w:fldCharType="end"/>
            </w:r>
          </w:hyperlink>
        </w:p>
        <w:p w14:paraId="70381DA2" w14:textId="4B1D2127" w:rsidR="00BF2879" w:rsidRDefault="00E541BC">
          <w:pPr>
            <w:pStyle w:val="TOC2"/>
            <w:tabs>
              <w:tab w:val="left" w:pos="880"/>
              <w:tab w:val="right" w:leader="dot" w:pos="9016"/>
            </w:tabs>
            <w:rPr>
              <w:rFonts w:asciiTheme="minorHAnsi" w:hAnsiTheme="minorHAnsi"/>
              <w:noProof/>
              <w:lang w:eastAsia="en-GB"/>
            </w:rPr>
          </w:pPr>
          <w:hyperlink w:anchor="_Toc42803126" w:history="1">
            <w:r w:rsidR="00BF2879" w:rsidRPr="008057F1">
              <w:rPr>
                <w:rStyle w:val="Hyperlink"/>
                <w:noProof/>
              </w:rPr>
              <w:t>9.2</w:t>
            </w:r>
            <w:r w:rsidR="00BF2879">
              <w:rPr>
                <w:rFonts w:asciiTheme="minorHAnsi" w:hAnsiTheme="minorHAnsi"/>
                <w:noProof/>
                <w:lang w:eastAsia="en-GB"/>
              </w:rPr>
              <w:tab/>
            </w:r>
            <w:r w:rsidR="00BF2879" w:rsidRPr="008057F1">
              <w:rPr>
                <w:rStyle w:val="Hyperlink"/>
                <w:noProof/>
              </w:rPr>
              <w:t>Primary user Journey map</w:t>
            </w:r>
            <w:r w:rsidR="00BF2879">
              <w:rPr>
                <w:noProof/>
                <w:webHidden/>
              </w:rPr>
              <w:tab/>
            </w:r>
            <w:r w:rsidR="00BF2879">
              <w:rPr>
                <w:noProof/>
                <w:webHidden/>
              </w:rPr>
              <w:fldChar w:fldCharType="begin"/>
            </w:r>
            <w:r w:rsidR="00BF2879">
              <w:rPr>
                <w:noProof/>
                <w:webHidden/>
              </w:rPr>
              <w:instrText xml:space="preserve"> PAGEREF _Toc42803126 \h </w:instrText>
            </w:r>
            <w:r w:rsidR="00BF2879">
              <w:rPr>
                <w:noProof/>
                <w:webHidden/>
              </w:rPr>
            </w:r>
            <w:r w:rsidR="00BF2879">
              <w:rPr>
                <w:noProof/>
                <w:webHidden/>
              </w:rPr>
              <w:fldChar w:fldCharType="separate"/>
            </w:r>
            <w:r w:rsidR="00BF2879">
              <w:rPr>
                <w:noProof/>
                <w:webHidden/>
              </w:rPr>
              <w:t>20</w:t>
            </w:r>
            <w:r w:rsidR="00BF2879">
              <w:rPr>
                <w:noProof/>
                <w:webHidden/>
              </w:rPr>
              <w:fldChar w:fldCharType="end"/>
            </w:r>
          </w:hyperlink>
        </w:p>
        <w:p w14:paraId="33D5D659" w14:textId="54D28B1E" w:rsidR="00BF2879" w:rsidRDefault="00E541BC">
          <w:pPr>
            <w:pStyle w:val="TOC2"/>
            <w:tabs>
              <w:tab w:val="left" w:pos="880"/>
              <w:tab w:val="right" w:leader="dot" w:pos="9016"/>
            </w:tabs>
            <w:rPr>
              <w:rFonts w:asciiTheme="minorHAnsi" w:hAnsiTheme="minorHAnsi"/>
              <w:noProof/>
              <w:lang w:eastAsia="en-GB"/>
            </w:rPr>
          </w:pPr>
          <w:hyperlink w:anchor="_Toc42803127" w:history="1">
            <w:r w:rsidR="00BF2879" w:rsidRPr="008057F1">
              <w:rPr>
                <w:rStyle w:val="Hyperlink"/>
                <w:noProof/>
              </w:rPr>
              <w:t>9.3</w:t>
            </w:r>
            <w:r w:rsidR="00BF2879">
              <w:rPr>
                <w:rFonts w:asciiTheme="minorHAnsi" w:hAnsiTheme="minorHAnsi"/>
                <w:noProof/>
                <w:lang w:eastAsia="en-GB"/>
              </w:rPr>
              <w:tab/>
            </w:r>
            <w:r w:rsidR="00BF2879" w:rsidRPr="008057F1">
              <w:rPr>
                <w:rStyle w:val="Hyperlink"/>
                <w:noProof/>
              </w:rPr>
              <w:t>Primary user stories</w:t>
            </w:r>
            <w:r w:rsidR="00BF2879">
              <w:rPr>
                <w:noProof/>
                <w:webHidden/>
              </w:rPr>
              <w:tab/>
            </w:r>
            <w:r w:rsidR="00BF2879">
              <w:rPr>
                <w:noProof/>
                <w:webHidden/>
              </w:rPr>
              <w:fldChar w:fldCharType="begin"/>
            </w:r>
            <w:r w:rsidR="00BF2879">
              <w:rPr>
                <w:noProof/>
                <w:webHidden/>
              </w:rPr>
              <w:instrText xml:space="preserve"> PAGEREF _Toc42803127 \h </w:instrText>
            </w:r>
            <w:r w:rsidR="00BF2879">
              <w:rPr>
                <w:noProof/>
                <w:webHidden/>
              </w:rPr>
            </w:r>
            <w:r w:rsidR="00BF2879">
              <w:rPr>
                <w:noProof/>
                <w:webHidden/>
              </w:rPr>
              <w:fldChar w:fldCharType="separate"/>
            </w:r>
            <w:r w:rsidR="00BF2879">
              <w:rPr>
                <w:noProof/>
                <w:webHidden/>
              </w:rPr>
              <w:t>21</w:t>
            </w:r>
            <w:r w:rsidR="00BF2879">
              <w:rPr>
                <w:noProof/>
                <w:webHidden/>
              </w:rPr>
              <w:fldChar w:fldCharType="end"/>
            </w:r>
          </w:hyperlink>
        </w:p>
        <w:p w14:paraId="2D8CEFF9" w14:textId="438DF2A8" w:rsidR="00BF2879" w:rsidRDefault="00E541BC">
          <w:pPr>
            <w:pStyle w:val="TOC2"/>
            <w:tabs>
              <w:tab w:val="left" w:pos="880"/>
              <w:tab w:val="right" w:leader="dot" w:pos="9016"/>
            </w:tabs>
            <w:rPr>
              <w:rFonts w:asciiTheme="minorHAnsi" w:hAnsiTheme="minorHAnsi"/>
              <w:noProof/>
              <w:lang w:eastAsia="en-GB"/>
            </w:rPr>
          </w:pPr>
          <w:hyperlink w:anchor="_Toc42803128" w:history="1">
            <w:r w:rsidR="00BF2879" w:rsidRPr="008057F1">
              <w:rPr>
                <w:rStyle w:val="Hyperlink"/>
                <w:noProof/>
              </w:rPr>
              <w:t>9.4</w:t>
            </w:r>
            <w:r w:rsidR="00BF2879">
              <w:rPr>
                <w:rFonts w:asciiTheme="minorHAnsi" w:hAnsiTheme="minorHAnsi"/>
                <w:noProof/>
                <w:lang w:eastAsia="en-GB"/>
              </w:rPr>
              <w:tab/>
            </w:r>
            <w:r w:rsidR="00BF2879" w:rsidRPr="008057F1">
              <w:rPr>
                <w:rStyle w:val="Hyperlink"/>
                <w:noProof/>
              </w:rPr>
              <w:t>Primary user Scenarios</w:t>
            </w:r>
            <w:r w:rsidR="00BF2879">
              <w:rPr>
                <w:noProof/>
                <w:webHidden/>
              </w:rPr>
              <w:tab/>
            </w:r>
            <w:r w:rsidR="00BF2879">
              <w:rPr>
                <w:noProof/>
                <w:webHidden/>
              </w:rPr>
              <w:fldChar w:fldCharType="begin"/>
            </w:r>
            <w:r w:rsidR="00BF2879">
              <w:rPr>
                <w:noProof/>
                <w:webHidden/>
              </w:rPr>
              <w:instrText xml:space="preserve"> PAGEREF _Toc42803128 \h </w:instrText>
            </w:r>
            <w:r w:rsidR="00BF2879">
              <w:rPr>
                <w:noProof/>
                <w:webHidden/>
              </w:rPr>
            </w:r>
            <w:r w:rsidR="00BF2879">
              <w:rPr>
                <w:noProof/>
                <w:webHidden/>
              </w:rPr>
              <w:fldChar w:fldCharType="separate"/>
            </w:r>
            <w:r w:rsidR="00BF2879">
              <w:rPr>
                <w:noProof/>
                <w:webHidden/>
              </w:rPr>
              <w:t>21</w:t>
            </w:r>
            <w:r w:rsidR="00BF2879">
              <w:rPr>
                <w:noProof/>
                <w:webHidden/>
              </w:rPr>
              <w:fldChar w:fldCharType="end"/>
            </w:r>
          </w:hyperlink>
        </w:p>
        <w:p w14:paraId="12DEDC8E" w14:textId="03A5CE2B" w:rsidR="00BF2879" w:rsidRDefault="00E541BC">
          <w:pPr>
            <w:pStyle w:val="TOC2"/>
            <w:tabs>
              <w:tab w:val="left" w:pos="880"/>
              <w:tab w:val="right" w:leader="dot" w:pos="9016"/>
            </w:tabs>
            <w:rPr>
              <w:rFonts w:asciiTheme="minorHAnsi" w:hAnsiTheme="minorHAnsi"/>
              <w:noProof/>
              <w:lang w:eastAsia="en-GB"/>
            </w:rPr>
          </w:pPr>
          <w:hyperlink w:anchor="_Toc42803129" w:history="1">
            <w:r w:rsidR="00BF2879" w:rsidRPr="008057F1">
              <w:rPr>
                <w:rStyle w:val="Hyperlink"/>
                <w:noProof/>
              </w:rPr>
              <w:t>9.5</w:t>
            </w:r>
            <w:r w:rsidR="00BF2879">
              <w:rPr>
                <w:rFonts w:asciiTheme="minorHAnsi" w:hAnsiTheme="minorHAnsi"/>
                <w:noProof/>
                <w:lang w:eastAsia="en-GB"/>
              </w:rPr>
              <w:tab/>
            </w:r>
            <w:r w:rsidR="00BF2879" w:rsidRPr="008057F1">
              <w:rPr>
                <w:rStyle w:val="Hyperlink"/>
                <w:noProof/>
              </w:rPr>
              <w:t>Sketches</w:t>
            </w:r>
            <w:r w:rsidR="00BF2879">
              <w:rPr>
                <w:noProof/>
                <w:webHidden/>
              </w:rPr>
              <w:tab/>
            </w:r>
            <w:r w:rsidR="00BF2879">
              <w:rPr>
                <w:noProof/>
                <w:webHidden/>
              </w:rPr>
              <w:fldChar w:fldCharType="begin"/>
            </w:r>
            <w:r w:rsidR="00BF2879">
              <w:rPr>
                <w:noProof/>
                <w:webHidden/>
              </w:rPr>
              <w:instrText xml:space="preserve"> PAGEREF _Toc42803129 \h </w:instrText>
            </w:r>
            <w:r w:rsidR="00BF2879">
              <w:rPr>
                <w:noProof/>
                <w:webHidden/>
              </w:rPr>
            </w:r>
            <w:r w:rsidR="00BF2879">
              <w:rPr>
                <w:noProof/>
                <w:webHidden/>
              </w:rPr>
              <w:fldChar w:fldCharType="separate"/>
            </w:r>
            <w:r w:rsidR="00BF2879">
              <w:rPr>
                <w:noProof/>
                <w:webHidden/>
              </w:rPr>
              <w:t>21</w:t>
            </w:r>
            <w:r w:rsidR="00BF2879">
              <w:rPr>
                <w:noProof/>
                <w:webHidden/>
              </w:rPr>
              <w:fldChar w:fldCharType="end"/>
            </w:r>
          </w:hyperlink>
        </w:p>
        <w:p w14:paraId="0ABFF6CD" w14:textId="1AEB40F6" w:rsidR="00BF2879" w:rsidRDefault="00E541BC">
          <w:pPr>
            <w:pStyle w:val="TOC2"/>
            <w:tabs>
              <w:tab w:val="left" w:pos="880"/>
              <w:tab w:val="right" w:leader="dot" w:pos="9016"/>
            </w:tabs>
            <w:rPr>
              <w:rFonts w:asciiTheme="minorHAnsi" w:hAnsiTheme="minorHAnsi"/>
              <w:noProof/>
              <w:lang w:eastAsia="en-GB"/>
            </w:rPr>
          </w:pPr>
          <w:hyperlink w:anchor="_Toc42803130" w:history="1">
            <w:r w:rsidR="00BF2879" w:rsidRPr="008057F1">
              <w:rPr>
                <w:rStyle w:val="Hyperlink"/>
                <w:noProof/>
              </w:rPr>
              <w:t>9.6</w:t>
            </w:r>
            <w:r w:rsidR="00BF2879">
              <w:rPr>
                <w:rFonts w:asciiTheme="minorHAnsi" w:hAnsiTheme="minorHAnsi"/>
                <w:noProof/>
                <w:lang w:eastAsia="en-GB"/>
              </w:rPr>
              <w:tab/>
            </w:r>
            <w:r w:rsidR="00BF2879" w:rsidRPr="008057F1">
              <w:rPr>
                <w:rStyle w:val="Hyperlink"/>
                <w:noProof/>
              </w:rPr>
              <w:t>Mid</w:t>
            </w:r>
            <w:r w:rsidR="00BF2879">
              <w:rPr>
                <w:rStyle w:val="Hyperlink"/>
                <w:noProof/>
              </w:rPr>
              <w:t>-</w:t>
            </w:r>
            <w:r w:rsidR="00BF2879" w:rsidRPr="008057F1">
              <w:rPr>
                <w:rStyle w:val="Hyperlink"/>
                <w:noProof/>
              </w:rPr>
              <w:t>Fidelity Wireframe</w:t>
            </w:r>
            <w:r w:rsidR="00BF2879">
              <w:rPr>
                <w:noProof/>
                <w:webHidden/>
              </w:rPr>
              <w:tab/>
            </w:r>
            <w:r w:rsidR="00BF2879">
              <w:rPr>
                <w:noProof/>
                <w:webHidden/>
              </w:rPr>
              <w:fldChar w:fldCharType="begin"/>
            </w:r>
            <w:r w:rsidR="00BF2879">
              <w:rPr>
                <w:noProof/>
                <w:webHidden/>
              </w:rPr>
              <w:instrText xml:space="preserve"> PAGEREF _Toc42803130 \h </w:instrText>
            </w:r>
            <w:r w:rsidR="00BF2879">
              <w:rPr>
                <w:noProof/>
                <w:webHidden/>
              </w:rPr>
            </w:r>
            <w:r w:rsidR="00BF2879">
              <w:rPr>
                <w:noProof/>
                <w:webHidden/>
              </w:rPr>
              <w:fldChar w:fldCharType="separate"/>
            </w:r>
            <w:r w:rsidR="00BF2879">
              <w:rPr>
                <w:noProof/>
                <w:webHidden/>
              </w:rPr>
              <w:t>27</w:t>
            </w:r>
            <w:r w:rsidR="00BF2879">
              <w:rPr>
                <w:noProof/>
                <w:webHidden/>
              </w:rPr>
              <w:fldChar w:fldCharType="end"/>
            </w:r>
          </w:hyperlink>
        </w:p>
        <w:p w14:paraId="016BC754" w14:textId="1CF06560" w:rsidR="00BF2879" w:rsidRDefault="00E541BC">
          <w:pPr>
            <w:pStyle w:val="TOC2"/>
            <w:tabs>
              <w:tab w:val="left" w:pos="880"/>
              <w:tab w:val="right" w:leader="dot" w:pos="9016"/>
            </w:tabs>
            <w:rPr>
              <w:rFonts w:asciiTheme="minorHAnsi" w:hAnsiTheme="minorHAnsi"/>
              <w:noProof/>
              <w:lang w:eastAsia="en-GB"/>
            </w:rPr>
          </w:pPr>
          <w:hyperlink w:anchor="_Toc42803131" w:history="1">
            <w:r w:rsidR="00BF2879" w:rsidRPr="008057F1">
              <w:rPr>
                <w:rStyle w:val="Hyperlink"/>
                <w:noProof/>
              </w:rPr>
              <w:t>9.7</w:t>
            </w:r>
            <w:r w:rsidR="00BF2879">
              <w:rPr>
                <w:rFonts w:asciiTheme="minorHAnsi" w:hAnsiTheme="minorHAnsi"/>
                <w:noProof/>
                <w:lang w:eastAsia="en-GB"/>
              </w:rPr>
              <w:tab/>
            </w:r>
            <w:r w:rsidR="00BF2879" w:rsidRPr="008057F1">
              <w:rPr>
                <w:rStyle w:val="Hyperlink"/>
                <w:noProof/>
              </w:rPr>
              <w:t>High Fidelity Wireframe</w:t>
            </w:r>
            <w:r w:rsidR="00BF2879">
              <w:rPr>
                <w:noProof/>
                <w:webHidden/>
              </w:rPr>
              <w:tab/>
            </w:r>
            <w:r w:rsidR="00BF2879">
              <w:rPr>
                <w:noProof/>
                <w:webHidden/>
              </w:rPr>
              <w:fldChar w:fldCharType="begin"/>
            </w:r>
            <w:r w:rsidR="00BF2879">
              <w:rPr>
                <w:noProof/>
                <w:webHidden/>
              </w:rPr>
              <w:instrText xml:space="preserve"> PAGEREF _Toc42803131 \h </w:instrText>
            </w:r>
            <w:r w:rsidR="00BF2879">
              <w:rPr>
                <w:noProof/>
                <w:webHidden/>
              </w:rPr>
            </w:r>
            <w:r w:rsidR="00BF2879">
              <w:rPr>
                <w:noProof/>
                <w:webHidden/>
              </w:rPr>
              <w:fldChar w:fldCharType="separate"/>
            </w:r>
            <w:r w:rsidR="00BF2879">
              <w:rPr>
                <w:noProof/>
                <w:webHidden/>
              </w:rPr>
              <w:t>31</w:t>
            </w:r>
            <w:r w:rsidR="00BF2879">
              <w:rPr>
                <w:noProof/>
                <w:webHidden/>
              </w:rPr>
              <w:fldChar w:fldCharType="end"/>
            </w:r>
          </w:hyperlink>
        </w:p>
        <w:p w14:paraId="09C3E60A" w14:textId="14ED7A7E" w:rsidR="00C426AF" w:rsidRDefault="007876FD" w:rsidP="00C426AF">
          <w:pPr>
            <w:rPr>
              <w:noProof/>
            </w:rPr>
          </w:pPr>
          <w:r>
            <w:rPr>
              <w:b/>
              <w:bCs/>
              <w:noProof/>
            </w:rPr>
            <w:fldChar w:fldCharType="end"/>
          </w:r>
        </w:p>
      </w:sdtContent>
    </w:sdt>
    <w:p w14:paraId="129CB478" w14:textId="1C732E4C" w:rsidR="00C426AF" w:rsidRDefault="00C426AF" w:rsidP="00C426AF">
      <w:pPr>
        <w:rPr>
          <w:noProof/>
        </w:rPr>
      </w:pPr>
      <w:r>
        <w:rPr>
          <w:noProof/>
        </w:rPr>
        <w:br w:type="page"/>
      </w:r>
    </w:p>
    <w:p w14:paraId="4084362B" w14:textId="2A99FC85" w:rsidR="00584A8C" w:rsidRDefault="00584A8C" w:rsidP="00C426AF">
      <w:pPr>
        <w:pStyle w:val="Heading1"/>
        <w:numPr>
          <w:ilvl w:val="0"/>
          <w:numId w:val="0"/>
        </w:numPr>
        <w:rPr>
          <w:noProof/>
        </w:rPr>
      </w:pPr>
      <w:bookmarkStart w:id="1" w:name="_Toc42803103"/>
      <w:r>
        <w:rPr>
          <w:noProof/>
        </w:rPr>
        <w:lastRenderedPageBreak/>
        <w:t>TABLE OF FIGURE</w:t>
      </w:r>
      <w:bookmarkEnd w:id="1"/>
    </w:p>
    <w:p w14:paraId="7E1079F6" w14:textId="2B0550CC" w:rsidR="0020479D" w:rsidRDefault="00584A8C">
      <w:pPr>
        <w:pStyle w:val="TableofFigures"/>
        <w:tabs>
          <w:tab w:val="right" w:leader="dot" w:pos="9016"/>
        </w:tabs>
        <w:rPr>
          <w:rFonts w:asciiTheme="minorHAnsi" w:hAnsiTheme="minorHAnsi"/>
          <w:noProof/>
          <w:lang w:eastAsia="en-GB"/>
        </w:rPr>
      </w:pPr>
      <w:r>
        <w:rPr>
          <w:noProof/>
        </w:rPr>
        <w:fldChar w:fldCharType="begin"/>
      </w:r>
      <w:r>
        <w:rPr>
          <w:noProof/>
        </w:rPr>
        <w:instrText xml:space="preserve"> TOC \h \z \c "Figure" </w:instrText>
      </w:r>
      <w:r>
        <w:rPr>
          <w:noProof/>
        </w:rPr>
        <w:fldChar w:fldCharType="separate"/>
      </w:r>
      <w:hyperlink w:anchor="_Toc42797507" w:history="1">
        <w:r w:rsidR="0020479D" w:rsidRPr="00EF40A3">
          <w:rPr>
            <w:rStyle w:val="Hyperlink"/>
            <w:noProof/>
          </w:rPr>
          <w:t>Figure I Method used.</w:t>
        </w:r>
        <w:r w:rsidR="0020479D">
          <w:rPr>
            <w:noProof/>
            <w:webHidden/>
          </w:rPr>
          <w:tab/>
        </w:r>
        <w:r w:rsidR="0020479D">
          <w:rPr>
            <w:noProof/>
            <w:webHidden/>
          </w:rPr>
          <w:fldChar w:fldCharType="begin"/>
        </w:r>
        <w:r w:rsidR="0020479D">
          <w:rPr>
            <w:noProof/>
            <w:webHidden/>
          </w:rPr>
          <w:instrText xml:space="preserve"> PAGEREF _Toc42797507 \h </w:instrText>
        </w:r>
        <w:r w:rsidR="0020479D">
          <w:rPr>
            <w:noProof/>
            <w:webHidden/>
          </w:rPr>
        </w:r>
        <w:r w:rsidR="0020479D">
          <w:rPr>
            <w:noProof/>
            <w:webHidden/>
          </w:rPr>
          <w:fldChar w:fldCharType="separate"/>
        </w:r>
        <w:r w:rsidR="0020479D">
          <w:rPr>
            <w:noProof/>
            <w:webHidden/>
          </w:rPr>
          <w:t>4</w:t>
        </w:r>
        <w:r w:rsidR="0020479D">
          <w:rPr>
            <w:noProof/>
            <w:webHidden/>
          </w:rPr>
          <w:fldChar w:fldCharType="end"/>
        </w:r>
      </w:hyperlink>
    </w:p>
    <w:p w14:paraId="5923CDB3" w14:textId="4F4591F0" w:rsidR="0020479D" w:rsidRDefault="00E541BC">
      <w:pPr>
        <w:pStyle w:val="TableofFigures"/>
        <w:tabs>
          <w:tab w:val="right" w:leader="dot" w:pos="9016"/>
        </w:tabs>
        <w:rPr>
          <w:rFonts w:asciiTheme="minorHAnsi" w:hAnsiTheme="minorHAnsi"/>
          <w:noProof/>
          <w:lang w:eastAsia="en-GB"/>
        </w:rPr>
      </w:pPr>
      <w:hyperlink w:anchor="_Toc42797508" w:history="1">
        <w:r w:rsidR="0020479D" w:rsidRPr="00EF40A3">
          <w:rPr>
            <w:rStyle w:val="Hyperlink"/>
            <w:noProof/>
          </w:rPr>
          <w:t>Figure II Idea-stage of the storyboard</w:t>
        </w:r>
        <w:r w:rsidR="0020479D">
          <w:rPr>
            <w:noProof/>
            <w:webHidden/>
          </w:rPr>
          <w:tab/>
        </w:r>
        <w:r w:rsidR="0020479D">
          <w:rPr>
            <w:noProof/>
            <w:webHidden/>
          </w:rPr>
          <w:fldChar w:fldCharType="begin"/>
        </w:r>
        <w:r w:rsidR="0020479D">
          <w:rPr>
            <w:noProof/>
            <w:webHidden/>
          </w:rPr>
          <w:instrText xml:space="preserve"> PAGEREF _Toc42797508 \h </w:instrText>
        </w:r>
        <w:r w:rsidR="0020479D">
          <w:rPr>
            <w:noProof/>
            <w:webHidden/>
          </w:rPr>
        </w:r>
        <w:r w:rsidR="0020479D">
          <w:rPr>
            <w:noProof/>
            <w:webHidden/>
          </w:rPr>
          <w:fldChar w:fldCharType="separate"/>
        </w:r>
        <w:r w:rsidR="0020479D">
          <w:rPr>
            <w:noProof/>
            <w:webHidden/>
          </w:rPr>
          <w:t>5</w:t>
        </w:r>
        <w:r w:rsidR="0020479D">
          <w:rPr>
            <w:noProof/>
            <w:webHidden/>
          </w:rPr>
          <w:fldChar w:fldCharType="end"/>
        </w:r>
      </w:hyperlink>
    </w:p>
    <w:p w14:paraId="4D972544" w14:textId="178D83AB" w:rsidR="0020479D" w:rsidRDefault="00E541BC">
      <w:pPr>
        <w:pStyle w:val="TableofFigures"/>
        <w:tabs>
          <w:tab w:val="right" w:leader="dot" w:pos="9016"/>
        </w:tabs>
        <w:rPr>
          <w:rFonts w:asciiTheme="minorHAnsi" w:hAnsiTheme="minorHAnsi"/>
          <w:noProof/>
          <w:lang w:eastAsia="en-GB"/>
        </w:rPr>
      </w:pPr>
      <w:hyperlink w:anchor="_Toc42797509" w:history="1">
        <w:r w:rsidR="0020479D" w:rsidRPr="00EF40A3">
          <w:rPr>
            <w:rStyle w:val="Hyperlink"/>
            <w:noProof/>
          </w:rPr>
          <w:t>Figure III Communication with people with similar interest storyboard</w:t>
        </w:r>
        <w:r w:rsidR="0020479D">
          <w:rPr>
            <w:noProof/>
            <w:webHidden/>
          </w:rPr>
          <w:tab/>
        </w:r>
        <w:r w:rsidR="0020479D">
          <w:rPr>
            <w:noProof/>
            <w:webHidden/>
          </w:rPr>
          <w:fldChar w:fldCharType="begin"/>
        </w:r>
        <w:r w:rsidR="0020479D">
          <w:rPr>
            <w:noProof/>
            <w:webHidden/>
          </w:rPr>
          <w:instrText xml:space="preserve"> PAGEREF _Toc42797509 \h </w:instrText>
        </w:r>
        <w:r w:rsidR="0020479D">
          <w:rPr>
            <w:noProof/>
            <w:webHidden/>
          </w:rPr>
        </w:r>
        <w:r w:rsidR="0020479D">
          <w:rPr>
            <w:noProof/>
            <w:webHidden/>
          </w:rPr>
          <w:fldChar w:fldCharType="separate"/>
        </w:r>
        <w:r w:rsidR="0020479D">
          <w:rPr>
            <w:noProof/>
            <w:webHidden/>
          </w:rPr>
          <w:t>5</w:t>
        </w:r>
        <w:r w:rsidR="0020479D">
          <w:rPr>
            <w:noProof/>
            <w:webHidden/>
          </w:rPr>
          <w:fldChar w:fldCharType="end"/>
        </w:r>
      </w:hyperlink>
    </w:p>
    <w:p w14:paraId="3A7D885B" w14:textId="4DBEF6EE" w:rsidR="0020479D" w:rsidRDefault="00E541BC">
      <w:pPr>
        <w:pStyle w:val="TableofFigures"/>
        <w:tabs>
          <w:tab w:val="right" w:leader="dot" w:pos="9016"/>
        </w:tabs>
        <w:rPr>
          <w:rFonts w:asciiTheme="minorHAnsi" w:hAnsiTheme="minorHAnsi"/>
          <w:noProof/>
          <w:lang w:eastAsia="en-GB"/>
        </w:rPr>
      </w:pPr>
      <w:hyperlink w:anchor="_Toc42797510" w:history="1">
        <w:r w:rsidR="0020479D" w:rsidRPr="00EF40A3">
          <w:rPr>
            <w:rStyle w:val="Hyperlink"/>
            <w:noProof/>
          </w:rPr>
          <w:t>Figure IV Filtration of fake news storyboard</w:t>
        </w:r>
        <w:r w:rsidR="0020479D">
          <w:rPr>
            <w:noProof/>
            <w:webHidden/>
          </w:rPr>
          <w:tab/>
        </w:r>
        <w:r w:rsidR="0020479D">
          <w:rPr>
            <w:noProof/>
            <w:webHidden/>
          </w:rPr>
          <w:fldChar w:fldCharType="begin"/>
        </w:r>
        <w:r w:rsidR="0020479D">
          <w:rPr>
            <w:noProof/>
            <w:webHidden/>
          </w:rPr>
          <w:instrText xml:space="preserve"> PAGEREF _Toc42797510 \h </w:instrText>
        </w:r>
        <w:r w:rsidR="0020479D">
          <w:rPr>
            <w:noProof/>
            <w:webHidden/>
          </w:rPr>
        </w:r>
        <w:r w:rsidR="0020479D">
          <w:rPr>
            <w:noProof/>
            <w:webHidden/>
          </w:rPr>
          <w:fldChar w:fldCharType="separate"/>
        </w:r>
        <w:r w:rsidR="0020479D">
          <w:rPr>
            <w:noProof/>
            <w:webHidden/>
          </w:rPr>
          <w:t>6</w:t>
        </w:r>
        <w:r w:rsidR="0020479D">
          <w:rPr>
            <w:noProof/>
            <w:webHidden/>
          </w:rPr>
          <w:fldChar w:fldCharType="end"/>
        </w:r>
      </w:hyperlink>
    </w:p>
    <w:p w14:paraId="7CE4DF0D" w14:textId="13E8E9AA" w:rsidR="0020479D" w:rsidRDefault="00E541BC">
      <w:pPr>
        <w:pStyle w:val="TableofFigures"/>
        <w:tabs>
          <w:tab w:val="right" w:leader="dot" w:pos="9016"/>
        </w:tabs>
        <w:rPr>
          <w:rFonts w:asciiTheme="minorHAnsi" w:hAnsiTheme="minorHAnsi"/>
          <w:noProof/>
          <w:lang w:eastAsia="en-GB"/>
        </w:rPr>
      </w:pPr>
      <w:hyperlink w:anchor="_Toc42797511" w:history="1">
        <w:r w:rsidR="0020479D" w:rsidRPr="00EF40A3">
          <w:rPr>
            <w:rStyle w:val="Hyperlink"/>
            <w:noProof/>
          </w:rPr>
          <w:t>Figure V Privacy / security storyboard</w:t>
        </w:r>
        <w:r w:rsidR="0020479D">
          <w:rPr>
            <w:noProof/>
            <w:webHidden/>
          </w:rPr>
          <w:tab/>
        </w:r>
        <w:r w:rsidR="0020479D">
          <w:rPr>
            <w:noProof/>
            <w:webHidden/>
          </w:rPr>
          <w:fldChar w:fldCharType="begin"/>
        </w:r>
        <w:r w:rsidR="0020479D">
          <w:rPr>
            <w:noProof/>
            <w:webHidden/>
          </w:rPr>
          <w:instrText xml:space="preserve"> PAGEREF _Toc42797511 \h </w:instrText>
        </w:r>
        <w:r w:rsidR="0020479D">
          <w:rPr>
            <w:noProof/>
            <w:webHidden/>
          </w:rPr>
        </w:r>
        <w:r w:rsidR="0020479D">
          <w:rPr>
            <w:noProof/>
            <w:webHidden/>
          </w:rPr>
          <w:fldChar w:fldCharType="separate"/>
        </w:r>
        <w:r w:rsidR="0020479D">
          <w:rPr>
            <w:noProof/>
            <w:webHidden/>
          </w:rPr>
          <w:t>7</w:t>
        </w:r>
        <w:r w:rsidR="0020479D">
          <w:rPr>
            <w:noProof/>
            <w:webHidden/>
          </w:rPr>
          <w:fldChar w:fldCharType="end"/>
        </w:r>
      </w:hyperlink>
    </w:p>
    <w:p w14:paraId="734DE750" w14:textId="0664ACBC" w:rsidR="0020479D" w:rsidRDefault="00E541BC">
      <w:pPr>
        <w:pStyle w:val="TableofFigures"/>
        <w:tabs>
          <w:tab w:val="right" w:leader="dot" w:pos="9016"/>
        </w:tabs>
        <w:rPr>
          <w:rFonts w:asciiTheme="minorHAnsi" w:hAnsiTheme="minorHAnsi"/>
          <w:noProof/>
          <w:lang w:eastAsia="en-GB"/>
        </w:rPr>
      </w:pPr>
      <w:hyperlink w:anchor="_Toc42797512" w:history="1">
        <w:r w:rsidR="0020479D" w:rsidRPr="00EF40A3">
          <w:rPr>
            <w:rStyle w:val="Hyperlink"/>
            <w:noProof/>
          </w:rPr>
          <w:t>Figure VI Full Conceptual Map</w:t>
        </w:r>
        <w:r w:rsidR="0020479D">
          <w:rPr>
            <w:noProof/>
            <w:webHidden/>
          </w:rPr>
          <w:tab/>
        </w:r>
        <w:r w:rsidR="0020479D">
          <w:rPr>
            <w:noProof/>
            <w:webHidden/>
          </w:rPr>
          <w:fldChar w:fldCharType="begin"/>
        </w:r>
        <w:r w:rsidR="0020479D">
          <w:rPr>
            <w:noProof/>
            <w:webHidden/>
          </w:rPr>
          <w:instrText xml:space="preserve"> PAGEREF _Toc42797512 \h </w:instrText>
        </w:r>
        <w:r w:rsidR="0020479D">
          <w:rPr>
            <w:noProof/>
            <w:webHidden/>
          </w:rPr>
        </w:r>
        <w:r w:rsidR="0020479D">
          <w:rPr>
            <w:noProof/>
            <w:webHidden/>
          </w:rPr>
          <w:fldChar w:fldCharType="separate"/>
        </w:r>
        <w:r w:rsidR="0020479D">
          <w:rPr>
            <w:noProof/>
            <w:webHidden/>
          </w:rPr>
          <w:t>8</w:t>
        </w:r>
        <w:r w:rsidR="0020479D">
          <w:rPr>
            <w:noProof/>
            <w:webHidden/>
          </w:rPr>
          <w:fldChar w:fldCharType="end"/>
        </w:r>
      </w:hyperlink>
    </w:p>
    <w:p w14:paraId="0EAFCFFE" w14:textId="7F949511" w:rsidR="0020479D" w:rsidRDefault="00E541BC">
      <w:pPr>
        <w:pStyle w:val="TableofFigures"/>
        <w:tabs>
          <w:tab w:val="right" w:leader="dot" w:pos="9016"/>
        </w:tabs>
        <w:rPr>
          <w:rFonts w:asciiTheme="minorHAnsi" w:hAnsiTheme="minorHAnsi"/>
          <w:noProof/>
          <w:lang w:eastAsia="en-GB"/>
        </w:rPr>
      </w:pPr>
      <w:hyperlink w:anchor="_Toc42797513" w:history="1">
        <w:r w:rsidR="0020479D" w:rsidRPr="00EF40A3">
          <w:rPr>
            <w:rStyle w:val="Hyperlink"/>
            <w:noProof/>
          </w:rPr>
          <w:t>Figure VII Crazy 8 voting</w:t>
        </w:r>
        <w:r w:rsidR="0020479D">
          <w:rPr>
            <w:noProof/>
            <w:webHidden/>
          </w:rPr>
          <w:tab/>
        </w:r>
        <w:r w:rsidR="0020479D">
          <w:rPr>
            <w:noProof/>
            <w:webHidden/>
          </w:rPr>
          <w:fldChar w:fldCharType="begin"/>
        </w:r>
        <w:r w:rsidR="0020479D">
          <w:rPr>
            <w:noProof/>
            <w:webHidden/>
          </w:rPr>
          <w:instrText xml:space="preserve"> PAGEREF _Toc42797513 \h </w:instrText>
        </w:r>
        <w:r w:rsidR="0020479D">
          <w:rPr>
            <w:noProof/>
            <w:webHidden/>
          </w:rPr>
        </w:r>
        <w:r w:rsidR="0020479D">
          <w:rPr>
            <w:noProof/>
            <w:webHidden/>
          </w:rPr>
          <w:fldChar w:fldCharType="separate"/>
        </w:r>
        <w:r w:rsidR="0020479D">
          <w:rPr>
            <w:noProof/>
            <w:webHidden/>
          </w:rPr>
          <w:t>9</w:t>
        </w:r>
        <w:r w:rsidR="0020479D">
          <w:rPr>
            <w:noProof/>
            <w:webHidden/>
          </w:rPr>
          <w:fldChar w:fldCharType="end"/>
        </w:r>
      </w:hyperlink>
    </w:p>
    <w:p w14:paraId="09CAF45B" w14:textId="24090D69" w:rsidR="0020479D" w:rsidRDefault="00E541BC">
      <w:pPr>
        <w:pStyle w:val="TableofFigures"/>
        <w:tabs>
          <w:tab w:val="right" w:leader="dot" w:pos="9016"/>
        </w:tabs>
        <w:rPr>
          <w:rFonts w:asciiTheme="minorHAnsi" w:hAnsiTheme="minorHAnsi"/>
          <w:noProof/>
          <w:lang w:eastAsia="en-GB"/>
        </w:rPr>
      </w:pPr>
      <w:hyperlink w:anchor="_Toc42797514" w:history="1">
        <w:r w:rsidR="0020479D" w:rsidRPr="00EF40A3">
          <w:rPr>
            <w:rStyle w:val="Hyperlink"/>
            <w:noProof/>
          </w:rPr>
          <w:t>Figure VIII Prototyping Stage</w:t>
        </w:r>
        <w:r w:rsidR="0020479D">
          <w:rPr>
            <w:noProof/>
            <w:webHidden/>
          </w:rPr>
          <w:tab/>
        </w:r>
        <w:r w:rsidR="0020479D">
          <w:rPr>
            <w:noProof/>
            <w:webHidden/>
          </w:rPr>
          <w:fldChar w:fldCharType="begin"/>
        </w:r>
        <w:r w:rsidR="0020479D">
          <w:rPr>
            <w:noProof/>
            <w:webHidden/>
          </w:rPr>
          <w:instrText xml:space="preserve"> PAGEREF _Toc42797514 \h </w:instrText>
        </w:r>
        <w:r w:rsidR="0020479D">
          <w:rPr>
            <w:noProof/>
            <w:webHidden/>
          </w:rPr>
        </w:r>
        <w:r w:rsidR="0020479D">
          <w:rPr>
            <w:noProof/>
            <w:webHidden/>
          </w:rPr>
          <w:fldChar w:fldCharType="separate"/>
        </w:r>
        <w:r w:rsidR="0020479D">
          <w:rPr>
            <w:noProof/>
            <w:webHidden/>
          </w:rPr>
          <w:t>10</w:t>
        </w:r>
        <w:r w:rsidR="0020479D">
          <w:rPr>
            <w:noProof/>
            <w:webHidden/>
          </w:rPr>
          <w:fldChar w:fldCharType="end"/>
        </w:r>
      </w:hyperlink>
    </w:p>
    <w:p w14:paraId="4A0CF98F" w14:textId="3DD31447" w:rsidR="0020479D" w:rsidRDefault="00E541BC">
      <w:pPr>
        <w:pStyle w:val="TableofFigures"/>
        <w:tabs>
          <w:tab w:val="right" w:leader="dot" w:pos="9016"/>
        </w:tabs>
        <w:rPr>
          <w:rFonts w:asciiTheme="minorHAnsi" w:hAnsiTheme="minorHAnsi"/>
          <w:noProof/>
          <w:lang w:eastAsia="en-GB"/>
        </w:rPr>
      </w:pPr>
      <w:hyperlink w:anchor="_Toc42797515" w:history="1">
        <w:r w:rsidR="0020479D" w:rsidRPr="00EF40A3">
          <w:rPr>
            <w:rStyle w:val="Hyperlink"/>
            <w:noProof/>
          </w:rPr>
          <w:t>Figure IX added Forum page</w:t>
        </w:r>
        <w:r w:rsidR="0020479D">
          <w:rPr>
            <w:noProof/>
            <w:webHidden/>
          </w:rPr>
          <w:tab/>
        </w:r>
        <w:r w:rsidR="0020479D">
          <w:rPr>
            <w:noProof/>
            <w:webHidden/>
          </w:rPr>
          <w:fldChar w:fldCharType="begin"/>
        </w:r>
        <w:r w:rsidR="0020479D">
          <w:rPr>
            <w:noProof/>
            <w:webHidden/>
          </w:rPr>
          <w:instrText xml:space="preserve"> PAGEREF _Toc42797515 \h </w:instrText>
        </w:r>
        <w:r w:rsidR="0020479D">
          <w:rPr>
            <w:noProof/>
            <w:webHidden/>
          </w:rPr>
        </w:r>
        <w:r w:rsidR="0020479D">
          <w:rPr>
            <w:noProof/>
            <w:webHidden/>
          </w:rPr>
          <w:fldChar w:fldCharType="separate"/>
        </w:r>
        <w:r w:rsidR="0020479D">
          <w:rPr>
            <w:noProof/>
            <w:webHidden/>
          </w:rPr>
          <w:t>10</w:t>
        </w:r>
        <w:r w:rsidR="0020479D">
          <w:rPr>
            <w:noProof/>
            <w:webHidden/>
          </w:rPr>
          <w:fldChar w:fldCharType="end"/>
        </w:r>
      </w:hyperlink>
    </w:p>
    <w:p w14:paraId="6ECECD1F" w14:textId="1F53611A" w:rsidR="0020479D" w:rsidRDefault="00E541BC">
      <w:pPr>
        <w:pStyle w:val="TableofFigures"/>
        <w:tabs>
          <w:tab w:val="right" w:leader="dot" w:pos="9016"/>
        </w:tabs>
        <w:rPr>
          <w:rFonts w:asciiTheme="minorHAnsi" w:hAnsiTheme="minorHAnsi"/>
          <w:noProof/>
          <w:lang w:eastAsia="en-GB"/>
        </w:rPr>
      </w:pPr>
      <w:hyperlink w:anchor="_Toc42797516" w:history="1">
        <w:r w:rsidR="0020479D" w:rsidRPr="00EF40A3">
          <w:rPr>
            <w:rStyle w:val="Hyperlink"/>
            <w:noProof/>
          </w:rPr>
          <w:t>Figure X Forum outcome</w:t>
        </w:r>
        <w:r w:rsidR="0020479D">
          <w:rPr>
            <w:noProof/>
            <w:webHidden/>
          </w:rPr>
          <w:tab/>
        </w:r>
        <w:r w:rsidR="0020479D">
          <w:rPr>
            <w:noProof/>
            <w:webHidden/>
          </w:rPr>
          <w:fldChar w:fldCharType="begin"/>
        </w:r>
        <w:r w:rsidR="0020479D">
          <w:rPr>
            <w:noProof/>
            <w:webHidden/>
          </w:rPr>
          <w:instrText xml:space="preserve"> PAGEREF _Toc42797516 \h </w:instrText>
        </w:r>
        <w:r w:rsidR="0020479D">
          <w:rPr>
            <w:noProof/>
            <w:webHidden/>
          </w:rPr>
        </w:r>
        <w:r w:rsidR="0020479D">
          <w:rPr>
            <w:noProof/>
            <w:webHidden/>
          </w:rPr>
          <w:fldChar w:fldCharType="separate"/>
        </w:r>
        <w:r w:rsidR="0020479D">
          <w:rPr>
            <w:noProof/>
            <w:webHidden/>
          </w:rPr>
          <w:t>10</w:t>
        </w:r>
        <w:r w:rsidR="0020479D">
          <w:rPr>
            <w:noProof/>
            <w:webHidden/>
          </w:rPr>
          <w:fldChar w:fldCharType="end"/>
        </w:r>
      </w:hyperlink>
    </w:p>
    <w:p w14:paraId="0EA006DD" w14:textId="4E3C9C9B" w:rsidR="0020479D" w:rsidRDefault="00E541BC">
      <w:pPr>
        <w:pStyle w:val="TableofFigures"/>
        <w:tabs>
          <w:tab w:val="right" w:leader="dot" w:pos="9016"/>
        </w:tabs>
        <w:rPr>
          <w:rFonts w:asciiTheme="minorHAnsi" w:hAnsiTheme="minorHAnsi"/>
          <w:noProof/>
          <w:lang w:eastAsia="en-GB"/>
        </w:rPr>
      </w:pPr>
      <w:hyperlink w:anchor="_Toc42797517" w:history="1">
        <w:r w:rsidR="0020479D" w:rsidRPr="00EF40A3">
          <w:rPr>
            <w:rStyle w:val="Hyperlink"/>
            <w:noProof/>
          </w:rPr>
          <w:t>Figure XI Voted Forum Page</w:t>
        </w:r>
        <w:r w:rsidR="0020479D">
          <w:rPr>
            <w:noProof/>
            <w:webHidden/>
          </w:rPr>
          <w:tab/>
        </w:r>
        <w:r w:rsidR="0020479D">
          <w:rPr>
            <w:noProof/>
            <w:webHidden/>
          </w:rPr>
          <w:fldChar w:fldCharType="begin"/>
        </w:r>
        <w:r w:rsidR="0020479D">
          <w:rPr>
            <w:noProof/>
            <w:webHidden/>
          </w:rPr>
          <w:instrText xml:space="preserve"> PAGEREF _Toc42797517 \h </w:instrText>
        </w:r>
        <w:r w:rsidR="0020479D">
          <w:rPr>
            <w:noProof/>
            <w:webHidden/>
          </w:rPr>
        </w:r>
        <w:r w:rsidR="0020479D">
          <w:rPr>
            <w:noProof/>
            <w:webHidden/>
          </w:rPr>
          <w:fldChar w:fldCharType="separate"/>
        </w:r>
        <w:r w:rsidR="0020479D">
          <w:rPr>
            <w:noProof/>
            <w:webHidden/>
          </w:rPr>
          <w:t>10</w:t>
        </w:r>
        <w:r w:rsidR="0020479D">
          <w:rPr>
            <w:noProof/>
            <w:webHidden/>
          </w:rPr>
          <w:fldChar w:fldCharType="end"/>
        </w:r>
      </w:hyperlink>
    </w:p>
    <w:p w14:paraId="2C3415A4" w14:textId="3A0CEA61" w:rsidR="0020479D" w:rsidRDefault="00E541BC">
      <w:pPr>
        <w:pStyle w:val="TableofFigures"/>
        <w:tabs>
          <w:tab w:val="right" w:leader="dot" w:pos="9016"/>
        </w:tabs>
        <w:rPr>
          <w:rFonts w:asciiTheme="minorHAnsi" w:hAnsiTheme="minorHAnsi"/>
          <w:noProof/>
          <w:lang w:eastAsia="en-GB"/>
        </w:rPr>
      </w:pPr>
      <w:hyperlink w:anchor="_Toc42797518" w:history="1">
        <w:r w:rsidR="0020479D" w:rsidRPr="00EF40A3">
          <w:rPr>
            <w:rStyle w:val="Hyperlink"/>
            <w:noProof/>
          </w:rPr>
          <w:t>Figure XII Discover Friends sketch</w:t>
        </w:r>
        <w:r w:rsidR="0020479D">
          <w:rPr>
            <w:noProof/>
            <w:webHidden/>
          </w:rPr>
          <w:tab/>
        </w:r>
        <w:r w:rsidR="0020479D">
          <w:rPr>
            <w:noProof/>
            <w:webHidden/>
          </w:rPr>
          <w:fldChar w:fldCharType="begin"/>
        </w:r>
        <w:r w:rsidR="0020479D">
          <w:rPr>
            <w:noProof/>
            <w:webHidden/>
          </w:rPr>
          <w:instrText xml:space="preserve"> PAGEREF _Toc42797518 \h </w:instrText>
        </w:r>
        <w:r w:rsidR="0020479D">
          <w:rPr>
            <w:noProof/>
            <w:webHidden/>
          </w:rPr>
        </w:r>
        <w:r w:rsidR="0020479D">
          <w:rPr>
            <w:noProof/>
            <w:webHidden/>
          </w:rPr>
          <w:fldChar w:fldCharType="separate"/>
        </w:r>
        <w:r w:rsidR="0020479D">
          <w:rPr>
            <w:noProof/>
            <w:webHidden/>
          </w:rPr>
          <w:t>11</w:t>
        </w:r>
        <w:r w:rsidR="0020479D">
          <w:rPr>
            <w:noProof/>
            <w:webHidden/>
          </w:rPr>
          <w:fldChar w:fldCharType="end"/>
        </w:r>
      </w:hyperlink>
    </w:p>
    <w:p w14:paraId="652F07BF" w14:textId="21E29CC4" w:rsidR="0020479D" w:rsidRDefault="00E541BC">
      <w:pPr>
        <w:pStyle w:val="TableofFigures"/>
        <w:tabs>
          <w:tab w:val="right" w:leader="dot" w:pos="9016"/>
        </w:tabs>
        <w:rPr>
          <w:rFonts w:asciiTheme="minorHAnsi" w:hAnsiTheme="minorHAnsi"/>
          <w:noProof/>
          <w:lang w:eastAsia="en-GB"/>
        </w:rPr>
      </w:pPr>
      <w:hyperlink w:anchor="_Toc42797519" w:history="1">
        <w:r w:rsidR="0020479D" w:rsidRPr="00EF40A3">
          <w:rPr>
            <w:rStyle w:val="Hyperlink"/>
            <w:noProof/>
          </w:rPr>
          <w:t>Figure XIII Discover Friends Low fidelity</w:t>
        </w:r>
        <w:r w:rsidR="0020479D">
          <w:rPr>
            <w:noProof/>
            <w:webHidden/>
          </w:rPr>
          <w:tab/>
        </w:r>
        <w:r w:rsidR="0020479D">
          <w:rPr>
            <w:noProof/>
            <w:webHidden/>
          </w:rPr>
          <w:fldChar w:fldCharType="begin"/>
        </w:r>
        <w:r w:rsidR="0020479D">
          <w:rPr>
            <w:noProof/>
            <w:webHidden/>
          </w:rPr>
          <w:instrText xml:space="preserve"> PAGEREF _Toc42797519 \h </w:instrText>
        </w:r>
        <w:r w:rsidR="0020479D">
          <w:rPr>
            <w:noProof/>
            <w:webHidden/>
          </w:rPr>
        </w:r>
        <w:r w:rsidR="0020479D">
          <w:rPr>
            <w:noProof/>
            <w:webHidden/>
          </w:rPr>
          <w:fldChar w:fldCharType="separate"/>
        </w:r>
        <w:r w:rsidR="0020479D">
          <w:rPr>
            <w:noProof/>
            <w:webHidden/>
          </w:rPr>
          <w:t>11</w:t>
        </w:r>
        <w:r w:rsidR="0020479D">
          <w:rPr>
            <w:noProof/>
            <w:webHidden/>
          </w:rPr>
          <w:fldChar w:fldCharType="end"/>
        </w:r>
      </w:hyperlink>
    </w:p>
    <w:p w14:paraId="58491C0D" w14:textId="147DA781" w:rsidR="0020479D" w:rsidRDefault="00E541BC">
      <w:pPr>
        <w:pStyle w:val="TableofFigures"/>
        <w:tabs>
          <w:tab w:val="right" w:leader="dot" w:pos="9016"/>
        </w:tabs>
        <w:rPr>
          <w:rFonts w:asciiTheme="minorHAnsi" w:hAnsiTheme="minorHAnsi"/>
          <w:noProof/>
          <w:lang w:eastAsia="en-GB"/>
        </w:rPr>
      </w:pPr>
      <w:hyperlink w:anchor="_Toc42797520" w:history="1">
        <w:r w:rsidR="0020479D" w:rsidRPr="00EF40A3">
          <w:rPr>
            <w:rStyle w:val="Hyperlink"/>
            <w:noProof/>
          </w:rPr>
          <w:t>Figure XIV Discover Friends Low fidelity</w:t>
        </w:r>
        <w:r w:rsidR="0020479D">
          <w:rPr>
            <w:noProof/>
            <w:webHidden/>
          </w:rPr>
          <w:tab/>
        </w:r>
        <w:r w:rsidR="0020479D">
          <w:rPr>
            <w:noProof/>
            <w:webHidden/>
          </w:rPr>
          <w:fldChar w:fldCharType="begin"/>
        </w:r>
        <w:r w:rsidR="0020479D">
          <w:rPr>
            <w:noProof/>
            <w:webHidden/>
          </w:rPr>
          <w:instrText xml:space="preserve"> PAGEREF _Toc42797520 \h </w:instrText>
        </w:r>
        <w:r w:rsidR="0020479D">
          <w:rPr>
            <w:noProof/>
            <w:webHidden/>
          </w:rPr>
        </w:r>
        <w:r w:rsidR="0020479D">
          <w:rPr>
            <w:noProof/>
            <w:webHidden/>
          </w:rPr>
          <w:fldChar w:fldCharType="separate"/>
        </w:r>
        <w:r w:rsidR="0020479D">
          <w:rPr>
            <w:noProof/>
            <w:webHidden/>
          </w:rPr>
          <w:t>12</w:t>
        </w:r>
        <w:r w:rsidR="0020479D">
          <w:rPr>
            <w:noProof/>
            <w:webHidden/>
          </w:rPr>
          <w:fldChar w:fldCharType="end"/>
        </w:r>
      </w:hyperlink>
    </w:p>
    <w:p w14:paraId="07C60D9F" w14:textId="0BC885A0" w:rsidR="0020479D" w:rsidRDefault="00E541BC">
      <w:pPr>
        <w:pStyle w:val="TableofFigures"/>
        <w:tabs>
          <w:tab w:val="right" w:leader="dot" w:pos="9016"/>
        </w:tabs>
        <w:rPr>
          <w:rFonts w:asciiTheme="minorHAnsi" w:hAnsiTheme="minorHAnsi"/>
          <w:noProof/>
          <w:lang w:eastAsia="en-GB"/>
        </w:rPr>
      </w:pPr>
      <w:hyperlink w:anchor="_Toc42797521" w:history="1">
        <w:r w:rsidR="0020479D" w:rsidRPr="00EF40A3">
          <w:rPr>
            <w:rStyle w:val="Hyperlink"/>
            <w:noProof/>
          </w:rPr>
          <w:t>Figure XV Discover Friends Mid fidelity</w:t>
        </w:r>
        <w:r w:rsidR="0020479D">
          <w:rPr>
            <w:noProof/>
            <w:webHidden/>
          </w:rPr>
          <w:tab/>
        </w:r>
        <w:r w:rsidR="0020479D">
          <w:rPr>
            <w:noProof/>
            <w:webHidden/>
          </w:rPr>
          <w:fldChar w:fldCharType="begin"/>
        </w:r>
        <w:r w:rsidR="0020479D">
          <w:rPr>
            <w:noProof/>
            <w:webHidden/>
          </w:rPr>
          <w:instrText xml:space="preserve"> PAGEREF _Toc42797521 \h </w:instrText>
        </w:r>
        <w:r w:rsidR="0020479D">
          <w:rPr>
            <w:noProof/>
            <w:webHidden/>
          </w:rPr>
        </w:r>
        <w:r w:rsidR="0020479D">
          <w:rPr>
            <w:noProof/>
            <w:webHidden/>
          </w:rPr>
          <w:fldChar w:fldCharType="separate"/>
        </w:r>
        <w:r w:rsidR="0020479D">
          <w:rPr>
            <w:noProof/>
            <w:webHidden/>
          </w:rPr>
          <w:t>12</w:t>
        </w:r>
        <w:r w:rsidR="0020479D">
          <w:rPr>
            <w:noProof/>
            <w:webHidden/>
          </w:rPr>
          <w:fldChar w:fldCharType="end"/>
        </w:r>
      </w:hyperlink>
    </w:p>
    <w:p w14:paraId="540539A5" w14:textId="08BC85B6" w:rsidR="0020479D" w:rsidRDefault="00E541BC">
      <w:pPr>
        <w:pStyle w:val="TableofFigures"/>
        <w:tabs>
          <w:tab w:val="right" w:leader="dot" w:pos="9016"/>
        </w:tabs>
        <w:rPr>
          <w:rFonts w:asciiTheme="minorHAnsi" w:hAnsiTheme="minorHAnsi"/>
          <w:noProof/>
          <w:lang w:eastAsia="en-GB"/>
        </w:rPr>
      </w:pPr>
      <w:hyperlink w:anchor="_Toc42797522" w:history="1">
        <w:r w:rsidR="0020479D" w:rsidRPr="00EF40A3">
          <w:rPr>
            <w:rStyle w:val="Hyperlink"/>
            <w:noProof/>
          </w:rPr>
          <w:t>Figure XVI Forum Low fidelity</w:t>
        </w:r>
        <w:r w:rsidR="0020479D">
          <w:rPr>
            <w:noProof/>
            <w:webHidden/>
          </w:rPr>
          <w:tab/>
        </w:r>
        <w:r w:rsidR="0020479D">
          <w:rPr>
            <w:noProof/>
            <w:webHidden/>
          </w:rPr>
          <w:fldChar w:fldCharType="begin"/>
        </w:r>
        <w:r w:rsidR="0020479D">
          <w:rPr>
            <w:noProof/>
            <w:webHidden/>
          </w:rPr>
          <w:instrText xml:space="preserve"> PAGEREF _Toc42797522 \h </w:instrText>
        </w:r>
        <w:r w:rsidR="0020479D">
          <w:rPr>
            <w:noProof/>
            <w:webHidden/>
          </w:rPr>
        </w:r>
        <w:r w:rsidR="0020479D">
          <w:rPr>
            <w:noProof/>
            <w:webHidden/>
          </w:rPr>
          <w:fldChar w:fldCharType="separate"/>
        </w:r>
        <w:r w:rsidR="0020479D">
          <w:rPr>
            <w:noProof/>
            <w:webHidden/>
          </w:rPr>
          <w:t>12</w:t>
        </w:r>
        <w:r w:rsidR="0020479D">
          <w:rPr>
            <w:noProof/>
            <w:webHidden/>
          </w:rPr>
          <w:fldChar w:fldCharType="end"/>
        </w:r>
      </w:hyperlink>
    </w:p>
    <w:p w14:paraId="67814136" w14:textId="0574B609" w:rsidR="0020479D" w:rsidRDefault="00E541BC">
      <w:pPr>
        <w:pStyle w:val="TableofFigures"/>
        <w:tabs>
          <w:tab w:val="right" w:leader="dot" w:pos="9016"/>
        </w:tabs>
        <w:rPr>
          <w:rFonts w:asciiTheme="minorHAnsi" w:hAnsiTheme="minorHAnsi"/>
          <w:noProof/>
          <w:lang w:eastAsia="en-GB"/>
        </w:rPr>
      </w:pPr>
      <w:hyperlink w:anchor="_Toc42797523" w:history="1">
        <w:r w:rsidR="0020479D" w:rsidRPr="00EF40A3">
          <w:rPr>
            <w:rStyle w:val="Hyperlink"/>
            <w:noProof/>
          </w:rPr>
          <w:t>Figure XVII Forum Mid fidelity</w:t>
        </w:r>
        <w:r w:rsidR="0020479D">
          <w:rPr>
            <w:noProof/>
            <w:webHidden/>
          </w:rPr>
          <w:tab/>
        </w:r>
        <w:r w:rsidR="0020479D">
          <w:rPr>
            <w:noProof/>
            <w:webHidden/>
          </w:rPr>
          <w:fldChar w:fldCharType="begin"/>
        </w:r>
        <w:r w:rsidR="0020479D">
          <w:rPr>
            <w:noProof/>
            <w:webHidden/>
          </w:rPr>
          <w:instrText xml:space="preserve"> PAGEREF _Toc42797523 \h </w:instrText>
        </w:r>
        <w:r w:rsidR="0020479D">
          <w:rPr>
            <w:noProof/>
            <w:webHidden/>
          </w:rPr>
        </w:r>
        <w:r w:rsidR="0020479D">
          <w:rPr>
            <w:noProof/>
            <w:webHidden/>
          </w:rPr>
          <w:fldChar w:fldCharType="separate"/>
        </w:r>
        <w:r w:rsidR="0020479D">
          <w:rPr>
            <w:noProof/>
            <w:webHidden/>
          </w:rPr>
          <w:t>12</w:t>
        </w:r>
        <w:r w:rsidR="0020479D">
          <w:rPr>
            <w:noProof/>
            <w:webHidden/>
          </w:rPr>
          <w:fldChar w:fldCharType="end"/>
        </w:r>
      </w:hyperlink>
    </w:p>
    <w:p w14:paraId="64AF9F63" w14:textId="55970DE1" w:rsidR="0020479D" w:rsidRDefault="00E541BC">
      <w:pPr>
        <w:pStyle w:val="TableofFigures"/>
        <w:tabs>
          <w:tab w:val="right" w:leader="dot" w:pos="9016"/>
        </w:tabs>
        <w:rPr>
          <w:rFonts w:asciiTheme="minorHAnsi" w:hAnsiTheme="minorHAnsi"/>
          <w:noProof/>
          <w:lang w:eastAsia="en-GB"/>
        </w:rPr>
      </w:pPr>
      <w:hyperlink w:anchor="_Toc42797524" w:history="1">
        <w:r w:rsidR="0020479D" w:rsidRPr="00EF40A3">
          <w:rPr>
            <w:rStyle w:val="Hyperlink"/>
            <w:noProof/>
          </w:rPr>
          <w:t>Figure XVIII Discover Friends Mid fidelity</w:t>
        </w:r>
        <w:r w:rsidR="0020479D">
          <w:rPr>
            <w:noProof/>
            <w:webHidden/>
          </w:rPr>
          <w:tab/>
        </w:r>
        <w:r w:rsidR="0020479D">
          <w:rPr>
            <w:noProof/>
            <w:webHidden/>
          </w:rPr>
          <w:fldChar w:fldCharType="begin"/>
        </w:r>
        <w:r w:rsidR="0020479D">
          <w:rPr>
            <w:noProof/>
            <w:webHidden/>
          </w:rPr>
          <w:instrText xml:space="preserve"> PAGEREF _Toc42797524 \h </w:instrText>
        </w:r>
        <w:r w:rsidR="0020479D">
          <w:rPr>
            <w:noProof/>
            <w:webHidden/>
          </w:rPr>
        </w:r>
        <w:r w:rsidR="0020479D">
          <w:rPr>
            <w:noProof/>
            <w:webHidden/>
          </w:rPr>
          <w:fldChar w:fldCharType="separate"/>
        </w:r>
        <w:r w:rsidR="0020479D">
          <w:rPr>
            <w:noProof/>
            <w:webHidden/>
          </w:rPr>
          <w:t>13</w:t>
        </w:r>
        <w:r w:rsidR="0020479D">
          <w:rPr>
            <w:noProof/>
            <w:webHidden/>
          </w:rPr>
          <w:fldChar w:fldCharType="end"/>
        </w:r>
      </w:hyperlink>
    </w:p>
    <w:p w14:paraId="408292F3" w14:textId="46B8EDE3" w:rsidR="0020479D" w:rsidRDefault="00E541BC">
      <w:pPr>
        <w:pStyle w:val="TableofFigures"/>
        <w:tabs>
          <w:tab w:val="right" w:leader="dot" w:pos="9016"/>
        </w:tabs>
        <w:rPr>
          <w:rFonts w:asciiTheme="minorHAnsi" w:hAnsiTheme="minorHAnsi"/>
          <w:noProof/>
          <w:lang w:eastAsia="en-GB"/>
        </w:rPr>
      </w:pPr>
      <w:hyperlink w:anchor="_Toc42797525" w:history="1">
        <w:r w:rsidR="0020479D" w:rsidRPr="00EF40A3">
          <w:rPr>
            <w:rStyle w:val="Hyperlink"/>
            <w:noProof/>
          </w:rPr>
          <w:t>Figure XIX Discover Friends High fidelity</w:t>
        </w:r>
        <w:r w:rsidR="0020479D">
          <w:rPr>
            <w:noProof/>
            <w:webHidden/>
          </w:rPr>
          <w:tab/>
        </w:r>
        <w:r w:rsidR="0020479D">
          <w:rPr>
            <w:noProof/>
            <w:webHidden/>
          </w:rPr>
          <w:fldChar w:fldCharType="begin"/>
        </w:r>
        <w:r w:rsidR="0020479D">
          <w:rPr>
            <w:noProof/>
            <w:webHidden/>
          </w:rPr>
          <w:instrText xml:space="preserve"> PAGEREF _Toc42797525 \h </w:instrText>
        </w:r>
        <w:r w:rsidR="0020479D">
          <w:rPr>
            <w:noProof/>
            <w:webHidden/>
          </w:rPr>
        </w:r>
        <w:r w:rsidR="0020479D">
          <w:rPr>
            <w:noProof/>
            <w:webHidden/>
          </w:rPr>
          <w:fldChar w:fldCharType="separate"/>
        </w:r>
        <w:r w:rsidR="0020479D">
          <w:rPr>
            <w:noProof/>
            <w:webHidden/>
          </w:rPr>
          <w:t>13</w:t>
        </w:r>
        <w:r w:rsidR="0020479D">
          <w:rPr>
            <w:noProof/>
            <w:webHidden/>
          </w:rPr>
          <w:fldChar w:fldCharType="end"/>
        </w:r>
      </w:hyperlink>
    </w:p>
    <w:p w14:paraId="6C4C4306" w14:textId="695F2673" w:rsidR="0020479D" w:rsidRDefault="00E541BC">
      <w:pPr>
        <w:pStyle w:val="TableofFigures"/>
        <w:tabs>
          <w:tab w:val="right" w:leader="dot" w:pos="9016"/>
        </w:tabs>
        <w:rPr>
          <w:rFonts w:asciiTheme="minorHAnsi" w:hAnsiTheme="minorHAnsi"/>
          <w:noProof/>
          <w:lang w:eastAsia="en-GB"/>
        </w:rPr>
      </w:pPr>
      <w:hyperlink w:anchor="_Toc42797526" w:history="1">
        <w:r w:rsidR="0020479D" w:rsidRPr="00EF40A3">
          <w:rPr>
            <w:rStyle w:val="Hyperlink"/>
            <w:noProof/>
          </w:rPr>
          <w:t>Figure XX Forum Mid fidelity</w:t>
        </w:r>
        <w:r w:rsidR="0020479D">
          <w:rPr>
            <w:noProof/>
            <w:webHidden/>
          </w:rPr>
          <w:tab/>
        </w:r>
        <w:r w:rsidR="0020479D">
          <w:rPr>
            <w:noProof/>
            <w:webHidden/>
          </w:rPr>
          <w:fldChar w:fldCharType="begin"/>
        </w:r>
        <w:r w:rsidR="0020479D">
          <w:rPr>
            <w:noProof/>
            <w:webHidden/>
          </w:rPr>
          <w:instrText xml:space="preserve"> PAGEREF _Toc42797526 \h </w:instrText>
        </w:r>
        <w:r w:rsidR="0020479D">
          <w:rPr>
            <w:noProof/>
            <w:webHidden/>
          </w:rPr>
        </w:r>
        <w:r w:rsidR="0020479D">
          <w:rPr>
            <w:noProof/>
            <w:webHidden/>
          </w:rPr>
          <w:fldChar w:fldCharType="separate"/>
        </w:r>
        <w:r w:rsidR="0020479D">
          <w:rPr>
            <w:noProof/>
            <w:webHidden/>
          </w:rPr>
          <w:t>13</w:t>
        </w:r>
        <w:r w:rsidR="0020479D">
          <w:rPr>
            <w:noProof/>
            <w:webHidden/>
          </w:rPr>
          <w:fldChar w:fldCharType="end"/>
        </w:r>
      </w:hyperlink>
    </w:p>
    <w:p w14:paraId="44B439B6" w14:textId="196C313A" w:rsidR="0020479D" w:rsidRDefault="00E541BC">
      <w:pPr>
        <w:pStyle w:val="TableofFigures"/>
        <w:tabs>
          <w:tab w:val="right" w:leader="dot" w:pos="9016"/>
        </w:tabs>
        <w:rPr>
          <w:rFonts w:asciiTheme="minorHAnsi" w:hAnsiTheme="minorHAnsi"/>
          <w:noProof/>
          <w:lang w:eastAsia="en-GB"/>
        </w:rPr>
      </w:pPr>
      <w:hyperlink w:anchor="_Toc42797527" w:history="1">
        <w:r w:rsidR="0020479D" w:rsidRPr="00EF40A3">
          <w:rPr>
            <w:rStyle w:val="Hyperlink"/>
            <w:noProof/>
          </w:rPr>
          <w:t>Figure XXI Forum High fidelity</w:t>
        </w:r>
        <w:r w:rsidR="0020479D">
          <w:rPr>
            <w:noProof/>
            <w:webHidden/>
          </w:rPr>
          <w:tab/>
        </w:r>
        <w:r w:rsidR="0020479D">
          <w:rPr>
            <w:noProof/>
            <w:webHidden/>
          </w:rPr>
          <w:fldChar w:fldCharType="begin"/>
        </w:r>
        <w:r w:rsidR="0020479D">
          <w:rPr>
            <w:noProof/>
            <w:webHidden/>
          </w:rPr>
          <w:instrText xml:space="preserve"> PAGEREF _Toc42797527 \h </w:instrText>
        </w:r>
        <w:r w:rsidR="0020479D">
          <w:rPr>
            <w:noProof/>
            <w:webHidden/>
          </w:rPr>
        </w:r>
        <w:r w:rsidR="0020479D">
          <w:rPr>
            <w:noProof/>
            <w:webHidden/>
          </w:rPr>
          <w:fldChar w:fldCharType="separate"/>
        </w:r>
        <w:r w:rsidR="0020479D">
          <w:rPr>
            <w:noProof/>
            <w:webHidden/>
          </w:rPr>
          <w:t>13</w:t>
        </w:r>
        <w:r w:rsidR="0020479D">
          <w:rPr>
            <w:noProof/>
            <w:webHidden/>
          </w:rPr>
          <w:fldChar w:fldCharType="end"/>
        </w:r>
      </w:hyperlink>
    </w:p>
    <w:p w14:paraId="5116D0C2" w14:textId="77B0DD28" w:rsidR="0020479D" w:rsidRDefault="00E541BC">
      <w:pPr>
        <w:pStyle w:val="TableofFigures"/>
        <w:tabs>
          <w:tab w:val="right" w:leader="dot" w:pos="9016"/>
        </w:tabs>
        <w:rPr>
          <w:rFonts w:asciiTheme="minorHAnsi" w:hAnsiTheme="minorHAnsi"/>
          <w:noProof/>
          <w:lang w:eastAsia="en-GB"/>
        </w:rPr>
      </w:pPr>
      <w:hyperlink w:anchor="_Toc42797528" w:history="1">
        <w:r w:rsidR="0020479D" w:rsidRPr="00EF40A3">
          <w:rPr>
            <w:rStyle w:val="Hyperlink"/>
            <w:noProof/>
          </w:rPr>
          <w:t>Figure XXII OOA TABLE.</w:t>
        </w:r>
        <w:r w:rsidR="0020479D">
          <w:rPr>
            <w:noProof/>
            <w:webHidden/>
          </w:rPr>
          <w:tab/>
        </w:r>
        <w:r w:rsidR="0020479D">
          <w:rPr>
            <w:noProof/>
            <w:webHidden/>
          </w:rPr>
          <w:fldChar w:fldCharType="begin"/>
        </w:r>
        <w:r w:rsidR="0020479D">
          <w:rPr>
            <w:noProof/>
            <w:webHidden/>
          </w:rPr>
          <w:instrText xml:space="preserve"> PAGEREF _Toc42797528 \h </w:instrText>
        </w:r>
        <w:r w:rsidR="0020479D">
          <w:rPr>
            <w:noProof/>
            <w:webHidden/>
          </w:rPr>
        </w:r>
        <w:r w:rsidR="0020479D">
          <w:rPr>
            <w:noProof/>
            <w:webHidden/>
          </w:rPr>
          <w:fldChar w:fldCharType="separate"/>
        </w:r>
        <w:r w:rsidR="0020479D">
          <w:rPr>
            <w:noProof/>
            <w:webHidden/>
          </w:rPr>
          <w:t>14</w:t>
        </w:r>
        <w:r w:rsidR="0020479D">
          <w:rPr>
            <w:noProof/>
            <w:webHidden/>
          </w:rPr>
          <w:fldChar w:fldCharType="end"/>
        </w:r>
      </w:hyperlink>
    </w:p>
    <w:p w14:paraId="735393EA" w14:textId="302FD4B1" w:rsidR="0020479D" w:rsidRDefault="00E541BC">
      <w:pPr>
        <w:pStyle w:val="TableofFigures"/>
        <w:tabs>
          <w:tab w:val="right" w:leader="dot" w:pos="9016"/>
        </w:tabs>
        <w:rPr>
          <w:rFonts w:asciiTheme="minorHAnsi" w:hAnsiTheme="minorHAnsi"/>
          <w:noProof/>
          <w:lang w:eastAsia="en-GB"/>
        </w:rPr>
      </w:pPr>
      <w:hyperlink w:anchor="_Toc42797529" w:history="1">
        <w:r w:rsidR="0020479D" w:rsidRPr="00EF40A3">
          <w:rPr>
            <w:rStyle w:val="Hyperlink"/>
            <w:noProof/>
          </w:rPr>
          <w:t>Figure XXIII Find Friend Section</w:t>
        </w:r>
        <w:r w:rsidR="0020479D">
          <w:rPr>
            <w:noProof/>
            <w:webHidden/>
          </w:rPr>
          <w:tab/>
        </w:r>
        <w:r w:rsidR="0020479D">
          <w:rPr>
            <w:noProof/>
            <w:webHidden/>
          </w:rPr>
          <w:fldChar w:fldCharType="begin"/>
        </w:r>
        <w:r w:rsidR="0020479D">
          <w:rPr>
            <w:noProof/>
            <w:webHidden/>
          </w:rPr>
          <w:instrText xml:space="preserve"> PAGEREF _Toc42797529 \h </w:instrText>
        </w:r>
        <w:r w:rsidR="0020479D">
          <w:rPr>
            <w:noProof/>
            <w:webHidden/>
          </w:rPr>
        </w:r>
        <w:r w:rsidR="0020479D">
          <w:rPr>
            <w:noProof/>
            <w:webHidden/>
          </w:rPr>
          <w:fldChar w:fldCharType="separate"/>
        </w:r>
        <w:r w:rsidR="0020479D">
          <w:rPr>
            <w:noProof/>
            <w:webHidden/>
          </w:rPr>
          <w:t>14</w:t>
        </w:r>
        <w:r w:rsidR="0020479D">
          <w:rPr>
            <w:noProof/>
            <w:webHidden/>
          </w:rPr>
          <w:fldChar w:fldCharType="end"/>
        </w:r>
      </w:hyperlink>
    </w:p>
    <w:p w14:paraId="685E785C" w14:textId="4569B479" w:rsidR="0020479D" w:rsidRDefault="00E541BC">
      <w:pPr>
        <w:pStyle w:val="TableofFigures"/>
        <w:tabs>
          <w:tab w:val="right" w:leader="dot" w:pos="9016"/>
        </w:tabs>
        <w:rPr>
          <w:rFonts w:asciiTheme="minorHAnsi" w:hAnsiTheme="minorHAnsi"/>
          <w:noProof/>
          <w:lang w:eastAsia="en-GB"/>
        </w:rPr>
      </w:pPr>
      <w:hyperlink w:anchor="_Toc42797530" w:history="1">
        <w:r w:rsidR="0020479D" w:rsidRPr="00EF40A3">
          <w:rPr>
            <w:rStyle w:val="Hyperlink"/>
            <w:noProof/>
          </w:rPr>
          <w:t>Figure XXIV All Voted Sketch</w:t>
        </w:r>
        <w:r w:rsidR="0020479D">
          <w:rPr>
            <w:noProof/>
            <w:webHidden/>
          </w:rPr>
          <w:tab/>
        </w:r>
        <w:r w:rsidR="0020479D">
          <w:rPr>
            <w:noProof/>
            <w:webHidden/>
          </w:rPr>
          <w:fldChar w:fldCharType="begin"/>
        </w:r>
        <w:r w:rsidR="0020479D">
          <w:rPr>
            <w:noProof/>
            <w:webHidden/>
          </w:rPr>
          <w:instrText xml:space="preserve"> PAGEREF _Toc42797530 \h </w:instrText>
        </w:r>
        <w:r w:rsidR="0020479D">
          <w:rPr>
            <w:noProof/>
            <w:webHidden/>
          </w:rPr>
        </w:r>
        <w:r w:rsidR="0020479D">
          <w:rPr>
            <w:noProof/>
            <w:webHidden/>
          </w:rPr>
          <w:fldChar w:fldCharType="separate"/>
        </w:r>
        <w:r w:rsidR="0020479D">
          <w:rPr>
            <w:noProof/>
            <w:webHidden/>
          </w:rPr>
          <w:t>15</w:t>
        </w:r>
        <w:r w:rsidR="0020479D">
          <w:rPr>
            <w:noProof/>
            <w:webHidden/>
          </w:rPr>
          <w:fldChar w:fldCharType="end"/>
        </w:r>
      </w:hyperlink>
    </w:p>
    <w:p w14:paraId="0B3C411C" w14:textId="2852F420" w:rsidR="0020479D" w:rsidRDefault="00E541BC">
      <w:pPr>
        <w:pStyle w:val="TableofFigures"/>
        <w:tabs>
          <w:tab w:val="right" w:leader="dot" w:pos="9016"/>
        </w:tabs>
        <w:rPr>
          <w:rFonts w:asciiTheme="minorHAnsi" w:hAnsiTheme="minorHAnsi"/>
          <w:noProof/>
          <w:lang w:eastAsia="en-GB"/>
        </w:rPr>
      </w:pPr>
      <w:hyperlink w:anchor="_Toc42797531" w:history="1">
        <w:r w:rsidR="0020479D" w:rsidRPr="00EF40A3">
          <w:rPr>
            <w:rStyle w:val="Hyperlink"/>
            <w:noProof/>
          </w:rPr>
          <w:t>Figure XXV High Fidelity Explore page</w:t>
        </w:r>
        <w:r w:rsidR="0020479D">
          <w:rPr>
            <w:noProof/>
            <w:webHidden/>
          </w:rPr>
          <w:tab/>
        </w:r>
        <w:r w:rsidR="0020479D">
          <w:rPr>
            <w:noProof/>
            <w:webHidden/>
          </w:rPr>
          <w:fldChar w:fldCharType="begin"/>
        </w:r>
        <w:r w:rsidR="0020479D">
          <w:rPr>
            <w:noProof/>
            <w:webHidden/>
          </w:rPr>
          <w:instrText xml:space="preserve"> PAGEREF _Toc42797531 \h </w:instrText>
        </w:r>
        <w:r w:rsidR="0020479D">
          <w:rPr>
            <w:noProof/>
            <w:webHidden/>
          </w:rPr>
        </w:r>
        <w:r w:rsidR="0020479D">
          <w:rPr>
            <w:noProof/>
            <w:webHidden/>
          </w:rPr>
          <w:fldChar w:fldCharType="separate"/>
        </w:r>
        <w:r w:rsidR="0020479D">
          <w:rPr>
            <w:noProof/>
            <w:webHidden/>
          </w:rPr>
          <w:t>16</w:t>
        </w:r>
        <w:r w:rsidR="0020479D">
          <w:rPr>
            <w:noProof/>
            <w:webHidden/>
          </w:rPr>
          <w:fldChar w:fldCharType="end"/>
        </w:r>
      </w:hyperlink>
    </w:p>
    <w:p w14:paraId="219A80ED" w14:textId="32413068" w:rsidR="0020479D" w:rsidRDefault="00E541BC">
      <w:pPr>
        <w:pStyle w:val="TableofFigures"/>
        <w:tabs>
          <w:tab w:val="right" w:leader="dot" w:pos="9016"/>
        </w:tabs>
        <w:rPr>
          <w:rFonts w:asciiTheme="minorHAnsi" w:hAnsiTheme="minorHAnsi"/>
          <w:noProof/>
          <w:lang w:eastAsia="en-GB"/>
        </w:rPr>
      </w:pPr>
      <w:hyperlink w:anchor="_Toc42797532" w:history="1">
        <w:r w:rsidR="0020479D" w:rsidRPr="00EF40A3">
          <w:rPr>
            <w:rStyle w:val="Hyperlink"/>
            <w:noProof/>
          </w:rPr>
          <w:t>Figure XXVI High Fidelity Find Friend Loader page</w:t>
        </w:r>
        <w:r w:rsidR="0020479D">
          <w:rPr>
            <w:noProof/>
            <w:webHidden/>
          </w:rPr>
          <w:tab/>
        </w:r>
        <w:r w:rsidR="0020479D">
          <w:rPr>
            <w:noProof/>
            <w:webHidden/>
          </w:rPr>
          <w:fldChar w:fldCharType="begin"/>
        </w:r>
        <w:r w:rsidR="0020479D">
          <w:rPr>
            <w:noProof/>
            <w:webHidden/>
          </w:rPr>
          <w:instrText xml:space="preserve"> PAGEREF _Toc42797532 \h </w:instrText>
        </w:r>
        <w:r w:rsidR="0020479D">
          <w:rPr>
            <w:noProof/>
            <w:webHidden/>
          </w:rPr>
        </w:r>
        <w:r w:rsidR="0020479D">
          <w:rPr>
            <w:noProof/>
            <w:webHidden/>
          </w:rPr>
          <w:fldChar w:fldCharType="separate"/>
        </w:r>
        <w:r w:rsidR="0020479D">
          <w:rPr>
            <w:noProof/>
            <w:webHidden/>
          </w:rPr>
          <w:t>16</w:t>
        </w:r>
        <w:r w:rsidR="0020479D">
          <w:rPr>
            <w:noProof/>
            <w:webHidden/>
          </w:rPr>
          <w:fldChar w:fldCharType="end"/>
        </w:r>
      </w:hyperlink>
    </w:p>
    <w:p w14:paraId="3F50CEF4" w14:textId="0DAE284B" w:rsidR="0020479D" w:rsidRDefault="00E541BC">
      <w:pPr>
        <w:pStyle w:val="TableofFigures"/>
        <w:tabs>
          <w:tab w:val="right" w:leader="dot" w:pos="9016"/>
        </w:tabs>
        <w:rPr>
          <w:rFonts w:asciiTheme="minorHAnsi" w:hAnsiTheme="minorHAnsi"/>
          <w:noProof/>
          <w:lang w:eastAsia="en-GB"/>
        </w:rPr>
      </w:pPr>
      <w:hyperlink w:anchor="_Toc42797533" w:history="1">
        <w:r w:rsidR="0020479D" w:rsidRPr="00EF40A3">
          <w:rPr>
            <w:rStyle w:val="Hyperlink"/>
            <w:noProof/>
          </w:rPr>
          <w:t>Figure XXVII High Fidelity Find Friend  page</w:t>
        </w:r>
        <w:r w:rsidR="0020479D">
          <w:rPr>
            <w:noProof/>
            <w:webHidden/>
          </w:rPr>
          <w:tab/>
        </w:r>
        <w:r w:rsidR="0020479D">
          <w:rPr>
            <w:noProof/>
            <w:webHidden/>
          </w:rPr>
          <w:fldChar w:fldCharType="begin"/>
        </w:r>
        <w:r w:rsidR="0020479D">
          <w:rPr>
            <w:noProof/>
            <w:webHidden/>
          </w:rPr>
          <w:instrText xml:space="preserve"> PAGEREF _Toc42797533 \h </w:instrText>
        </w:r>
        <w:r w:rsidR="0020479D">
          <w:rPr>
            <w:noProof/>
            <w:webHidden/>
          </w:rPr>
        </w:r>
        <w:r w:rsidR="0020479D">
          <w:rPr>
            <w:noProof/>
            <w:webHidden/>
          </w:rPr>
          <w:fldChar w:fldCharType="separate"/>
        </w:r>
        <w:r w:rsidR="0020479D">
          <w:rPr>
            <w:noProof/>
            <w:webHidden/>
          </w:rPr>
          <w:t>17</w:t>
        </w:r>
        <w:r w:rsidR="0020479D">
          <w:rPr>
            <w:noProof/>
            <w:webHidden/>
          </w:rPr>
          <w:fldChar w:fldCharType="end"/>
        </w:r>
      </w:hyperlink>
    </w:p>
    <w:p w14:paraId="1A202BBA" w14:textId="68ABD28C" w:rsidR="0020479D" w:rsidRDefault="00E541BC">
      <w:pPr>
        <w:pStyle w:val="TableofFigures"/>
        <w:tabs>
          <w:tab w:val="right" w:leader="dot" w:pos="9016"/>
        </w:tabs>
        <w:rPr>
          <w:rFonts w:asciiTheme="minorHAnsi" w:hAnsiTheme="minorHAnsi"/>
          <w:noProof/>
          <w:lang w:eastAsia="en-GB"/>
        </w:rPr>
      </w:pPr>
      <w:hyperlink w:anchor="_Toc42797534" w:history="1">
        <w:r w:rsidR="0020479D" w:rsidRPr="00EF40A3">
          <w:rPr>
            <w:rStyle w:val="Hyperlink"/>
            <w:noProof/>
          </w:rPr>
          <w:t>Figure XXVIII High Fidelity explore nav-bar</w:t>
        </w:r>
        <w:r w:rsidR="0020479D">
          <w:rPr>
            <w:noProof/>
            <w:webHidden/>
          </w:rPr>
          <w:tab/>
        </w:r>
        <w:r w:rsidR="0020479D">
          <w:rPr>
            <w:noProof/>
            <w:webHidden/>
          </w:rPr>
          <w:fldChar w:fldCharType="begin"/>
        </w:r>
        <w:r w:rsidR="0020479D">
          <w:rPr>
            <w:noProof/>
            <w:webHidden/>
          </w:rPr>
          <w:instrText xml:space="preserve"> PAGEREF _Toc42797534 \h </w:instrText>
        </w:r>
        <w:r w:rsidR="0020479D">
          <w:rPr>
            <w:noProof/>
            <w:webHidden/>
          </w:rPr>
        </w:r>
        <w:r w:rsidR="0020479D">
          <w:rPr>
            <w:noProof/>
            <w:webHidden/>
          </w:rPr>
          <w:fldChar w:fldCharType="separate"/>
        </w:r>
        <w:r w:rsidR="0020479D">
          <w:rPr>
            <w:noProof/>
            <w:webHidden/>
          </w:rPr>
          <w:t>17</w:t>
        </w:r>
        <w:r w:rsidR="0020479D">
          <w:rPr>
            <w:noProof/>
            <w:webHidden/>
          </w:rPr>
          <w:fldChar w:fldCharType="end"/>
        </w:r>
      </w:hyperlink>
    </w:p>
    <w:p w14:paraId="5F3A442D" w14:textId="417F8BBE" w:rsidR="0020479D" w:rsidRDefault="00E541BC">
      <w:pPr>
        <w:pStyle w:val="TableofFigures"/>
        <w:tabs>
          <w:tab w:val="right" w:leader="dot" w:pos="9016"/>
        </w:tabs>
        <w:rPr>
          <w:rFonts w:asciiTheme="minorHAnsi" w:hAnsiTheme="minorHAnsi"/>
          <w:noProof/>
          <w:lang w:eastAsia="en-GB"/>
        </w:rPr>
      </w:pPr>
      <w:hyperlink w:anchor="_Toc42797535" w:history="1">
        <w:r w:rsidR="0020479D" w:rsidRPr="00EF40A3">
          <w:rPr>
            <w:rStyle w:val="Hyperlink"/>
            <w:noProof/>
          </w:rPr>
          <w:t>Figure XXIX High Fidelity Forum page</w:t>
        </w:r>
        <w:r w:rsidR="0020479D">
          <w:rPr>
            <w:noProof/>
            <w:webHidden/>
          </w:rPr>
          <w:tab/>
        </w:r>
        <w:r w:rsidR="0020479D">
          <w:rPr>
            <w:noProof/>
            <w:webHidden/>
          </w:rPr>
          <w:fldChar w:fldCharType="begin"/>
        </w:r>
        <w:r w:rsidR="0020479D">
          <w:rPr>
            <w:noProof/>
            <w:webHidden/>
          </w:rPr>
          <w:instrText xml:space="preserve"> PAGEREF _Toc42797535 \h </w:instrText>
        </w:r>
        <w:r w:rsidR="0020479D">
          <w:rPr>
            <w:noProof/>
            <w:webHidden/>
          </w:rPr>
        </w:r>
        <w:r w:rsidR="0020479D">
          <w:rPr>
            <w:noProof/>
            <w:webHidden/>
          </w:rPr>
          <w:fldChar w:fldCharType="separate"/>
        </w:r>
        <w:r w:rsidR="0020479D">
          <w:rPr>
            <w:noProof/>
            <w:webHidden/>
          </w:rPr>
          <w:t>18</w:t>
        </w:r>
        <w:r w:rsidR="0020479D">
          <w:rPr>
            <w:noProof/>
            <w:webHidden/>
          </w:rPr>
          <w:fldChar w:fldCharType="end"/>
        </w:r>
      </w:hyperlink>
    </w:p>
    <w:p w14:paraId="595668BC" w14:textId="79B59AAB" w:rsidR="0020479D" w:rsidRDefault="00E541BC">
      <w:pPr>
        <w:pStyle w:val="TableofFigures"/>
        <w:tabs>
          <w:tab w:val="right" w:leader="dot" w:pos="9016"/>
        </w:tabs>
        <w:rPr>
          <w:rFonts w:asciiTheme="minorHAnsi" w:hAnsiTheme="minorHAnsi"/>
          <w:noProof/>
          <w:lang w:eastAsia="en-GB"/>
        </w:rPr>
      </w:pPr>
      <w:hyperlink w:anchor="_Toc42797536" w:history="1">
        <w:r w:rsidR="0020479D" w:rsidRPr="00EF40A3">
          <w:rPr>
            <w:rStyle w:val="Hyperlink"/>
            <w:noProof/>
          </w:rPr>
          <w:t>Figure XXX DETAILED MOCK-UP</w:t>
        </w:r>
        <w:r w:rsidR="0020479D">
          <w:rPr>
            <w:noProof/>
            <w:webHidden/>
          </w:rPr>
          <w:tab/>
        </w:r>
        <w:r w:rsidR="0020479D">
          <w:rPr>
            <w:noProof/>
            <w:webHidden/>
          </w:rPr>
          <w:fldChar w:fldCharType="begin"/>
        </w:r>
        <w:r w:rsidR="0020479D">
          <w:rPr>
            <w:noProof/>
            <w:webHidden/>
          </w:rPr>
          <w:instrText xml:space="preserve"> PAGEREF _Toc42797536 \h </w:instrText>
        </w:r>
        <w:r w:rsidR="0020479D">
          <w:rPr>
            <w:noProof/>
            <w:webHidden/>
          </w:rPr>
        </w:r>
        <w:r w:rsidR="0020479D">
          <w:rPr>
            <w:noProof/>
            <w:webHidden/>
          </w:rPr>
          <w:fldChar w:fldCharType="separate"/>
        </w:r>
        <w:r w:rsidR="0020479D">
          <w:rPr>
            <w:noProof/>
            <w:webHidden/>
          </w:rPr>
          <w:t>18</w:t>
        </w:r>
        <w:r w:rsidR="0020479D">
          <w:rPr>
            <w:noProof/>
            <w:webHidden/>
          </w:rPr>
          <w:fldChar w:fldCharType="end"/>
        </w:r>
      </w:hyperlink>
    </w:p>
    <w:p w14:paraId="0109F6BF" w14:textId="0B0947B4" w:rsidR="00091025" w:rsidRDefault="00584A8C" w:rsidP="00E95190">
      <w:pPr>
        <w:rPr>
          <w:noProof/>
        </w:rPr>
      </w:pPr>
      <w:r>
        <w:rPr>
          <w:noProof/>
        </w:rPr>
        <w:fldChar w:fldCharType="end"/>
      </w:r>
    </w:p>
    <w:p w14:paraId="7D64056D" w14:textId="01E2B3F3" w:rsidR="00091025" w:rsidRPr="009244E3" w:rsidRDefault="00091025" w:rsidP="00E95190">
      <w:pPr>
        <w:rPr>
          <w:rFonts w:eastAsiaTheme="majorEastAsia"/>
          <w:highlight w:val="lightGray"/>
        </w:rPr>
      </w:pPr>
    </w:p>
    <w:p w14:paraId="71FB8EBC" w14:textId="77777777" w:rsidR="00C426AF" w:rsidRDefault="00C426AF">
      <w:pPr>
        <w:jc w:val="left"/>
        <w:rPr>
          <w:rFonts w:eastAsiaTheme="majorEastAsia" w:cstheme="majorBidi"/>
          <w:b/>
          <w:bCs/>
          <w:smallCaps/>
          <w:color w:val="000000" w:themeColor="text1"/>
          <w:sz w:val="40"/>
          <w:szCs w:val="36"/>
        </w:rPr>
      </w:pPr>
      <w:r>
        <w:br w:type="page"/>
      </w:r>
    </w:p>
    <w:p w14:paraId="2FAA5948" w14:textId="3B5CCB99" w:rsidR="00A3146B" w:rsidRPr="00DE4062" w:rsidRDefault="00A3146B" w:rsidP="00E95190">
      <w:pPr>
        <w:pStyle w:val="Heading1"/>
      </w:pPr>
      <w:bookmarkStart w:id="2" w:name="_Toc42803104"/>
      <w:r w:rsidRPr="00DE4062">
        <w:lastRenderedPageBreak/>
        <w:t>INTRODUCTION</w:t>
      </w:r>
      <w:bookmarkEnd w:id="2"/>
    </w:p>
    <w:p w14:paraId="310009F6" w14:textId="60D5A7BB" w:rsidR="0041155B" w:rsidRPr="00822A80" w:rsidRDefault="00154635" w:rsidP="00E95190">
      <w:pPr>
        <w:rPr>
          <w:rFonts w:cs="Times New Roman"/>
        </w:rPr>
      </w:pPr>
      <w:r w:rsidRPr="00822A80">
        <w:rPr>
          <w:rFonts w:cs="Times New Roman"/>
          <w:b/>
          <w:bCs/>
        </w:rPr>
        <w:t>Human-centred design</w:t>
      </w:r>
      <w:r w:rsidR="0041155B" w:rsidRPr="00822A80">
        <w:rPr>
          <w:rFonts w:cs="Times New Roman"/>
        </w:rPr>
        <w:t xml:space="preserve"> is an</w:t>
      </w:r>
      <w:r w:rsidR="00EB1993" w:rsidRPr="00822A80">
        <w:rPr>
          <w:rFonts w:cs="Times New Roman"/>
        </w:rPr>
        <w:t xml:space="preserve"> approach used to</w:t>
      </w:r>
      <w:r w:rsidR="0041155B" w:rsidRPr="00822A80">
        <w:rPr>
          <w:rFonts w:cs="Times New Roman"/>
        </w:rPr>
        <w:t xml:space="preserve"> understand the concepts and techniques relevant to the user's experience</w:t>
      </w:r>
      <w:r w:rsidR="00CA031F">
        <w:rPr>
          <w:rFonts w:cs="Times New Roman"/>
        </w:rPr>
        <w:t>.</w:t>
      </w:r>
      <w:r w:rsidR="0041155B" w:rsidRPr="00822A80">
        <w:rPr>
          <w:rFonts w:cs="Times New Roman"/>
        </w:rPr>
        <w:t xml:space="preserve"> </w:t>
      </w:r>
      <w:r w:rsidR="00AD384C">
        <w:rPr>
          <w:rFonts w:cs="Times New Roman"/>
        </w:rPr>
        <w:t>T</w:t>
      </w:r>
      <w:r w:rsidR="0041155B" w:rsidRPr="00822A80">
        <w:rPr>
          <w:rFonts w:cs="Times New Roman"/>
        </w:rPr>
        <w:t>o build a design that incorporates the user 's perspective into the application and service design</w:t>
      </w:r>
      <w:r w:rsidR="003B6EA2">
        <w:rPr>
          <w:rFonts w:cs="Times New Roman"/>
        </w:rPr>
        <w:t xml:space="preserve"> </w:t>
      </w:r>
      <w:r w:rsidR="003B6EA2" w:rsidRPr="003B6EA2">
        <w:rPr>
          <w:rFonts w:cs="Times New Roman"/>
        </w:rPr>
        <w:t>(</w:t>
      </w:r>
      <w:r w:rsidR="00E77F0C">
        <w:rPr>
          <w:rFonts w:cs="Times New Roman"/>
        </w:rPr>
        <w:t>T</w:t>
      </w:r>
      <w:r w:rsidR="00E77F0C" w:rsidRPr="00E77F0C">
        <w:rPr>
          <w:rFonts w:cs="Times New Roman"/>
        </w:rPr>
        <w:t>echnology.tki</w:t>
      </w:r>
      <w:r w:rsidR="00E77F0C">
        <w:rPr>
          <w:rFonts w:cs="Times New Roman"/>
        </w:rPr>
        <w:t xml:space="preserve">, </w:t>
      </w:r>
      <w:r w:rsidR="003B6EA2" w:rsidRPr="003B6EA2">
        <w:rPr>
          <w:rFonts w:cs="Times New Roman"/>
        </w:rPr>
        <w:t>20</w:t>
      </w:r>
      <w:r w:rsidR="00086717">
        <w:rPr>
          <w:rFonts w:cs="Times New Roman"/>
        </w:rPr>
        <w:t>12</w:t>
      </w:r>
      <w:r w:rsidR="003B6EA2" w:rsidRPr="003B6EA2">
        <w:rPr>
          <w:rFonts w:cs="Times New Roman"/>
        </w:rPr>
        <w:t>)</w:t>
      </w:r>
      <w:r w:rsidR="003B6EA2">
        <w:rPr>
          <w:rFonts w:cs="Times New Roman"/>
        </w:rPr>
        <w:t>.</w:t>
      </w:r>
      <w:r w:rsidR="00753A71">
        <w:rPr>
          <w:rFonts w:cs="Times New Roman"/>
        </w:rPr>
        <w:t xml:space="preserve"> </w:t>
      </w:r>
      <w:r w:rsidR="0041155B" w:rsidRPr="00554F80">
        <w:rPr>
          <w:rFonts w:cs="Times New Roman"/>
        </w:rPr>
        <w:t>According to the timeline</w:t>
      </w:r>
      <w:r w:rsidR="00B56D47" w:rsidRPr="00554F80">
        <w:rPr>
          <w:rFonts w:cs="Times New Roman"/>
        </w:rPr>
        <w:t xml:space="preserve"> of</w:t>
      </w:r>
      <w:r w:rsidR="00B56D47">
        <w:rPr>
          <w:rFonts w:cs="Times New Roman"/>
        </w:rPr>
        <w:t xml:space="preserve"> the </w:t>
      </w:r>
      <w:r w:rsidR="00554F80">
        <w:rPr>
          <w:rFonts w:cs="Times New Roman"/>
        </w:rPr>
        <w:t>project</w:t>
      </w:r>
      <w:r w:rsidR="00A214D7" w:rsidRPr="00822A80">
        <w:rPr>
          <w:rFonts w:cs="Times New Roman"/>
        </w:rPr>
        <w:t xml:space="preserve">, </w:t>
      </w:r>
      <w:r w:rsidR="00AF0C28" w:rsidRPr="00822A80">
        <w:rPr>
          <w:rFonts w:cs="Times New Roman"/>
        </w:rPr>
        <w:t xml:space="preserve">the design </w:t>
      </w:r>
      <w:r w:rsidR="009350C5" w:rsidRPr="00822A80">
        <w:rPr>
          <w:rFonts w:cs="Times New Roman"/>
        </w:rPr>
        <w:t>generally consists of</w:t>
      </w:r>
      <w:r w:rsidR="00AA6587" w:rsidRPr="00822A80">
        <w:rPr>
          <w:rFonts w:cs="Times New Roman"/>
        </w:rPr>
        <w:t xml:space="preserve"> three phases,</w:t>
      </w:r>
      <w:r w:rsidR="00A410F9" w:rsidRPr="00822A80">
        <w:rPr>
          <w:rFonts w:cs="Times New Roman"/>
        </w:rPr>
        <w:t xml:space="preserve"> the</w:t>
      </w:r>
      <w:r w:rsidR="0041155B" w:rsidRPr="00822A80">
        <w:rPr>
          <w:rFonts w:cs="Times New Roman"/>
        </w:rPr>
        <w:t xml:space="preserve"> </w:t>
      </w:r>
      <w:r w:rsidR="0041155B" w:rsidRPr="00822A80">
        <w:rPr>
          <w:rFonts w:cs="Times New Roman"/>
          <w:b/>
          <w:bCs/>
        </w:rPr>
        <w:t>user research</w:t>
      </w:r>
      <w:r w:rsidR="0041155B" w:rsidRPr="00822A80">
        <w:rPr>
          <w:rFonts w:cs="Times New Roman"/>
        </w:rPr>
        <w:t xml:space="preserve">, </w:t>
      </w:r>
      <w:r w:rsidR="0041155B" w:rsidRPr="00822A80">
        <w:rPr>
          <w:rFonts w:cs="Times New Roman"/>
          <w:b/>
          <w:bCs/>
        </w:rPr>
        <w:t>prototyp</w:t>
      </w:r>
      <w:r w:rsidR="00A410F9" w:rsidRPr="00822A80">
        <w:rPr>
          <w:rFonts w:cs="Times New Roman"/>
          <w:b/>
          <w:bCs/>
        </w:rPr>
        <w:t>ing</w:t>
      </w:r>
      <w:r w:rsidR="0041155B" w:rsidRPr="00822A80">
        <w:rPr>
          <w:rFonts w:cs="Times New Roman"/>
          <w:b/>
          <w:bCs/>
        </w:rPr>
        <w:t xml:space="preserve"> and design</w:t>
      </w:r>
      <w:r w:rsidR="00A410F9" w:rsidRPr="00822A80">
        <w:rPr>
          <w:rFonts w:cs="Times New Roman"/>
          <w:b/>
          <w:bCs/>
        </w:rPr>
        <w:t>ing</w:t>
      </w:r>
      <w:r w:rsidR="0041155B" w:rsidRPr="00822A80">
        <w:rPr>
          <w:rFonts w:cs="Times New Roman"/>
        </w:rPr>
        <w:t xml:space="preserve">, and </w:t>
      </w:r>
      <w:r w:rsidR="0041155B" w:rsidRPr="00822A80">
        <w:rPr>
          <w:rFonts w:cs="Times New Roman"/>
          <w:b/>
          <w:bCs/>
        </w:rPr>
        <w:t>evaluation of the application</w:t>
      </w:r>
      <w:r w:rsidR="00AA6587" w:rsidRPr="00822A80">
        <w:rPr>
          <w:rFonts w:cs="Times New Roman"/>
        </w:rPr>
        <w:t>.</w:t>
      </w:r>
      <w:r w:rsidR="0041155B" w:rsidRPr="00822A80">
        <w:rPr>
          <w:rFonts w:cs="Times New Roman"/>
        </w:rPr>
        <w:t xml:space="preserve"> </w:t>
      </w:r>
      <w:r w:rsidR="00AA6587" w:rsidRPr="00822A80">
        <w:rPr>
          <w:rFonts w:cs="Times New Roman"/>
        </w:rPr>
        <w:t>The</w:t>
      </w:r>
      <w:r w:rsidR="0041155B" w:rsidRPr="00822A80">
        <w:rPr>
          <w:rFonts w:cs="Times New Roman"/>
        </w:rPr>
        <w:t xml:space="preserve"> report will be explaining phase 2 (prototype and design). The prototype and design stage of the Farasha application prototype is to create a social connection </w:t>
      </w:r>
      <w:r w:rsidR="009D2115" w:rsidRPr="00822A80">
        <w:rPr>
          <w:rFonts w:cs="Times New Roman"/>
        </w:rPr>
        <w:t>mock-up</w:t>
      </w:r>
      <w:r w:rsidR="0041155B" w:rsidRPr="00822A80">
        <w:rPr>
          <w:rFonts w:cs="Times New Roman"/>
        </w:rPr>
        <w:t xml:space="preserve"> design that solves the pain points of the personas identified in the user research (Phase 1).</w:t>
      </w:r>
    </w:p>
    <w:p w14:paraId="6B5131CA" w14:textId="19026136" w:rsidR="00872E17" w:rsidRPr="00822A80" w:rsidRDefault="004612B2" w:rsidP="00E95190">
      <w:pPr>
        <w:rPr>
          <w:rFonts w:cs="Times New Roman"/>
        </w:rPr>
      </w:pPr>
      <w:r w:rsidRPr="00822A80">
        <w:rPr>
          <w:rFonts w:cs="Times New Roman"/>
        </w:rPr>
        <w:t>Dubai</w:t>
      </w:r>
      <w:r w:rsidR="00AB1FF9" w:rsidRPr="00822A80">
        <w:rPr>
          <w:rFonts w:cs="Times New Roman"/>
        </w:rPr>
        <w:t xml:space="preserve"> has</w:t>
      </w:r>
      <w:r w:rsidR="009F18B4" w:rsidRPr="00822A80">
        <w:rPr>
          <w:rFonts w:cs="Times New Roman"/>
        </w:rPr>
        <w:t xml:space="preserve"> </w:t>
      </w:r>
      <w:r w:rsidR="000D40DA" w:rsidRPr="00822A80">
        <w:rPr>
          <w:rFonts w:cs="Times New Roman"/>
        </w:rPr>
        <w:t xml:space="preserve">established </w:t>
      </w:r>
      <w:r w:rsidR="00447F69" w:rsidRPr="00822A80">
        <w:rPr>
          <w:rFonts w:cs="Times New Roman"/>
        </w:rPr>
        <w:t>itself</w:t>
      </w:r>
      <w:r w:rsidR="000D40DA" w:rsidRPr="00822A80">
        <w:rPr>
          <w:rFonts w:cs="Times New Roman"/>
        </w:rPr>
        <w:t xml:space="preserve"> as a major cosmopolitan hub in the world through its free and</w:t>
      </w:r>
      <w:r w:rsidR="00447F69" w:rsidRPr="00822A80">
        <w:rPr>
          <w:rFonts w:cs="Times New Roman"/>
        </w:rPr>
        <w:t xml:space="preserve"> liberal</w:t>
      </w:r>
      <w:r w:rsidR="000D40DA" w:rsidRPr="00822A80">
        <w:rPr>
          <w:rFonts w:cs="Times New Roman"/>
        </w:rPr>
        <w:t xml:space="preserve"> environment in </w:t>
      </w:r>
      <w:r w:rsidR="00B702AB">
        <w:rPr>
          <w:rFonts w:cs="Times New Roman"/>
        </w:rPr>
        <w:t>the UAE, w</w:t>
      </w:r>
      <w:r w:rsidR="000D40DA" w:rsidRPr="00822A80">
        <w:rPr>
          <w:rFonts w:cs="Times New Roman"/>
        </w:rPr>
        <w:t xml:space="preserve">hich is </w:t>
      </w:r>
      <w:r w:rsidR="00497A3D" w:rsidRPr="00822A80">
        <w:rPr>
          <w:rFonts w:cs="Times New Roman"/>
        </w:rPr>
        <w:t>supposed to allow</w:t>
      </w:r>
      <w:r w:rsidR="000D40DA" w:rsidRPr="00822A80">
        <w:rPr>
          <w:rFonts w:cs="Times New Roman"/>
        </w:rPr>
        <w:t xml:space="preserve"> making friends </w:t>
      </w:r>
      <w:r w:rsidR="00447F69" w:rsidRPr="00822A80">
        <w:rPr>
          <w:rFonts w:cs="Times New Roman"/>
        </w:rPr>
        <w:t>essential</w:t>
      </w:r>
      <w:r w:rsidRPr="00822A80">
        <w:rPr>
          <w:rFonts w:cs="Times New Roman"/>
        </w:rPr>
        <w:t>.</w:t>
      </w:r>
      <w:r w:rsidR="00447F69" w:rsidRPr="00822A80">
        <w:rPr>
          <w:rFonts w:cs="Times New Roman"/>
        </w:rPr>
        <w:t xml:space="preserve"> </w:t>
      </w:r>
      <w:r w:rsidR="00C62E55" w:rsidRPr="00822A80">
        <w:rPr>
          <w:rFonts w:cs="Times New Roman"/>
        </w:rPr>
        <w:t>However,</w:t>
      </w:r>
      <w:r w:rsidR="00447F69" w:rsidRPr="00822A80">
        <w:rPr>
          <w:rFonts w:cs="Times New Roman"/>
        </w:rPr>
        <w:t xml:space="preserve"> according to</w:t>
      </w:r>
      <w:r w:rsidRPr="00822A80">
        <w:rPr>
          <w:rFonts w:cs="Times New Roman"/>
        </w:rPr>
        <w:t xml:space="preserve"> (World Population Review, 2020)</w:t>
      </w:r>
      <w:r w:rsidR="00497A3D" w:rsidRPr="00822A80">
        <w:rPr>
          <w:rFonts w:cs="Times New Roman"/>
        </w:rPr>
        <w:t>, in a total population 2,504,000 in 2016 the</w:t>
      </w:r>
      <w:r w:rsidRPr="00822A80">
        <w:rPr>
          <w:rFonts w:cs="Times New Roman"/>
        </w:rPr>
        <w:t xml:space="preserve"> population </w:t>
      </w:r>
      <w:r w:rsidR="00497A3D" w:rsidRPr="00822A80">
        <w:rPr>
          <w:rFonts w:cs="Times New Roman"/>
        </w:rPr>
        <w:t>of Dubai</w:t>
      </w:r>
      <w:r w:rsidRPr="00822A80">
        <w:rPr>
          <w:rFonts w:cs="Times New Roman"/>
        </w:rPr>
        <w:t xml:space="preserve"> comprises of only 15</w:t>
      </w:r>
      <w:r w:rsidR="00C62E55" w:rsidRPr="00822A80">
        <w:rPr>
          <w:rFonts w:cs="Times New Roman"/>
        </w:rPr>
        <w:t>%</w:t>
      </w:r>
      <w:r w:rsidRPr="00822A80">
        <w:rPr>
          <w:rFonts w:cs="Times New Roman"/>
        </w:rPr>
        <w:t xml:space="preserve"> of native Emiratis residents, the remaining 85</w:t>
      </w:r>
      <w:r w:rsidR="00C62E55" w:rsidRPr="00822A80">
        <w:rPr>
          <w:rFonts w:cs="Times New Roman"/>
        </w:rPr>
        <w:t>%</w:t>
      </w:r>
      <w:r w:rsidRPr="00822A80">
        <w:rPr>
          <w:rFonts w:cs="Times New Roman"/>
        </w:rPr>
        <w:t xml:space="preserve"> of whom are expatriates</w:t>
      </w:r>
      <w:r w:rsidR="00672BD8">
        <w:rPr>
          <w:rFonts w:cs="Times New Roman"/>
        </w:rPr>
        <w:t xml:space="preserve">. </w:t>
      </w:r>
      <w:r w:rsidR="00C62E55" w:rsidRPr="00822A80">
        <w:rPr>
          <w:rFonts w:cs="Times New Roman"/>
        </w:rPr>
        <w:t>D</w:t>
      </w:r>
      <w:r w:rsidR="00447F69" w:rsidRPr="00822A80">
        <w:rPr>
          <w:rFonts w:cs="Times New Roman"/>
        </w:rPr>
        <w:t>ue to the diversity of the population</w:t>
      </w:r>
      <w:r w:rsidR="000B063A">
        <w:rPr>
          <w:rFonts w:cs="Times New Roman"/>
        </w:rPr>
        <w:t xml:space="preserve"> (nationality)</w:t>
      </w:r>
      <w:r w:rsidR="00C62E55" w:rsidRPr="00822A80">
        <w:rPr>
          <w:rFonts w:cs="Times New Roman"/>
        </w:rPr>
        <w:t>,</w:t>
      </w:r>
      <w:r w:rsidR="00447F69" w:rsidRPr="00822A80">
        <w:rPr>
          <w:rFonts w:cs="Times New Roman"/>
        </w:rPr>
        <w:t xml:space="preserve"> </w:t>
      </w:r>
      <w:r w:rsidR="00554F80">
        <w:rPr>
          <w:rFonts w:cs="Times New Roman"/>
        </w:rPr>
        <w:t>and</w:t>
      </w:r>
      <w:r w:rsidR="00C62E55" w:rsidRPr="00822A80">
        <w:rPr>
          <w:rFonts w:cs="Times New Roman"/>
        </w:rPr>
        <w:t xml:space="preserve"> language</w:t>
      </w:r>
      <w:r w:rsidR="00554F80">
        <w:rPr>
          <w:rFonts w:cs="Times New Roman"/>
        </w:rPr>
        <w:t xml:space="preserve"> barrier</w:t>
      </w:r>
      <w:r w:rsidR="0088263D">
        <w:rPr>
          <w:rFonts w:cs="Times New Roman"/>
        </w:rPr>
        <w:t xml:space="preserve"> (</w:t>
      </w:r>
      <w:r w:rsidR="00C62E55" w:rsidRPr="00822A80">
        <w:rPr>
          <w:rFonts w:cs="Times New Roman"/>
        </w:rPr>
        <w:t>Arabic, English, Hindi, Urdu,</w:t>
      </w:r>
      <w:r w:rsidR="00C93774" w:rsidRPr="00822A80">
        <w:rPr>
          <w:rFonts w:cs="Times New Roman"/>
        </w:rPr>
        <w:t xml:space="preserve"> </w:t>
      </w:r>
      <w:r w:rsidR="00C62E55" w:rsidRPr="00822A80">
        <w:rPr>
          <w:rFonts w:cs="Times New Roman"/>
        </w:rPr>
        <w:t>and others</w:t>
      </w:r>
      <w:r w:rsidR="0088263D">
        <w:rPr>
          <w:rFonts w:cs="Times New Roman"/>
        </w:rPr>
        <w:t>)</w:t>
      </w:r>
      <w:r w:rsidR="00F91419">
        <w:rPr>
          <w:rFonts w:cs="Times New Roman"/>
        </w:rPr>
        <w:t>,</w:t>
      </w:r>
      <w:r w:rsidR="00C62E55" w:rsidRPr="00822A80">
        <w:rPr>
          <w:rFonts w:cs="Times New Roman"/>
        </w:rPr>
        <w:t xml:space="preserve"> </w:t>
      </w:r>
      <w:r w:rsidR="00E0560F">
        <w:rPr>
          <w:rFonts w:cs="Times New Roman"/>
        </w:rPr>
        <w:t xml:space="preserve">which leads to a </w:t>
      </w:r>
      <w:r w:rsidR="00C62E55" w:rsidRPr="00822A80">
        <w:rPr>
          <w:rFonts w:cs="Times New Roman"/>
        </w:rPr>
        <w:t xml:space="preserve">communication gap </w:t>
      </w:r>
      <w:r w:rsidR="00E0560F">
        <w:rPr>
          <w:rFonts w:cs="Times New Roman"/>
        </w:rPr>
        <w:t>in the</w:t>
      </w:r>
      <w:r w:rsidR="00C62E55" w:rsidRPr="00822A80">
        <w:rPr>
          <w:rFonts w:cs="Times New Roman"/>
        </w:rPr>
        <w:t xml:space="preserve"> sociability betwe</w:t>
      </w:r>
      <w:r w:rsidR="003A753E" w:rsidRPr="00822A80">
        <w:rPr>
          <w:rFonts w:cs="Times New Roman"/>
        </w:rPr>
        <w:t>en the pe</w:t>
      </w:r>
      <w:r w:rsidR="0036671C" w:rsidRPr="00822A80">
        <w:rPr>
          <w:rFonts w:cs="Times New Roman"/>
        </w:rPr>
        <w:t xml:space="preserve">ople. Unfortunately, due to limited </w:t>
      </w:r>
      <w:r w:rsidR="00FF1BD7" w:rsidRPr="00822A80">
        <w:rPr>
          <w:rFonts w:cs="Times New Roman"/>
        </w:rPr>
        <w:t>resources (</w:t>
      </w:r>
      <w:r w:rsidR="0089014C" w:rsidRPr="00822A80">
        <w:rPr>
          <w:rFonts w:cs="Times New Roman"/>
        </w:rPr>
        <w:t xml:space="preserve">cost, </w:t>
      </w:r>
      <w:r w:rsidR="003F082F" w:rsidRPr="00822A80">
        <w:rPr>
          <w:rFonts w:cs="Times New Roman"/>
        </w:rPr>
        <w:t xml:space="preserve">a </w:t>
      </w:r>
      <w:r w:rsidR="00AB23A5" w:rsidRPr="00822A80">
        <w:rPr>
          <w:rFonts w:cs="Times New Roman"/>
        </w:rPr>
        <w:t>hig</w:t>
      </w:r>
      <w:r w:rsidR="00D82F9B" w:rsidRPr="00822A80">
        <w:rPr>
          <w:rFonts w:cs="Times New Roman"/>
        </w:rPr>
        <w:t>h</w:t>
      </w:r>
      <w:r w:rsidR="0074301D" w:rsidRPr="00822A80">
        <w:rPr>
          <w:rFonts w:cs="Times New Roman"/>
        </w:rPr>
        <w:t>-</w:t>
      </w:r>
      <w:r w:rsidR="00D82F9B" w:rsidRPr="00822A80">
        <w:rPr>
          <w:rFonts w:cs="Times New Roman"/>
        </w:rPr>
        <w:t xml:space="preserve">grade system to run the application, </w:t>
      </w:r>
      <w:r w:rsidR="0070576A" w:rsidRPr="00822A80">
        <w:rPr>
          <w:rFonts w:cs="Times New Roman"/>
        </w:rPr>
        <w:t>high</w:t>
      </w:r>
      <w:r w:rsidR="003F082F" w:rsidRPr="00822A80">
        <w:rPr>
          <w:rFonts w:cs="Times New Roman"/>
        </w:rPr>
        <w:t>-</w:t>
      </w:r>
      <w:r w:rsidR="00C957E7" w:rsidRPr="00822A80">
        <w:rPr>
          <w:rFonts w:cs="Times New Roman"/>
        </w:rPr>
        <w:t>grade developers</w:t>
      </w:r>
      <w:r w:rsidR="00A32315" w:rsidRPr="00822A80">
        <w:rPr>
          <w:rFonts w:cs="Times New Roman"/>
        </w:rPr>
        <w:t>)</w:t>
      </w:r>
      <w:r w:rsidR="0036671C" w:rsidRPr="00822A80">
        <w:rPr>
          <w:rFonts w:cs="Times New Roman"/>
        </w:rPr>
        <w:t xml:space="preserve">, Farasha decided to place its focus on the future of Dubai, </w:t>
      </w:r>
      <w:r w:rsidR="0074301D" w:rsidRPr="00822A80">
        <w:rPr>
          <w:rFonts w:cs="Times New Roman"/>
        </w:rPr>
        <w:t>"</w:t>
      </w:r>
      <w:r w:rsidR="0036671C" w:rsidRPr="00822A80">
        <w:rPr>
          <w:rFonts w:cs="Times New Roman"/>
          <w:b/>
          <w:bCs/>
        </w:rPr>
        <w:t>the student</w:t>
      </w:r>
      <w:r w:rsidR="0074301D" w:rsidRPr="00822A80">
        <w:rPr>
          <w:rFonts w:cs="Times New Roman"/>
        </w:rPr>
        <w:t>"</w:t>
      </w:r>
      <w:r w:rsidR="0036671C" w:rsidRPr="00822A80">
        <w:rPr>
          <w:rFonts w:cs="Times New Roman"/>
        </w:rPr>
        <w:t xml:space="preserve">. </w:t>
      </w:r>
    </w:p>
    <w:p w14:paraId="5F3D8203" w14:textId="7D3A9404" w:rsidR="00200D5E" w:rsidRPr="00822A80" w:rsidRDefault="00497A3D" w:rsidP="00E95190">
      <w:pPr>
        <w:rPr>
          <w:rFonts w:cs="Times New Roman"/>
        </w:rPr>
      </w:pPr>
      <w:r w:rsidRPr="00822A80">
        <w:rPr>
          <w:rFonts w:cs="Times New Roman"/>
        </w:rPr>
        <w:t xml:space="preserve">According to </w:t>
      </w:r>
      <w:r w:rsidR="005C33B7" w:rsidRPr="00822A80">
        <w:rPr>
          <w:rFonts w:cs="Times New Roman"/>
        </w:rPr>
        <w:t xml:space="preserve">(the media lab, 2019), the internet penetration in the UAE is reported to be 99% of the total population of 9.61 million people, where 9.52 million people are active internet users. </w:t>
      </w:r>
      <w:r w:rsidR="00246791" w:rsidRPr="00822A80">
        <w:rPr>
          <w:rFonts w:cs="Times New Roman"/>
        </w:rPr>
        <w:t xml:space="preserve">With the </w:t>
      </w:r>
      <w:r w:rsidRPr="00822A80">
        <w:rPr>
          <w:rFonts w:cs="Times New Roman"/>
        </w:rPr>
        <w:t>increased</w:t>
      </w:r>
      <w:r w:rsidR="00246791" w:rsidRPr="00822A80">
        <w:rPr>
          <w:rFonts w:cs="Times New Roman"/>
        </w:rPr>
        <w:t xml:space="preserve"> usage of internet in Dubai</w:t>
      </w:r>
      <w:r w:rsidR="00123C7D" w:rsidRPr="00822A80">
        <w:rPr>
          <w:rFonts w:cs="Times New Roman"/>
        </w:rPr>
        <w:t>,</w:t>
      </w:r>
      <w:r w:rsidR="00A06F20">
        <w:rPr>
          <w:rFonts w:cs="Times New Roman"/>
        </w:rPr>
        <w:t xml:space="preserve"> the</w:t>
      </w:r>
      <w:r w:rsidR="009E3251" w:rsidRPr="00822A80">
        <w:rPr>
          <w:rFonts w:cs="Times New Roman"/>
        </w:rPr>
        <w:t xml:space="preserve"> </w:t>
      </w:r>
      <w:r w:rsidR="005C33B7" w:rsidRPr="00822A80">
        <w:rPr>
          <w:rFonts w:cs="Times New Roman"/>
        </w:rPr>
        <w:t>Farasha</w:t>
      </w:r>
      <w:r w:rsidR="00A06F20">
        <w:rPr>
          <w:rFonts w:cs="Times New Roman"/>
        </w:rPr>
        <w:t xml:space="preserve"> team</w:t>
      </w:r>
      <w:r w:rsidR="005C33B7" w:rsidRPr="00822A80">
        <w:rPr>
          <w:rFonts w:cs="Times New Roman"/>
        </w:rPr>
        <w:t xml:space="preserve"> decided</w:t>
      </w:r>
      <w:r w:rsidR="002D0A5F" w:rsidRPr="00822A80">
        <w:rPr>
          <w:rFonts w:cs="Times New Roman"/>
        </w:rPr>
        <w:t xml:space="preserve"> to build a social connections application that helps bring together students </w:t>
      </w:r>
      <w:r w:rsidR="004A2D0B" w:rsidRPr="00822A80">
        <w:rPr>
          <w:rFonts w:cs="Times New Roman"/>
        </w:rPr>
        <w:t xml:space="preserve">of different nationalities </w:t>
      </w:r>
      <w:r w:rsidR="00074B77">
        <w:rPr>
          <w:rFonts w:cs="Times New Roman"/>
        </w:rPr>
        <w:t>with</w:t>
      </w:r>
      <w:r w:rsidR="00A06F20">
        <w:rPr>
          <w:rFonts w:cs="Times New Roman"/>
        </w:rPr>
        <w:t xml:space="preserve"> a</w:t>
      </w:r>
      <w:r w:rsidR="004B7837">
        <w:rPr>
          <w:rFonts w:cs="Times New Roman"/>
        </w:rPr>
        <w:t xml:space="preserve"> </w:t>
      </w:r>
      <w:r w:rsidR="002D0A5F" w:rsidRPr="00822A80">
        <w:rPr>
          <w:rFonts w:cs="Times New Roman"/>
        </w:rPr>
        <w:t>similar mind</w:t>
      </w:r>
      <w:r w:rsidR="00074B77">
        <w:rPr>
          <w:rFonts w:cs="Times New Roman"/>
        </w:rPr>
        <w:t>set</w:t>
      </w:r>
      <w:r w:rsidR="002D0A5F" w:rsidRPr="00822A80">
        <w:rPr>
          <w:rFonts w:cs="Times New Roman"/>
        </w:rPr>
        <w:t xml:space="preserve"> or personalit</w:t>
      </w:r>
      <w:r w:rsidR="009253B1">
        <w:rPr>
          <w:rFonts w:cs="Times New Roman"/>
        </w:rPr>
        <w:t>ie</w:t>
      </w:r>
      <w:r w:rsidR="00A5547B">
        <w:rPr>
          <w:rFonts w:cs="Times New Roman"/>
        </w:rPr>
        <w:t>s</w:t>
      </w:r>
      <w:r w:rsidR="004B7837">
        <w:rPr>
          <w:rFonts w:cs="Times New Roman"/>
        </w:rPr>
        <w:t>.</w:t>
      </w:r>
    </w:p>
    <w:p w14:paraId="37CF07F6" w14:textId="0D053397" w:rsidR="007D19AD" w:rsidRDefault="00547971" w:rsidP="007D19AD">
      <w:pPr>
        <w:rPr>
          <w:rFonts w:cs="Times New Roman"/>
        </w:rPr>
      </w:pPr>
      <w:r w:rsidRPr="00822A80">
        <w:rPr>
          <w:rFonts w:cs="Times New Roman"/>
        </w:rPr>
        <w:t xml:space="preserve">The result derived from </w:t>
      </w:r>
      <w:r w:rsidR="00B67BC1" w:rsidRPr="00822A80">
        <w:rPr>
          <w:rFonts w:cs="Times New Roman"/>
        </w:rPr>
        <w:t>the user research (phase 1)</w:t>
      </w:r>
      <w:r w:rsidR="006B2486" w:rsidRPr="00822A80">
        <w:rPr>
          <w:rFonts w:cs="Times New Roman"/>
        </w:rPr>
        <w:t xml:space="preserve"> such as </w:t>
      </w:r>
      <w:r w:rsidR="002B50C9" w:rsidRPr="00822A80">
        <w:rPr>
          <w:rFonts w:cs="Times New Roman"/>
        </w:rPr>
        <w:t xml:space="preserve">personas, </w:t>
      </w:r>
      <w:r w:rsidR="00EB478F" w:rsidRPr="00822A80">
        <w:rPr>
          <w:rFonts w:cs="Times New Roman"/>
          <w:b/>
          <w:bCs/>
        </w:rPr>
        <w:t>user</w:t>
      </w:r>
      <w:r w:rsidR="00A75AA4" w:rsidRPr="00822A80">
        <w:rPr>
          <w:rFonts w:cs="Times New Roman"/>
          <w:b/>
          <w:bCs/>
        </w:rPr>
        <w:t>'</w:t>
      </w:r>
      <w:r w:rsidR="00EB478F" w:rsidRPr="00822A80">
        <w:rPr>
          <w:rFonts w:cs="Times New Roman"/>
          <w:b/>
          <w:bCs/>
        </w:rPr>
        <w:t>s</w:t>
      </w:r>
      <w:r w:rsidR="002B50C9" w:rsidRPr="00822A80">
        <w:rPr>
          <w:rFonts w:cs="Times New Roman"/>
          <w:b/>
          <w:bCs/>
        </w:rPr>
        <w:t xml:space="preserve"> </w:t>
      </w:r>
      <w:r w:rsidR="005B3C1B" w:rsidRPr="00822A80">
        <w:rPr>
          <w:rFonts w:cs="Times New Roman"/>
          <w:b/>
          <w:bCs/>
        </w:rPr>
        <w:t>scenario</w:t>
      </w:r>
      <w:r w:rsidR="002B50C9" w:rsidRPr="00822A80">
        <w:rPr>
          <w:rFonts w:cs="Times New Roman"/>
        </w:rPr>
        <w:t xml:space="preserve">, </w:t>
      </w:r>
      <w:r w:rsidR="00821420" w:rsidRPr="00822A80">
        <w:rPr>
          <w:rFonts w:cs="Times New Roman"/>
          <w:b/>
          <w:bCs/>
        </w:rPr>
        <w:t>users jo</w:t>
      </w:r>
      <w:r w:rsidR="005B3C1B" w:rsidRPr="00822A80">
        <w:rPr>
          <w:rFonts w:cs="Times New Roman"/>
          <w:b/>
          <w:bCs/>
        </w:rPr>
        <w:t>urney</w:t>
      </w:r>
      <w:r w:rsidR="008F06E6" w:rsidRPr="00822A80">
        <w:rPr>
          <w:rFonts w:cs="Times New Roman"/>
          <w:b/>
          <w:bCs/>
        </w:rPr>
        <w:t xml:space="preserve"> map</w:t>
      </w:r>
      <w:r w:rsidR="00647F77" w:rsidRPr="00822A80">
        <w:rPr>
          <w:rFonts w:cs="Times New Roman"/>
        </w:rPr>
        <w:t xml:space="preserve">, </w:t>
      </w:r>
      <w:r w:rsidR="00EB478F" w:rsidRPr="00822A80">
        <w:rPr>
          <w:rFonts w:cs="Times New Roman"/>
          <w:b/>
          <w:bCs/>
        </w:rPr>
        <w:t>users</w:t>
      </w:r>
      <w:r w:rsidR="00A75AA4" w:rsidRPr="00822A80">
        <w:rPr>
          <w:rFonts w:cs="Times New Roman"/>
          <w:b/>
          <w:bCs/>
        </w:rPr>
        <w:t>'</w:t>
      </w:r>
      <w:r w:rsidR="00647F77" w:rsidRPr="00822A80">
        <w:rPr>
          <w:rFonts w:cs="Times New Roman"/>
          <w:b/>
          <w:bCs/>
        </w:rPr>
        <w:t xml:space="preserve"> story</w:t>
      </w:r>
      <w:r w:rsidR="00567F26" w:rsidRPr="00822A80">
        <w:rPr>
          <w:rFonts w:cs="Times New Roman"/>
        </w:rPr>
        <w:t xml:space="preserve"> and others helped </w:t>
      </w:r>
      <w:r w:rsidR="00024C84" w:rsidRPr="00822A80">
        <w:rPr>
          <w:rFonts w:cs="Times New Roman"/>
        </w:rPr>
        <w:t xml:space="preserve">in deriving the goals and objectives. </w:t>
      </w:r>
      <w:r w:rsidR="00E809DE" w:rsidRPr="00822A80">
        <w:rPr>
          <w:rFonts w:cs="Times New Roman"/>
        </w:rPr>
        <w:t>While conducting the user research in phase 1</w:t>
      </w:r>
      <w:r w:rsidR="00EB478F" w:rsidRPr="00822A80">
        <w:rPr>
          <w:rFonts w:cs="Times New Roman"/>
        </w:rPr>
        <w:t>, 3 personas were derived</w:t>
      </w:r>
      <w:r w:rsidR="008B3BF0" w:rsidRPr="00822A80">
        <w:rPr>
          <w:rFonts w:cs="Times New Roman"/>
        </w:rPr>
        <w:t>,</w:t>
      </w:r>
      <w:r w:rsidR="00EB478F" w:rsidRPr="00822A80">
        <w:rPr>
          <w:rFonts w:cs="Times New Roman"/>
        </w:rPr>
        <w:t xml:space="preserve"> The </w:t>
      </w:r>
      <w:r w:rsidR="00623B18" w:rsidRPr="00822A80">
        <w:rPr>
          <w:rFonts w:cs="Times New Roman"/>
        </w:rPr>
        <w:t>primary persona,</w:t>
      </w:r>
      <w:r w:rsidR="00A41D59" w:rsidRPr="00822A80">
        <w:rPr>
          <w:rFonts w:cs="Times New Roman"/>
        </w:rPr>
        <w:t xml:space="preserve"> </w:t>
      </w:r>
      <w:r w:rsidR="00A41D59" w:rsidRPr="00822A80">
        <w:rPr>
          <w:rFonts w:cs="Times New Roman"/>
          <w:b/>
          <w:bCs/>
        </w:rPr>
        <w:t xml:space="preserve">Ayisha </w:t>
      </w:r>
      <w:r w:rsidR="00BA6918" w:rsidRPr="00822A80">
        <w:rPr>
          <w:rFonts w:cs="Times New Roman"/>
          <w:b/>
          <w:bCs/>
        </w:rPr>
        <w:t>Sara</w:t>
      </w:r>
      <w:r w:rsidR="00BA6918" w:rsidRPr="00822A80">
        <w:rPr>
          <w:rFonts w:cs="Times New Roman"/>
        </w:rPr>
        <w:t xml:space="preserve"> and the secondary personas,</w:t>
      </w:r>
      <w:r w:rsidR="0045117D" w:rsidRPr="00822A80">
        <w:rPr>
          <w:rFonts w:cs="Times New Roman"/>
        </w:rPr>
        <w:t xml:space="preserve"> </w:t>
      </w:r>
      <w:r w:rsidR="0045117D" w:rsidRPr="00822A80">
        <w:rPr>
          <w:rFonts w:cs="Times New Roman"/>
          <w:b/>
          <w:bCs/>
        </w:rPr>
        <w:t>Mohammed Khalid</w:t>
      </w:r>
      <w:r w:rsidR="0045117D" w:rsidRPr="00822A80">
        <w:rPr>
          <w:rFonts w:cs="Times New Roman"/>
        </w:rPr>
        <w:t xml:space="preserve"> and </w:t>
      </w:r>
      <w:r w:rsidR="00321C3B" w:rsidRPr="00822A80">
        <w:rPr>
          <w:rFonts w:cs="Times New Roman"/>
          <w:b/>
          <w:bCs/>
        </w:rPr>
        <w:t>Eliza Mirinda</w:t>
      </w:r>
      <w:r w:rsidR="000316EE" w:rsidRPr="00822A80">
        <w:rPr>
          <w:rFonts w:cs="Times New Roman"/>
        </w:rPr>
        <w:t>.</w:t>
      </w:r>
      <w:r w:rsidR="004C7215" w:rsidRPr="00822A80">
        <w:rPr>
          <w:rFonts w:cs="Times New Roman"/>
        </w:rPr>
        <w:t xml:space="preserve"> The user</w:t>
      </w:r>
      <w:r w:rsidR="00A75AA4" w:rsidRPr="00822A80">
        <w:rPr>
          <w:rFonts w:cs="Times New Roman"/>
        </w:rPr>
        <w:t>'</w:t>
      </w:r>
      <w:r w:rsidR="004C7215" w:rsidRPr="00822A80">
        <w:rPr>
          <w:rFonts w:cs="Times New Roman"/>
        </w:rPr>
        <w:t>s scenario</w:t>
      </w:r>
      <w:r w:rsidR="0096673B" w:rsidRPr="00822A80">
        <w:rPr>
          <w:rFonts w:cs="Times New Roman"/>
        </w:rPr>
        <w:t xml:space="preserve"> and the</w:t>
      </w:r>
      <w:r w:rsidR="004C7215" w:rsidRPr="00822A80">
        <w:rPr>
          <w:rFonts w:cs="Times New Roman"/>
        </w:rPr>
        <w:t xml:space="preserve"> user</w:t>
      </w:r>
      <w:r w:rsidR="00CF3AF5" w:rsidRPr="00822A80">
        <w:rPr>
          <w:rFonts w:cs="Times New Roman"/>
        </w:rPr>
        <w:t>'</w:t>
      </w:r>
      <w:r w:rsidR="004C7215" w:rsidRPr="00822A80">
        <w:rPr>
          <w:rFonts w:cs="Times New Roman"/>
        </w:rPr>
        <w:t>s journey ma</w:t>
      </w:r>
      <w:r w:rsidR="0096673B" w:rsidRPr="00822A80">
        <w:rPr>
          <w:rFonts w:cs="Times New Roman"/>
        </w:rPr>
        <w:t xml:space="preserve">p were </w:t>
      </w:r>
      <w:r w:rsidR="009965AC" w:rsidRPr="00822A80">
        <w:rPr>
          <w:rFonts w:cs="Times New Roman"/>
        </w:rPr>
        <w:t xml:space="preserve">used </w:t>
      </w:r>
      <w:r w:rsidR="00147090">
        <w:rPr>
          <w:rFonts w:cs="Times New Roman"/>
        </w:rPr>
        <w:t>in</w:t>
      </w:r>
      <w:r w:rsidR="009965AC" w:rsidRPr="00822A80">
        <w:rPr>
          <w:rFonts w:cs="Times New Roman"/>
        </w:rPr>
        <w:t xml:space="preserve"> creat</w:t>
      </w:r>
      <w:r w:rsidR="00147090">
        <w:rPr>
          <w:rFonts w:cs="Times New Roman"/>
        </w:rPr>
        <w:t>ing</w:t>
      </w:r>
      <w:r w:rsidR="009965AC" w:rsidRPr="00822A80">
        <w:rPr>
          <w:rFonts w:cs="Times New Roman"/>
        </w:rPr>
        <w:t xml:space="preserve"> a </w:t>
      </w:r>
      <w:r w:rsidR="00EF26BF" w:rsidRPr="00822A80">
        <w:rPr>
          <w:rFonts w:cs="Times New Roman"/>
        </w:rPr>
        <w:t>storyboard for</w:t>
      </w:r>
      <w:r w:rsidR="00E24FC7" w:rsidRPr="00822A80">
        <w:rPr>
          <w:rFonts w:cs="Times New Roman"/>
        </w:rPr>
        <w:t xml:space="preserve"> the prototype and </w:t>
      </w:r>
      <w:r w:rsidR="00E041E3" w:rsidRPr="00822A80">
        <w:rPr>
          <w:rFonts w:cs="Times New Roman"/>
        </w:rPr>
        <w:t xml:space="preserve">design phase. </w:t>
      </w:r>
      <w:r w:rsidR="00CF76AE" w:rsidRPr="00822A80">
        <w:rPr>
          <w:rFonts w:cs="Times New Roman"/>
        </w:rPr>
        <w:t xml:space="preserve">Refer to </w:t>
      </w:r>
      <w:r w:rsidR="00CF76AE" w:rsidRPr="00C82126">
        <w:rPr>
          <w:rFonts w:cs="Times New Roman"/>
        </w:rPr>
        <w:t>appendix</w:t>
      </w:r>
      <w:r w:rsidR="00CF76AE" w:rsidRPr="00822A80">
        <w:rPr>
          <w:rFonts w:cs="Times New Roman"/>
          <w:color w:val="FF0000"/>
        </w:rPr>
        <w:t xml:space="preserve"> </w:t>
      </w:r>
      <w:r w:rsidR="00CF76AE" w:rsidRPr="00822A80">
        <w:rPr>
          <w:rFonts w:cs="Times New Roman"/>
        </w:rPr>
        <w:t xml:space="preserve">for the primary </w:t>
      </w:r>
      <w:r w:rsidR="00CD713A" w:rsidRPr="00822A80">
        <w:rPr>
          <w:rFonts w:cs="Times New Roman"/>
        </w:rPr>
        <w:t>persona</w:t>
      </w:r>
      <w:r w:rsidR="00CF76AE" w:rsidRPr="00822A80">
        <w:rPr>
          <w:rFonts w:cs="Times New Roman"/>
        </w:rPr>
        <w:t xml:space="preserve"> Ayisha Sara</w:t>
      </w:r>
      <w:r w:rsidR="00FA1356" w:rsidRPr="00822A80">
        <w:rPr>
          <w:rFonts w:cs="Times New Roman"/>
        </w:rPr>
        <w:t>'</w:t>
      </w:r>
      <w:r w:rsidR="00CD713A" w:rsidRPr="00822A80">
        <w:rPr>
          <w:rFonts w:cs="Times New Roman"/>
        </w:rPr>
        <w:t>s</w:t>
      </w:r>
      <w:r w:rsidR="00CF76AE" w:rsidRPr="00822A80">
        <w:rPr>
          <w:rFonts w:cs="Times New Roman"/>
        </w:rPr>
        <w:t xml:space="preserve"> user scenario, user story, and user journey map.</w:t>
      </w:r>
    </w:p>
    <w:p w14:paraId="06B20428" w14:textId="0C7CB75C" w:rsidR="00B7567C" w:rsidRPr="00822A80" w:rsidRDefault="007D19AD" w:rsidP="00E95190">
      <w:pPr>
        <w:rPr>
          <w:rFonts w:cs="Times New Roman"/>
        </w:rPr>
      </w:pPr>
      <w:r w:rsidRPr="00822A80">
        <w:rPr>
          <w:rFonts w:cs="Times New Roman"/>
          <w:b/>
          <w:bCs/>
        </w:rPr>
        <w:t>The objective</w:t>
      </w:r>
      <w:r w:rsidRPr="00822A80">
        <w:rPr>
          <w:rFonts w:cs="Times New Roman"/>
        </w:rPr>
        <w:t xml:space="preserve"> of Farasha in this phrase is to develop a conceptual map of the system, create a storyboard, conduct user testing for the storyboard, develop a low-fidelity model (Sketching), develop </w:t>
      </w:r>
      <w:r w:rsidR="00147090">
        <w:rPr>
          <w:rFonts w:cs="Times New Roman"/>
        </w:rPr>
        <w:t xml:space="preserve">the </w:t>
      </w:r>
      <w:r w:rsidRPr="00822A80">
        <w:rPr>
          <w:rFonts w:cs="Times New Roman"/>
        </w:rPr>
        <w:t>mid-fidelity</w:t>
      </w:r>
      <w:r w:rsidR="007A24F1">
        <w:rPr>
          <w:rFonts w:cs="Times New Roman"/>
        </w:rPr>
        <w:t xml:space="preserve"> prototype</w:t>
      </w:r>
      <w:r w:rsidRPr="00822A80">
        <w:rPr>
          <w:rFonts w:cs="Times New Roman"/>
        </w:rPr>
        <w:t>, and develop a high-fidelity model.</w:t>
      </w:r>
    </w:p>
    <w:p w14:paraId="61973952" w14:textId="7C405E5D" w:rsidR="00BC6EAD" w:rsidRPr="00822A80" w:rsidRDefault="008E0047" w:rsidP="00E95190">
      <w:pPr>
        <w:pStyle w:val="Heading1"/>
        <w:rPr>
          <w:rFonts w:cs="Times New Roman"/>
        </w:rPr>
      </w:pPr>
      <w:bookmarkStart w:id="3" w:name="_Toc42803105"/>
      <w:r w:rsidRPr="00822A80">
        <w:rPr>
          <w:rFonts w:cs="Times New Roman"/>
        </w:rPr>
        <w:t>METHOD</w:t>
      </w:r>
      <w:r w:rsidR="007D3053">
        <w:rPr>
          <w:rFonts w:cs="Times New Roman"/>
        </w:rPr>
        <w:t>S</w:t>
      </w:r>
      <w:bookmarkEnd w:id="3"/>
    </w:p>
    <w:p w14:paraId="479F584F" w14:textId="617DFF46" w:rsidR="00983120" w:rsidRDefault="00FB56AC" w:rsidP="00E95190">
      <w:pPr>
        <w:rPr>
          <w:rFonts w:cs="Times New Roman"/>
        </w:rPr>
      </w:pPr>
      <w:r w:rsidRPr="00822A80">
        <w:rPr>
          <w:rFonts w:cs="Times New Roman"/>
        </w:rPr>
        <w:t>For the methods used for phase 2</w:t>
      </w:r>
      <w:r w:rsidR="00F54B70" w:rsidRPr="00822A80">
        <w:rPr>
          <w:rFonts w:cs="Times New Roman"/>
        </w:rPr>
        <w:t>,</w:t>
      </w:r>
      <w:r w:rsidRPr="00822A80">
        <w:rPr>
          <w:rFonts w:cs="Times New Roman"/>
        </w:rPr>
        <w:t xml:space="preserve"> the team used the opportunities derived from the user research to </w:t>
      </w:r>
      <w:r w:rsidR="00000265" w:rsidRPr="00822A80">
        <w:rPr>
          <w:rFonts w:cs="Times New Roman"/>
        </w:rPr>
        <w:t>create a storyboard,</w:t>
      </w:r>
      <w:r w:rsidR="00793347" w:rsidRPr="00822A80">
        <w:rPr>
          <w:rFonts w:cs="Times New Roman"/>
        </w:rPr>
        <w:t xml:space="preserve"> conceptual map,</w:t>
      </w:r>
      <w:r w:rsidR="00000265" w:rsidRPr="00822A80">
        <w:rPr>
          <w:rFonts w:cs="Times New Roman"/>
        </w:rPr>
        <w:t xml:space="preserve"> </w:t>
      </w:r>
      <w:r w:rsidR="005614E3">
        <w:rPr>
          <w:rFonts w:cs="Times New Roman"/>
        </w:rPr>
        <w:t>wireframe and prototype</w:t>
      </w:r>
      <w:r w:rsidR="00DC15C1">
        <w:rPr>
          <w:rFonts w:cs="Times New Roman"/>
        </w:rPr>
        <w:t>. The image below illustrates the flow of the methods used fo</w:t>
      </w:r>
      <w:r w:rsidR="00983120">
        <w:rPr>
          <w:rFonts w:cs="Times New Roman"/>
        </w:rPr>
        <w:t>r phase</w:t>
      </w:r>
      <w:r w:rsidR="00CA7062">
        <w:rPr>
          <w:rFonts w:cs="Times New Roman"/>
        </w:rPr>
        <w:t>.</w:t>
      </w:r>
    </w:p>
    <w:p w14:paraId="162ECDE8" w14:textId="77777777" w:rsidR="00780FE0" w:rsidRDefault="00ED45C3" w:rsidP="00780FE0">
      <w:pPr>
        <w:keepNext/>
      </w:pPr>
      <w:r>
        <w:rPr>
          <w:noProof/>
        </w:rPr>
        <w:lastRenderedPageBreak/>
        <w:drawing>
          <wp:inline distT="0" distB="0" distL="0" distR="0" wp14:anchorId="6F81EC50" wp14:editId="24EE701F">
            <wp:extent cx="5730910" cy="2304893"/>
            <wp:effectExtent l="0" t="0" r="3175" b="635"/>
            <wp:docPr id="35" name="Picture 3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SD3820 PRESENTATION 102 (2).png"/>
                    <pic:cNvPicPr/>
                  </pic:nvPicPr>
                  <pic:blipFill rotWithShape="1">
                    <a:blip r:embed="rId12" cstate="print">
                      <a:extLst>
                        <a:ext uri="{28A0092B-C50C-407E-A947-70E740481C1C}">
                          <a14:useLocalDpi xmlns:a14="http://schemas.microsoft.com/office/drawing/2010/main" val="0"/>
                        </a:ext>
                      </a:extLst>
                    </a:blip>
                    <a:srcRect t="17580" b="10918"/>
                    <a:stretch/>
                  </pic:blipFill>
                  <pic:spPr bwMode="auto">
                    <a:xfrm>
                      <a:off x="0" y="0"/>
                      <a:ext cx="5731510" cy="2305134"/>
                    </a:xfrm>
                    <a:prstGeom prst="rect">
                      <a:avLst/>
                    </a:prstGeom>
                    <a:ln>
                      <a:noFill/>
                    </a:ln>
                    <a:extLst>
                      <a:ext uri="{53640926-AAD7-44D8-BBD7-CCE9431645EC}">
                        <a14:shadowObscured xmlns:a14="http://schemas.microsoft.com/office/drawing/2010/main"/>
                      </a:ext>
                    </a:extLst>
                  </pic:spPr>
                </pic:pic>
              </a:graphicData>
            </a:graphic>
          </wp:inline>
        </w:drawing>
      </w:r>
    </w:p>
    <w:p w14:paraId="39B7086E" w14:textId="2FEEF2DD" w:rsidR="00A1524F" w:rsidRPr="00780FE0" w:rsidRDefault="00780FE0" w:rsidP="00780FE0">
      <w:pPr>
        <w:pStyle w:val="Caption"/>
        <w:jc w:val="both"/>
      </w:pPr>
      <w:bookmarkStart w:id="4" w:name="_Toc42797507"/>
      <w:r>
        <w:t xml:space="preserve">Figure </w:t>
      </w:r>
      <w:r w:rsidR="00E541BC">
        <w:fldChar w:fldCharType="begin"/>
      </w:r>
      <w:r w:rsidR="00E541BC">
        <w:instrText xml:space="preserve"> SEQ Figure \* ROMAN </w:instrText>
      </w:r>
      <w:r w:rsidR="00E541BC">
        <w:fldChar w:fldCharType="separate"/>
      </w:r>
      <w:r w:rsidR="00C403C4">
        <w:rPr>
          <w:noProof/>
        </w:rPr>
        <w:t>I</w:t>
      </w:r>
      <w:r w:rsidR="00E541BC">
        <w:rPr>
          <w:noProof/>
        </w:rPr>
        <w:fldChar w:fldCharType="end"/>
      </w:r>
      <w:r>
        <w:t xml:space="preserve"> </w:t>
      </w:r>
      <w:r w:rsidRPr="006D31AB">
        <w:t>Method used</w:t>
      </w:r>
      <w:r>
        <w:t>.</w:t>
      </w:r>
      <w:bookmarkEnd w:id="4"/>
    </w:p>
    <w:p w14:paraId="1BEA016C" w14:textId="74179AB6" w:rsidR="007F1CD4" w:rsidRPr="00822A80" w:rsidRDefault="009F6565" w:rsidP="00E95190">
      <w:pPr>
        <w:rPr>
          <w:rFonts w:cs="Times New Roman"/>
        </w:rPr>
      </w:pPr>
      <w:r w:rsidRPr="00822A80">
        <w:rPr>
          <w:rFonts w:cs="Times New Roman"/>
        </w:rPr>
        <w:t>From phase</w:t>
      </w:r>
      <w:r w:rsidR="009B6DD7" w:rsidRPr="00822A80">
        <w:rPr>
          <w:rFonts w:cs="Times New Roman"/>
        </w:rPr>
        <w:t xml:space="preserve"> 1</w:t>
      </w:r>
      <w:r w:rsidR="00092C97">
        <w:rPr>
          <w:rFonts w:cs="Times New Roman"/>
        </w:rPr>
        <w:t xml:space="preserve"> journey map</w:t>
      </w:r>
      <w:r w:rsidR="00EC791B">
        <w:rPr>
          <w:rFonts w:cs="Times New Roman"/>
        </w:rPr>
        <w:t xml:space="preserve"> (Refer to </w:t>
      </w:r>
      <w:r w:rsidR="00EC791B" w:rsidRPr="008B5A1A">
        <w:rPr>
          <w:rFonts w:cs="Times New Roman"/>
        </w:rPr>
        <w:t xml:space="preserve">appendix </w:t>
      </w:r>
      <w:r w:rsidR="00EC791B">
        <w:rPr>
          <w:rFonts w:cs="Times New Roman"/>
        </w:rPr>
        <w:t>to see journey map)</w:t>
      </w:r>
      <w:r w:rsidR="003F082F" w:rsidRPr="00822A80">
        <w:rPr>
          <w:rFonts w:cs="Times New Roman"/>
        </w:rPr>
        <w:t>,</w:t>
      </w:r>
      <w:r w:rsidRPr="00822A80">
        <w:rPr>
          <w:rFonts w:cs="Times New Roman"/>
        </w:rPr>
        <w:t xml:space="preserve"> </w:t>
      </w:r>
      <w:r w:rsidR="00DA349F" w:rsidRPr="00822A80">
        <w:rPr>
          <w:rFonts w:cs="Times New Roman"/>
        </w:rPr>
        <w:t>the team w</w:t>
      </w:r>
      <w:r w:rsidR="009D6586" w:rsidRPr="00822A80">
        <w:rPr>
          <w:rFonts w:cs="Times New Roman"/>
        </w:rPr>
        <w:t>as</w:t>
      </w:r>
      <w:r w:rsidR="00DA349F" w:rsidRPr="00822A80">
        <w:rPr>
          <w:rFonts w:cs="Times New Roman"/>
        </w:rPr>
        <w:t xml:space="preserve"> able to </w:t>
      </w:r>
      <w:r w:rsidR="00473F35" w:rsidRPr="00822A80">
        <w:rPr>
          <w:rFonts w:cs="Times New Roman"/>
        </w:rPr>
        <w:t>derive</w:t>
      </w:r>
      <w:r w:rsidR="00DA349F" w:rsidRPr="00822A80">
        <w:rPr>
          <w:rFonts w:cs="Times New Roman"/>
        </w:rPr>
        <w:t xml:space="preserve"> </w:t>
      </w:r>
      <w:r w:rsidR="006855D5" w:rsidRPr="00822A80">
        <w:rPr>
          <w:rFonts w:cs="Times New Roman"/>
        </w:rPr>
        <w:t>six</w:t>
      </w:r>
      <w:r w:rsidR="00C477E8" w:rsidRPr="00822A80">
        <w:rPr>
          <w:rFonts w:cs="Times New Roman"/>
        </w:rPr>
        <w:t xml:space="preserve"> opportunities</w:t>
      </w:r>
      <w:r w:rsidR="009A0947" w:rsidRPr="00822A80">
        <w:rPr>
          <w:rFonts w:cs="Times New Roman"/>
        </w:rPr>
        <w:t xml:space="preserve"> from the </w:t>
      </w:r>
      <w:r w:rsidR="00EA11EE">
        <w:rPr>
          <w:rFonts w:cs="Times New Roman"/>
        </w:rPr>
        <w:t>personas</w:t>
      </w:r>
      <w:r w:rsidR="00230880">
        <w:rPr>
          <w:rFonts w:cs="Times New Roman"/>
        </w:rPr>
        <w:t xml:space="preserve"> </w:t>
      </w:r>
      <w:r w:rsidR="009A0947" w:rsidRPr="00822A80">
        <w:rPr>
          <w:rFonts w:cs="Times New Roman"/>
        </w:rPr>
        <w:t>pain-point</w:t>
      </w:r>
      <w:r w:rsidR="00230880">
        <w:rPr>
          <w:rFonts w:cs="Times New Roman"/>
        </w:rPr>
        <w:t xml:space="preserve"> listed below:</w:t>
      </w:r>
    </w:p>
    <w:p w14:paraId="45787F8A" w14:textId="1DCC8EDC" w:rsidR="007F1CD4" w:rsidRPr="0010734C" w:rsidRDefault="00CA13C2" w:rsidP="00E95190">
      <w:pPr>
        <w:pStyle w:val="ListParagraph"/>
        <w:numPr>
          <w:ilvl w:val="0"/>
          <w:numId w:val="11"/>
        </w:numPr>
        <w:rPr>
          <w:rFonts w:cs="Times New Roman"/>
        </w:rPr>
      </w:pPr>
      <w:r w:rsidRPr="0010734C">
        <w:rPr>
          <w:rFonts w:cs="Times New Roman"/>
        </w:rPr>
        <w:t>S</w:t>
      </w:r>
      <w:r w:rsidR="006B000D" w:rsidRPr="0010734C">
        <w:rPr>
          <w:rFonts w:cs="Times New Roman"/>
        </w:rPr>
        <w:t>tructured system security</w:t>
      </w:r>
    </w:p>
    <w:p w14:paraId="5D01CB04" w14:textId="378227D8" w:rsidR="007F1CD4" w:rsidRPr="0010734C" w:rsidRDefault="00A708E0" w:rsidP="00E95190">
      <w:pPr>
        <w:pStyle w:val="ListParagraph"/>
        <w:numPr>
          <w:ilvl w:val="0"/>
          <w:numId w:val="11"/>
        </w:numPr>
        <w:rPr>
          <w:rFonts w:cs="Times New Roman"/>
        </w:rPr>
      </w:pPr>
      <w:r w:rsidRPr="0010734C">
        <w:rPr>
          <w:rFonts w:cs="Times New Roman"/>
        </w:rPr>
        <w:t>Unf</w:t>
      </w:r>
      <w:r w:rsidR="00CA13C2" w:rsidRPr="0010734C">
        <w:rPr>
          <w:rFonts w:cs="Times New Roman"/>
        </w:rPr>
        <w:t>il</w:t>
      </w:r>
      <w:r w:rsidRPr="0010734C">
        <w:rPr>
          <w:rFonts w:cs="Times New Roman"/>
        </w:rPr>
        <w:t>t</w:t>
      </w:r>
      <w:r w:rsidR="0010734C" w:rsidRPr="0010734C">
        <w:rPr>
          <w:rFonts w:cs="Times New Roman"/>
        </w:rPr>
        <w:t>er</w:t>
      </w:r>
      <w:r w:rsidRPr="0010734C">
        <w:rPr>
          <w:rFonts w:cs="Times New Roman"/>
        </w:rPr>
        <w:t>ed</w:t>
      </w:r>
      <w:r w:rsidR="00CA13C2" w:rsidRPr="0010734C">
        <w:rPr>
          <w:rFonts w:cs="Times New Roman"/>
        </w:rPr>
        <w:t xml:space="preserve"> fa</w:t>
      </w:r>
      <w:r w:rsidR="00F465E9" w:rsidRPr="0010734C">
        <w:rPr>
          <w:rFonts w:cs="Times New Roman"/>
        </w:rPr>
        <w:t>ke news.</w:t>
      </w:r>
    </w:p>
    <w:p w14:paraId="30C1FAD4" w14:textId="3E4EA9E7" w:rsidR="007F1CD4" w:rsidRPr="0010734C" w:rsidRDefault="007F1CD4" w:rsidP="00E95190">
      <w:pPr>
        <w:pStyle w:val="ListParagraph"/>
        <w:numPr>
          <w:ilvl w:val="0"/>
          <w:numId w:val="11"/>
        </w:numPr>
        <w:rPr>
          <w:rFonts w:cs="Times New Roman"/>
        </w:rPr>
      </w:pPr>
      <w:r w:rsidRPr="0010734C">
        <w:rPr>
          <w:rFonts w:cs="Times New Roman"/>
        </w:rPr>
        <w:t>B</w:t>
      </w:r>
      <w:r w:rsidR="00473F35" w:rsidRPr="0010734C">
        <w:rPr>
          <w:rFonts w:cs="Times New Roman"/>
        </w:rPr>
        <w:t>locking</w:t>
      </w:r>
      <w:r w:rsidR="00824B94" w:rsidRPr="0010734C">
        <w:rPr>
          <w:rFonts w:cs="Times New Roman"/>
        </w:rPr>
        <w:t xml:space="preserve"> content theft</w:t>
      </w:r>
    </w:p>
    <w:p w14:paraId="35859C88" w14:textId="754D6551" w:rsidR="007F1CD4" w:rsidRPr="0010734C" w:rsidRDefault="0010734C" w:rsidP="00E95190">
      <w:pPr>
        <w:pStyle w:val="ListParagraph"/>
        <w:numPr>
          <w:ilvl w:val="0"/>
          <w:numId w:val="11"/>
        </w:numPr>
        <w:rPr>
          <w:rFonts w:cs="Times New Roman"/>
        </w:rPr>
      </w:pPr>
      <w:r>
        <w:rPr>
          <w:rFonts w:cs="Times New Roman"/>
        </w:rPr>
        <w:t>S</w:t>
      </w:r>
      <w:r w:rsidR="004E2EE5" w:rsidRPr="0010734C">
        <w:rPr>
          <w:rFonts w:cs="Times New Roman"/>
        </w:rPr>
        <w:t>har</w:t>
      </w:r>
      <w:r w:rsidR="00452987" w:rsidRPr="0010734C">
        <w:rPr>
          <w:rFonts w:cs="Times New Roman"/>
        </w:rPr>
        <w:t>e</w:t>
      </w:r>
      <w:r w:rsidR="00302189" w:rsidRPr="0010734C">
        <w:rPr>
          <w:rFonts w:cs="Times New Roman"/>
        </w:rPr>
        <w:t xml:space="preserve"> </w:t>
      </w:r>
      <w:r w:rsidR="004E2EE5" w:rsidRPr="0010734C">
        <w:rPr>
          <w:rFonts w:cs="Times New Roman"/>
        </w:rPr>
        <w:t>large files</w:t>
      </w:r>
      <w:r w:rsidR="00452987" w:rsidRPr="0010734C">
        <w:rPr>
          <w:rFonts w:cs="Times New Roman"/>
        </w:rPr>
        <w:t xml:space="preserve"> (</w:t>
      </w:r>
      <w:r w:rsidR="007E39C6" w:rsidRPr="0010734C">
        <w:rPr>
          <w:rFonts w:cs="Times New Roman"/>
        </w:rPr>
        <w:t>up to 100gb</w:t>
      </w:r>
      <w:r w:rsidR="00E206C2" w:rsidRPr="0010734C">
        <w:rPr>
          <w:rFonts w:cs="Times New Roman"/>
        </w:rPr>
        <w:t>.</w:t>
      </w:r>
      <w:r w:rsidR="00452987" w:rsidRPr="0010734C">
        <w:rPr>
          <w:rFonts w:cs="Times New Roman"/>
        </w:rPr>
        <w:t>)</w:t>
      </w:r>
    </w:p>
    <w:p w14:paraId="0CC7E2BE" w14:textId="7BA7D05F" w:rsidR="007F1CD4" w:rsidRPr="0010734C" w:rsidRDefault="007F1CD4" w:rsidP="00E95190">
      <w:pPr>
        <w:pStyle w:val="ListParagraph"/>
        <w:numPr>
          <w:ilvl w:val="0"/>
          <w:numId w:val="11"/>
        </w:numPr>
        <w:rPr>
          <w:rFonts w:cs="Times New Roman"/>
        </w:rPr>
      </w:pPr>
      <w:r w:rsidRPr="0010734C">
        <w:rPr>
          <w:rFonts w:cs="Times New Roman"/>
        </w:rPr>
        <w:t>B</w:t>
      </w:r>
      <w:r w:rsidR="004E2EE5" w:rsidRPr="0010734C">
        <w:rPr>
          <w:rFonts w:cs="Times New Roman"/>
        </w:rPr>
        <w:t>lock negative comments</w:t>
      </w:r>
      <w:r w:rsidR="00E206C2" w:rsidRPr="0010734C">
        <w:rPr>
          <w:rFonts w:cs="Times New Roman"/>
        </w:rPr>
        <w:t>.</w:t>
      </w:r>
    </w:p>
    <w:p w14:paraId="583338B6" w14:textId="198ED333" w:rsidR="00527F37" w:rsidRPr="0010734C" w:rsidRDefault="00D10805" w:rsidP="00E95190">
      <w:pPr>
        <w:pStyle w:val="ListParagraph"/>
        <w:numPr>
          <w:ilvl w:val="0"/>
          <w:numId w:val="11"/>
        </w:numPr>
        <w:rPr>
          <w:rFonts w:cs="Times New Roman"/>
        </w:rPr>
      </w:pPr>
      <w:r w:rsidRPr="0010734C">
        <w:rPr>
          <w:rFonts w:cs="Times New Roman"/>
        </w:rPr>
        <w:t>P</w:t>
      </w:r>
      <w:r w:rsidR="004E2EE5" w:rsidRPr="0010734C">
        <w:rPr>
          <w:rFonts w:cs="Times New Roman"/>
        </w:rPr>
        <w:t>rivacy</w:t>
      </w:r>
      <w:r w:rsidR="005445E6" w:rsidRPr="0010734C">
        <w:rPr>
          <w:rFonts w:cs="Times New Roman"/>
        </w:rPr>
        <w:t>.</w:t>
      </w:r>
    </w:p>
    <w:p w14:paraId="6F37A847" w14:textId="0416D980" w:rsidR="001123D5" w:rsidRDefault="00904529" w:rsidP="00E42FFF">
      <w:pPr>
        <w:pStyle w:val="Heading2"/>
      </w:pPr>
      <w:bookmarkStart w:id="5" w:name="_Toc42803106"/>
      <w:r w:rsidRPr="00E42FFF">
        <w:t>STORYBOARD</w:t>
      </w:r>
      <w:r w:rsidR="006C3696">
        <w:t>ING</w:t>
      </w:r>
      <w:bookmarkEnd w:id="5"/>
    </w:p>
    <w:p w14:paraId="6EE92DE3" w14:textId="56B2F8AF" w:rsidR="00004A5F" w:rsidRDefault="00846A90" w:rsidP="00E95190">
      <w:r>
        <w:t>T</w:t>
      </w:r>
      <w:r w:rsidR="00BA2089">
        <w:t>he team identified</w:t>
      </w:r>
      <w:r w:rsidR="000F5052">
        <w:t xml:space="preserve"> the</w:t>
      </w:r>
      <w:r w:rsidR="00BA2089">
        <w:t xml:space="preserve"> </w:t>
      </w:r>
      <w:r w:rsidR="00F40D7F">
        <w:t>three</w:t>
      </w:r>
      <w:r w:rsidR="00411102">
        <w:t xml:space="preserve"> core</w:t>
      </w:r>
      <w:r w:rsidR="000F5052">
        <w:t xml:space="preserve"> </w:t>
      </w:r>
      <w:r w:rsidR="002A4589">
        <w:t>feature</w:t>
      </w:r>
      <w:r w:rsidR="000F5052">
        <w:t>s of the application to create a</w:t>
      </w:r>
      <w:r w:rsidR="00E8319A">
        <w:t xml:space="preserve">n </w:t>
      </w:r>
      <w:r w:rsidR="00C7055F">
        <w:t>illustrat</w:t>
      </w:r>
      <w:r w:rsidR="00E8319A">
        <w:t>ion of the</w:t>
      </w:r>
      <w:r w:rsidR="00E8319A" w:rsidRPr="00E8319A">
        <w:t xml:space="preserve"> </w:t>
      </w:r>
      <w:r w:rsidR="0059642F">
        <w:t>u</w:t>
      </w:r>
      <w:r w:rsidR="00F93364">
        <w:t xml:space="preserve">ser in a visual outline </w:t>
      </w:r>
      <w:r w:rsidR="00E26CD4" w:rsidRPr="00E26CD4">
        <w:t>showing all necessary potential steps time- and sequence wise in order to achieve</w:t>
      </w:r>
      <w:r w:rsidR="00AB2D59">
        <w:t xml:space="preserve"> the </w:t>
      </w:r>
      <w:r w:rsidR="00E26CD4" w:rsidRPr="00E26CD4">
        <w:t>desired outcome or solve a problem</w:t>
      </w:r>
      <w:r w:rsidR="000375BB">
        <w:t xml:space="preserve"> (</w:t>
      </w:r>
      <w:r w:rsidR="00075A00" w:rsidRPr="00075A00">
        <w:t>IlluScientia, 2020</w:t>
      </w:r>
      <w:r w:rsidR="000375BB">
        <w:t>)</w:t>
      </w:r>
      <w:r w:rsidR="00004A5F">
        <w:t xml:space="preserve">. </w:t>
      </w:r>
    </w:p>
    <w:p w14:paraId="018A0CF2" w14:textId="00F4D20A" w:rsidR="000E4D20" w:rsidRDefault="00BB1DFB" w:rsidP="00E95190">
      <w:r>
        <w:t xml:space="preserve">From the </w:t>
      </w:r>
      <w:r w:rsidR="00FE06E1">
        <w:t xml:space="preserve">identified features </w:t>
      </w:r>
      <w:r w:rsidR="00354614">
        <w:t>(</w:t>
      </w:r>
      <w:r w:rsidR="00317E55">
        <w:t>connecting with people with similar interest</w:t>
      </w:r>
      <w:r w:rsidR="00F27D7A">
        <w:t xml:space="preserve">, </w:t>
      </w:r>
      <w:r w:rsidR="00004A5F">
        <w:t>filtration of fake news, and</w:t>
      </w:r>
      <w:r w:rsidR="001B7C9F">
        <w:t xml:space="preserve"> privacy</w:t>
      </w:r>
      <w:r w:rsidR="00354614">
        <w:t>)</w:t>
      </w:r>
      <w:r w:rsidR="00C82AC4">
        <w:t>,</w:t>
      </w:r>
      <w:r w:rsidR="00354614">
        <w:t xml:space="preserve"> the team</w:t>
      </w:r>
      <w:r w:rsidR="00CC467B">
        <w:t xml:space="preserve"> </w:t>
      </w:r>
      <w:r w:rsidR="00E42886">
        <w:t>went through two stages to</w:t>
      </w:r>
      <w:r w:rsidR="001C531F">
        <w:t xml:space="preserve"> design</w:t>
      </w:r>
      <w:r w:rsidR="00E42886">
        <w:t xml:space="preserve"> the storyboard</w:t>
      </w:r>
      <w:r w:rsidR="001C531F">
        <w:t xml:space="preserve"> </w:t>
      </w:r>
      <w:r w:rsidR="00E42886">
        <w:t>(</w:t>
      </w:r>
      <w:r w:rsidR="00D25133">
        <w:t>idea</w:t>
      </w:r>
      <w:r w:rsidR="00172D03">
        <w:t>-</w:t>
      </w:r>
      <w:r w:rsidR="001C531F">
        <w:t>stage and full stage</w:t>
      </w:r>
      <w:r w:rsidR="00E42886">
        <w:t>)</w:t>
      </w:r>
      <w:r w:rsidR="00172D03">
        <w:t>.</w:t>
      </w:r>
      <w:r w:rsidR="00354614">
        <w:t xml:space="preserve"> </w:t>
      </w:r>
      <w:r w:rsidR="00172D03">
        <w:t>T</w:t>
      </w:r>
      <w:r w:rsidR="00354614">
        <w:t xml:space="preserve">he </w:t>
      </w:r>
      <w:r w:rsidR="001C531F">
        <w:t xml:space="preserve">early stage is a </w:t>
      </w:r>
      <w:r w:rsidR="00562C7D" w:rsidRPr="00562C7D">
        <w:t>sketch</w:t>
      </w:r>
      <w:r w:rsidR="00562C7D">
        <w:t xml:space="preserve"> of the storyboard </w:t>
      </w:r>
      <w:r w:rsidR="002330F3">
        <w:t>on paper to get a</w:t>
      </w:r>
      <w:r w:rsidR="00AB2D59">
        <w:t xml:space="preserve"> </w:t>
      </w:r>
      <w:r w:rsidR="002330F3">
        <w:t>feel of the script</w:t>
      </w:r>
      <w:r w:rsidR="00A77D9F">
        <w:t>.</w:t>
      </w:r>
      <w:r w:rsidR="006A7945">
        <w:t xml:space="preserve"> </w:t>
      </w:r>
      <w:r w:rsidR="00A77D9F">
        <w:t>F</w:t>
      </w:r>
      <w:r w:rsidR="00EC1401">
        <w:t>or the full stage</w:t>
      </w:r>
      <w:r w:rsidR="00A77D9F">
        <w:t>,</w:t>
      </w:r>
      <w:r w:rsidR="00EC1401">
        <w:t xml:space="preserve"> the sketch </w:t>
      </w:r>
      <w:r w:rsidR="002330F3">
        <w:t xml:space="preserve">was redesigned on </w:t>
      </w:r>
      <w:r w:rsidR="00581C34">
        <w:t>C</w:t>
      </w:r>
      <w:r w:rsidR="002330F3">
        <w:t>anva</w:t>
      </w:r>
      <w:r w:rsidR="00581C34">
        <w:t>.com</w:t>
      </w:r>
      <w:r w:rsidR="007332E6">
        <w:t xml:space="preserve">. The image below shows the </w:t>
      </w:r>
      <w:r w:rsidR="00D25133">
        <w:t>idea</w:t>
      </w:r>
      <w:r w:rsidR="00C36EC9">
        <w:t xml:space="preserve"> </w:t>
      </w:r>
      <w:r w:rsidR="00A8359D">
        <w:t>stage of the storyboard.</w:t>
      </w:r>
    </w:p>
    <w:p w14:paraId="12D36597" w14:textId="77777777" w:rsidR="00D25133" w:rsidRDefault="00DB0BCC" w:rsidP="00D25133">
      <w:pPr>
        <w:keepNext/>
      </w:pPr>
      <w:r>
        <w:rPr>
          <w:noProof/>
        </w:rPr>
        <w:drawing>
          <wp:inline distT="0" distB="0" distL="0" distR="0" wp14:anchorId="681F771E" wp14:editId="570C4811">
            <wp:extent cx="4617126" cy="2241550"/>
            <wp:effectExtent l="0" t="0" r="0" b="6350"/>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9A56FA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55518" cy="2260189"/>
                    </a:xfrm>
                    <a:prstGeom prst="rect">
                      <a:avLst/>
                    </a:prstGeom>
                  </pic:spPr>
                </pic:pic>
              </a:graphicData>
            </a:graphic>
          </wp:inline>
        </w:drawing>
      </w:r>
    </w:p>
    <w:p w14:paraId="1E01E1CC" w14:textId="228ACC7E" w:rsidR="0072185D" w:rsidRDefault="00D25133" w:rsidP="006D7D9C">
      <w:pPr>
        <w:pStyle w:val="Caption"/>
      </w:pPr>
      <w:bookmarkStart w:id="6" w:name="_Toc42797508"/>
      <w:r>
        <w:t xml:space="preserve">Figure </w:t>
      </w:r>
      <w:r w:rsidR="00E541BC">
        <w:fldChar w:fldCharType="begin"/>
      </w:r>
      <w:r w:rsidR="00E541BC">
        <w:instrText xml:space="preserve"> SEQ Figure \* ROMAN </w:instrText>
      </w:r>
      <w:r w:rsidR="00E541BC">
        <w:fldChar w:fldCharType="separate"/>
      </w:r>
      <w:r w:rsidR="00C403C4">
        <w:rPr>
          <w:noProof/>
        </w:rPr>
        <w:t>II</w:t>
      </w:r>
      <w:r w:rsidR="00E541BC">
        <w:rPr>
          <w:noProof/>
        </w:rPr>
        <w:fldChar w:fldCharType="end"/>
      </w:r>
      <w:r>
        <w:t xml:space="preserve"> Idea-stage </w:t>
      </w:r>
      <w:r>
        <w:rPr>
          <w:noProof/>
        </w:rPr>
        <w:t>of the storyboard</w:t>
      </w:r>
      <w:bookmarkEnd w:id="6"/>
    </w:p>
    <w:p w14:paraId="2D8B47CA" w14:textId="619C38FA" w:rsidR="008B5A61" w:rsidRDefault="008D1850" w:rsidP="00E95190">
      <w:r>
        <w:lastRenderedPageBreak/>
        <w:t>For the full stage</w:t>
      </w:r>
      <w:r w:rsidR="00172D03">
        <w:t>,</w:t>
      </w:r>
      <w:r>
        <w:t xml:space="preserve"> t</w:t>
      </w:r>
      <w:r w:rsidR="00717EF7">
        <w:t xml:space="preserve">he first storyboard </w:t>
      </w:r>
      <w:r w:rsidR="00CB0277">
        <w:t>examines</w:t>
      </w:r>
      <w:r w:rsidR="00A80D30">
        <w:t xml:space="preserve"> the </w:t>
      </w:r>
      <w:r w:rsidR="00C177CB">
        <w:t>communication</w:t>
      </w:r>
      <w:r>
        <w:t xml:space="preserve"> with people with similar </w:t>
      </w:r>
      <w:r w:rsidR="00C10151">
        <w:t>interest aspect</w:t>
      </w:r>
      <w:r w:rsidR="00C177CB">
        <w:t xml:space="preserve"> of the </w:t>
      </w:r>
      <w:r w:rsidR="0065087F">
        <w:t>application</w:t>
      </w:r>
      <w:r w:rsidR="00915B2B">
        <w:t xml:space="preserve"> where a friend te</w:t>
      </w:r>
      <w:r w:rsidR="00402ADE">
        <w:t>lls his lonely potato friend about Farasha</w:t>
      </w:r>
      <w:r w:rsidR="003D58B2">
        <w:t>.</w:t>
      </w:r>
    </w:p>
    <w:p w14:paraId="004DCD26" w14:textId="77777777" w:rsidR="007E4049" w:rsidRDefault="0072185D" w:rsidP="007E4049">
      <w:pPr>
        <w:keepNext/>
      </w:pPr>
      <w:r>
        <w:rPr>
          <w:noProof/>
        </w:rPr>
        <w:drawing>
          <wp:inline distT="0" distB="0" distL="0" distR="0" wp14:anchorId="69F91B15" wp14:editId="68CC03D8">
            <wp:extent cx="3415937" cy="2454282"/>
            <wp:effectExtent l="0" t="0" r="0" b="3175"/>
            <wp:docPr id="9" name="Picture 9"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29360" cy="2463926"/>
                    </a:xfrm>
                    <a:prstGeom prst="rect">
                      <a:avLst/>
                    </a:prstGeom>
                  </pic:spPr>
                </pic:pic>
              </a:graphicData>
            </a:graphic>
          </wp:inline>
        </w:drawing>
      </w:r>
    </w:p>
    <w:p w14:paraId="0D8E6F3C" w14:textId="30E9A9ED" w:rsidR="00204F28" w:rsidRPr="00204F28" w:rsidRDefault="007E4049" w:rsidP="00204F28">
      <w:pPr>
        <w:pStyle w:val="Caption"/>
        <w:spacing w:line="360" w:lineRule="auto"/>
      </w:pPr>
      <w:bookmarkStart w:id="7" w:name="_Toc42797509"/>
      <w:r>
        <w:t xml:space="preserve">Figure </w:t>
      </w:r>
      <w:r w:rsidR="00E541BC">
        <w:fldChar w:fldCharType="begin"/>
      </w:r>
      <w:r w:rsidR="00E541BC">
        <w:instrText xml:space="preserve"> SEQ Figure \* ROMAN </w:instrText>
      </w:r>
      <w:r w:rsidR="00E541BC">
        <w:fldChar w:fldCharType="separate"/>
      </w:r>
      <w:r w:rsidR="00C403C4">
        <w:rPr>
          <w:noProof/>
        </w:rPr>
        <w:t>III</w:t>
      </w:r>
      <w:r w:rsidR="00E541BC">
        <w:rPr>
          <w:noProof/>
        </w:rPr>
        <w:fldChar w:fldCharType="end"/>
      </w:r>
      <w:r>
        <w:t xml:space="preserve"> C</w:t>
      </w:r>
      <w:r w:rsidRPr="004003E2">
        <w:t xml:space="preserve">ommunication with people with similar interest </w:t>
      </w:r>
      <w:r>
        <w:t>storyboard</w:t>
      </w:r>
      <w:bookmarkEnd w:id="7"/>
    </w:p>
    <w:p w14:paraId="2EF026D2" w14:textId="22746648" w:rsidR="00341B3E" w:rsidRDefault="00801F92" w:rsidP="00E95190">
      <w:r>
        <w:t>As can be seen</w:t>
      </w:r>
      <w:r w:rsidR="002D3C7C">
        <w:t>,</w:t>
      </w:r>
      <w:r>
        <w:t xml:space="preserve"> almost immediately, this storyboard</w:t>
      </w:r>
      <w:r w:rsidR="00ED179F">
        <w:t xml:space="preserve"> takes a minimalistic approach to its layout and the information it provides</w:t>
      </w:r>
      <w:r w:rsidR="00E26AD3">
        <w:t xml:space="preserve">. The conversation describing the flow of the </w:t>
      </w:r>
      <w:r w:rsidR="00861D3E">
        <w:t xml:space="preserve">story and other activities are kept to a minimum </w:t>
      </w:r>
      <w:r w:rsidR="00DE1284">
        <w:t xml:space="preserve">with </w:t>
      </w:r>
      <w:r w:rsidR="002D3C7C">
        <w:t xml:space="preserve">the </w:t>
      </w:r>
      <w:r w:rsidR="00DE1284">
        <w:t xml:space="preserve">only necessary information </w:t>
      </w:r>
      <w:r w:rsidR="009B7D6C">
        <w:t>in order to convey the information effecti</w:t>
      </w:r>
      <w:r w:rsidR="00CE1CAC">
        <w:t>vely</w:t>
      </w:r>
      <w:r w:rsidR="003B6280">
        <w:t>.</w:t>
      </w:r>
    </w:p>
    <w:p w14:paraId="77EB6573" w14:textId="2351F6C0" w:rsidR="002F24A7" w:rsidRDefault="000578D1" w:rsidP="00E95190">
      <w:r>
        <w:t xml:space="preserve">For the second storyboard, </w:t>
      </w:r>
      <w:r w:rsidR="00FF1E0D">
        <w:t>it</w:t>
      </w:r>
      <w:r>
        <w:t xml:space="preserve"> exami</w:t>
      </w:r>
      <w:r w:rsidR="00FF1E0D">
        <w:t>nes the filtration of fake news that the application provides.</w:t>
      </w:r>
    </w:p>
    <w:p w14:paraId="54DA0DB3" w14:textId="77777777" w:rsidR="007E4049" w:rsidRDefault="0072185D" w:rsidP="007E4049">
      <w:pPr>
        <w:keepNext/>
      </w:pPr>
      <w:r>
        <w:rPr>
          <w:noProof/>
        </w:rPr>
        <w:drawing>
          <wp:inline distT="0" distB="0" distL="0" distR="0" wp14:anchorId="29517218" wp14:editId="355BAF80">
            <wp:extent cx="3869197" cy="4183843"/>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arasha (2).png"/>
                    <pic:cNvPicPr/>
                  </pic:nvPicPr>
                  <pic:blipFill>
                    <a:blip r:embed="rId15">
                      <a:extLst>
                        <a:ext uri="{28A0092B-C50C-407E-A947-70E740481C1C}">
                          <a14:useLocalDpi xmlns:a14="http://schemas.microsoft.com/office/drawing/2010/main" val="0"/>
                        </a:ext>
                      </a:extLst>
                    </a:blip>
                    <a:stretch>
                      <a:fillRect/>
                    </a:stretch>
                  </pic:blipFill>
                  <pic:spPr>
                    <a:xfrm>
                      <a:off x="0" y="0"/>
                      <a:ext cx="3884539" cy="4200433"/>
                    </a:xfrm>
                    <a:prstGeom prst="rect">
                      <a:avLst/>
                    </a:prstGeom>
                  </pic:spPr>
                </pic:pic>
              </a:graphicData>
            </a:graphic>
          </wp:inline>
        </w:drawing>
      </w:r>
    </w:p>
    <w:p w14:paraId="1A73E9D0" w14:textId="3B3477A7" w:rsidR="0072185D" w:rsidRDefault="007E4049" w:rsidP="006D7D9C">
      <w:pPr>
        <w:pStyle w:val="Caption"/>
      </w:pPr>
      <w:bookmarkStart w:id="8" w:name="_Toc42797510"/>
      <w:r>
        <w:t xml:space="preserve">Figure </w:t>
      </w:r>
      <w:r w:rsidR="00E541BC">
        <w:fldChar w:fldCharType="begin"/>
      </w:r>
      <w:r w:rsidR="00E541BC">
        <w:instrText xml:space="preserve"> SEQ Figure \* ROMAN </w:instrText>
      </w:r>
      <w:r w:rsidR="00E541BC">
        <w:fldChar w:fldCharType="separate"/>
      </w:r>
      <w:r w:rsidR="00C403C4">
        <w:rPr>
          <w:noProof/>
        </w:rPr>
        <w:t>IV</w:t>
      </w:r>
      <w:r w:rsidR="00E541BC">
        <w:rPr>
          <w:noProof/>
        </w:rPr>
        <w:fldChar w:fldCharType="end"/>
      </w:r>
      <w:r>
        <w:t xml:space="preserve"> F</w:t>
      </w:r>
      <w:r w:rsidRPr="004B2523">
        <w:t xml:space="preserve">iltration of fake news </w:t>
      </w:r>
      <w:r>
        <w:t>storyboard</w:t>
      </w:r>
      <w:bookmarkEnd w:id="8"/>
    </w:p>
    <w:p w14:paraId="620238CC" w14:textId="6054F9F3" w:rsidR="00F71EA6" w:rsidRPr="00F71EA6" w:rsidRDefault="00484C5E" w:rsidP="0020064C">
      <w:pPr>
        <w:rPr>
          <w:color w:val="FF0000"/>
        </w:rPr>
      </w:pPr>
      <w:r>
        <w:lastRenderedPageBreak/>
        <w:t>T</w:t>
      </w:r>
      <w:r w:rsidR="004652AE">
        <w:t xml:space="preserve">he user is shown </w:t>
      </w:r>
      <w:r w:rsidR="000D4F4D">
        <w:t xml:space="preserve">frame-by-frame the order in which </w:t>
      </w:r>
      <w:r w:rsidR="00405F9C">
        <w:t xml:space="preserve">events took place </w:t>
      </w:r>
      <w:r w:rsidR="002D42A5">
        <w:t xml:space="preserve">and what the user </w:t>
      </w:r>
      <w:r w:rsidR="00EC1FF3">
        <w:t xml:space="preserve">pain-point and the solution </w:t>
      </w:r>
      <w:r w:rsidR="00CD138F">
        <w:t>applied to counter the problem</w:t>
      </w:r>
      <w:r w:rsidR="00F0762F">
        <w:t>.</w:t>
      </w:r>
      <w:r w:rsidR="006021C2">
        <w:t xml:space="preserve"> The flow of the </w:t>
      </w:r>
      <w:r w:rsidR="003574DC">
        <w:t xml:space="preserve">story was also described using the conversation </w:t>
      </w:r>
      <w:r w:rsidR="00E12FCD">
        <w:t>of the user ill</w:t>
      </w:r>
      <w:r w:rsidR="00E04C4D">
        <w:t>ustrated in the storyboard.</w:t>
      </w:r>
    </w:p>
    <w:p w14:paraId="6EEAE25F" w14:textId="1FA1F44D" w:rsidR="0020064C" w:rsidRDefault="007041A9" w:rsidP="0020064C">
      <w:r>
        <w:t>T</w:t>
      </w:r>
      <w:r w:rsidR="00E63A65">
        <w:t>he third</w:t>
      </w:r>
      <w:r w:rsidR="005513F4">
        <w:t xml:space="preserve"> storyboar</w:t>
      </w:r>
      <w:r w:rsidR="00402E7D">
        <w:t xml:space="preserve">d </w:t>
      </w:r>
      <w:r w:rsidR="00CD570D">
        <w:t xml:space="preserve">examines the </w:t>
      </w:r>
      <w:r w:rsidR="001B7C9F">
        <w:t>privacy</w:t>
      </w:r>
      <w:r w:rsidR="00CD570D">
        <w:t xml:space="preserve"> aspect of the application</w:t>
      </w:r>
      <w:r w:rsidR="007812AA">
        <w:t xml:space="preserve"> follow</w:t>
      </w:r>
      <w:r>
        <w:t>ing</w:t>
      </w:r>
      <w:r w:rsidR="00CF3CEE">
        <w:t xml:space="preserve"> the same general idea of the </w:t>
      </w:r>
      <w:r w:rsidR="00F76438">
        <w:t>first storyboard</w:t>
      </w:r>
      <w:r>
        <w:t>,</w:t>
      </w:r>
      <w:r w:rsidR="00F76438">
        <w:t xml:space="preserve"> where it takes a </w:t>
      </w:r>
      <w:r w:rsidR="00D95A11">
        <w:t>minimalistic approach to its layout and the information it provides</w:t>
      </w:r>
      <w:r w:rsidR="008E01AB">
        <w:t>.</w:t>
      </w:r>
      <w:r w:rsidR="0020064C" w:rsidRPr="0020064C">
        <w:t xml:space="preserve"> </w:t>
      </w:r>
    </w:p>
    <w:p w14:paraId="0F7C8DE5" w14:textId="74DE4CEF" w:rsidR="007E4049" w:rsidRDefault="0072185D" w:rsidP="007E4049">
      <w:pPr>
        <w:keepNext/>
      </w:pPr>
      <w:r>
        <w:rPr>
          <w:noProof/>
        </w:rPr>
        <w:drawing>
          <wp:inline distT="0" distB="0" distL="0" distR="0" wp14:anchorId="00148E59" wp14:editId="4E5ECFF3">
            <wp:extent cx="4345580" cy="3309977"/>
            <wp:effectExtent l="0" t="0" r="0" b="5080"/>
            <wp:docPr id="11" name="Picture 11" descr="A picture containing card, screenshot,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ocessed.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84321" cy="3339485"/>
                    </a:xfrm>
                    <a:prstGeom prst="rect">
                      <a:avLst/>
                    </a:prstGeom>
                  </pic:spPr>
                </pic:pic>
              </a:graphicData>
            </a:graphic>
          </wp:inline>
        </w:drawing>
      </w:r>
      <w:r w:rsidR="00D728B2">
        <w:t xml:space="preserve"> </w:t>
      </w:r>
    </w:p>
    <w:p w14:paraId="192C2F6B" w14:textId="44A47318" w:rsidR="0072185D" w:rsidRDefault="007E4049" w:rsidP="006D7D9C">
      <w:pPr>
        <w:pStyle w:val="Caption"/>
      </w:pPr>
      <w:bookmarkStart w:id="9" w:name="_Toc42797511"/>
      <w:r>
        <w:t xml:space="preserve">Figure </w:t>
      </w:r>
      <w:r w:rsidR="00E541BC">
        <w:fldChar w:fldCharType="begin"/>
      </w:r>
      <w:r w:rsidR="00E541BC">
        <w:instrText xml:space="preserve"> SEQ Figure \* ROMAN </w:instrText>
      </w:r>
      <w:r w:rsidR="00E541BC">
        <w:fldChar w:fldCharType="separate"/>
      </w:r>
      <w:r w:rsidR="00C403C4">
        <w:rPr>
          <w:noProof/>
        </w:rPr>
        <w:t>V</w:t>
      </w:r>
      <w:r w:rsidR="00E541BC">
        <w:rPr>
          <w:noProof/>
        </w:rPr>
        <w:fldChar w:fldCharType="end"/>
      </w:r>
      <w:r>
        <w:t xml:space="preserve"> P</w:t>
      </w:r>
      <w:r w:rsidRPr="00194310">
        <w:t>rivacy</w:t>
      </w:r>
      <w:r>
        <w:t xml:space="preserve"> / security</w:t>
      </w:r>
      <w:r w:rsidRPr="00194310">
        <w:t xml:space="preserve"> </w:t>
      </w:r>
      <w:r>
        <w:t>storyboard</w:t>
      </w:r>
      <w:bookmarkEnd w:id="9"/>
    </w:p>
    <w:p w14:paraId="22AEA7B4" w14:textId="7D817718" w:rsidR="00B066DA" w:rsidRPr="00B066DA" w:rsidRDefault="009A4467" w:rsidP="00B066DA">
      <w:r>
        <w:t xml:space="preserve"> </w:t>
      </w:r>
      <w:r w:rsidR="0020479D">
        <w:t>The</w:t>
      </w:r>
      <w:r w:rsidR="00154DF9">
        <w:t xml:space="preserve"> testing of the </w:t>
      </w:r>
      <w:r w:rsidR="00A1561C">
        <w:t xml:space="preserve">storyboard </w:t>
      </w:r>
      <w:r w:rsidR="008B601F">
        <w:t xml:space="preserve">went smoothly with all four participate </w:t>
      </w:r>
      <w:r w:rsidR="00466878">
        <w:t>in</w:t>
      </w:r>
      <w:r w:rsidR="008B601F">
        <w:t xml:space="preserve"> the </w:t>
      </w:r>
      <w:r w:rsidR="006777DD">
        <w:t>test</w:t>
      </w:r>
      <w:r w:rsidR="00DD2191">
        <w:t xml:space="preserve"> having</w:t>
      </w:r>
      <w:r w:rsidR="006777DD">
        <w:t xml:space="preserve"> </w:t>
      </w:r>
      <w:r w:rsidR="00E1293C">
        <w:t>understood the storyboard.</w:t>
      </w:r>
    </w:p>
    <w:p w14:paraId="02370E02" w14:textId="5DB767D4" w:rsidR="008E01AB" w:rsidRDefault="00B84122" w:rsidP="00B066DA">
      <w:pPr>
        <w:pStyle w:val="Heading1"/>
      </w:pPr>
      <w:bookmarkStart w:id="10" w:name="_Toc42803107"/>
      <w:r>
        <w:t>CONCEPTUAL</w:t>
      </w:r>
      <w:r w:rsidR="00AA10FA">
        <w:t xml:space="preserve"> </w:t>
      </w:r>
      <w:r w:rsidR="0088761C">
        <w:t>DESIGN</w:t>
      </w:r>
      <w:bookmarkEnd w:id="10"/>
    </w:p>
    <w:p w14:paraId="60170A87" w14:textId="2B61ACA1" w:rsidR="00171735" w:rsidRPr="00171735" w:rsidRDefault="00171735" w:rsidP="00171735">
      <w:r>
        <w:t xml:space="preserve">The conceptual design is where the broad outline of the application; its function and form </w:t>
      </w:r>
      <w:r w:rsidR="009B20F4">
        <w:t>were</w:t>
      </w:r>
      <w:r>
        <w:t xml:space="preserve"> articulated for the user to understand</w:t>
      </w:r>
      <w:r w:rsidR="006C6A28">
        <w:t xml:space="preserve"> </w:t>
      </w:r>
      <w:r w:rsidR="0076311D" w:rsidRPr="0076311D">
        <w:t>(Johnson and Henderson, 2013)</w:t>
      </w:r>
      <w:r>
        <w:t xml:space="preserve">. The conceptual model contains the </w:t>
      </w:r>
      <w:r w:rsidRPr="00AB57D4">
        <w:t>object</w:t>
      </w:r>
      <w:r>
        <w:t>-</w:t>
      </w:r>
      <w:r w:rsidRPr="00AB57D4">
        <w:t>operation analysis</w:t>
      </w:r>
      <w:r>
        <w:t xml:space="preserve"> and the conceptual map.</w:t>
      </w:r>
    </w:p>
    <w:p w14:paraId="46E02BDC" w14:textId="0CF4D478" w:rsidR="00B066DA" w:rsidRDefault="009A546A" w:rsidP="00B73A50">
      <w:pPr>
        <w:pStyle w:val="Heading2"/>
      </w:pPr>
      <w:bookmarkStart w:id="11" w:name="_Toc42803108"/>
      <w:r>
        <w:t>OBJECT-OPERATION ANALYSIS</w:t>
      </w:r>
      <w:bookmarkEnd w:id="11"/>
    </w:p>
    <w:p w14:paraId="329A8CC4" w14:textId="1D6CDDCA" w:rsidR="00B77479" w:rsidRDefault="00CF4DD9" w:rsidP="007035A3">
      <w:r w:rsidRPr="00AB57D4">
        <w:t>An object</w:t>
      </w:r>
      <w:r>
        <w:t>-</w:t>
      </w:r>
      <w:r w:rsidRPr="00AB57D4">
        <w:t xml:space="preserve">operation analysis is an essential element of </w:t>
      </w:r>
      <w:r w:rsidR="007B1831">
        <w:t>a</w:t>
      </w:r>
      <w:r w:rsidR="007B1831" w:rsidRPr="007B1831">
        <w:t xml:space="preserve"> conceptual model that displays the application's user-visible object types, the attributes</w:t>
      </w:r>
      <w:r w:rsidR="006D38FF">
        <w:t xml:space="preserve"> </w:t>
      </w:r>
      <w:r w:rsidR="007B1831" w:rsidRPr="007B1831">
        <w:t>and the user operations of each object type</w:t>
      </w:r>
      <w:r w:rsidR="0078042C">
        <w:t xml:space="preserve"> </w:t>
      </w:r>
      <w:r w:rsidR="0078042C" w:rsidRPr="0078042C">
        <w:t>(Johnson and Henderson, 2013)</w:t>
      </w:r>
      <w:r w:rsidR="007B1831" w:rsidRPr="007B1831">
        <w:t>.</w:t>
      </w:r>
    </w:p>
    <w:p w14:paraId="27C1952B" w14:textId="243E6802" w:rsidR="009A546A" w:rsidRDefault="004E43E7" w:rsidP="00B73A50">
      <w:pPr>
        <w:pStyle w:val="Heading2"/>
      </w:pPr>
      <w:bookmarkStart w:id="12" w:name="_Toc42803109"/>
      <w:r>
        <w:t>CONCEPTUAL MAP</w:t>
      </w:r>
      <w:bookmarkEnd w:id="12"/>
    </w:p>
    <w:p w14:paraId="4424C1D4" w14:textId="1678AC88" w:rsidR="001D4D39" w:rsidRDefault="007C11C6" w:rsidP="001D4D39">
      <w:r w:rsidRPr="007C11C6">
        <w:t>A conceptual map was derived f</w:t>
      </w:r>
      <w:r w:rsidR="00F36BC6">
        <w:t>or</w:t>
      </w:r>
      <w:r w:rsidRPr="007C11C6">
        <w:t xml:space="preserve"> the objects, which depicts the connection and relationship between them. Explore / </w:t>
      </w:r>
      <w:r w:rsidR="00C20252">
        <w:t>c</w:t>
      </w:r>
      <w:r w:rsidRPr="007C11C6">
        <w:t>ulture</w:t>
      </w:r>
      <w:r w:rsidR="00F36BC6">
        <w:t xml:space="preserve"> being with</w:t>
      </w:r>
      <w:r w:rsidRPr="007C11C6">
        <w:t xml:space="preserve"> the most associated entity</w:t>
      </w:r>
      <w:r w:rsidR="00C762D9">
        <w:t>.</w:t>
      </w:r>
      <w:r w:rsidR="00135CA2">
        <w:t xml:space="preserve"> The conceptual map was created using the mural board</w:t>
      </w:r>
    </w:p>
    <w:p w14:paraId="7D96C641" w14:textId="77777777" w:rsidR="00945544" w:rsidRDefault="00D154BC" w:rsidP="00945544">
      <w:pPr>
        <w:keepNext/>
      </w:pPr>
      <w:r>
        <w:rPr>
          <w:noProof/>
        </w:rPr>
        <w:lastRenderedPageBreak/>
        <w:drawing>
          <wp:inline distT="0" distB="0" distL="0" distR="0" wp14:anchorId="13715133" wp14:editId="3996FB89">
            <wp:extent cx="5723890" cy="2980690"/>
            <wp:effectExtent l="0" t="0" r="254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3890" cy="2980690"/>
                    </a:xfrm>
                    <a:prstGeom prst="rect">
                      <a:avLst/>
                    </a:prstGeom>
                    <a:noFill/>
                    <a:ln>
                      <a:noFill/>
                    </a:ln>
                  </pic:spPr>
                </pic:pic>
              </a:graphicData>
            </a:graphic>
          </wp:inline>
        </w:drawing>
      </w:r>
    </w:p>
    <w:p w14:paraId="78CEFAC9" w14:textId="1E4A4EDD" w:rsidR="00127156" w:rsidRDefault="00945544" w:rsidP="00945544">
      <w:pPr>
        <w:pStyle w:val="Caption"/>
        <w:jc w:val="both"/>
      </w:pPr>
      <w:bookmarkStart w:id="13" w:name="_Toc42797512"/>
      <w:r>
        <w:t xml:space="preserve">Figure </w:t>
      </w:r>
      <w:r w:rsidR="00E541BC">
        <w:fldChar w:fldCharType="begin"/>
      </w:r>
      <w:r w:rsidR="00E541BC">
        <w:instrText xml:space="preserve"> SEQ Figure \* ROMAN </w:instrText>
      </w:r>
      <w:r w:rsidR="00E541BC">
        <w:fldChar w:fldCharType="separate"/>
      </w:r>
      <w:r w:rsidR="00C403C4">
        <w:rPr>
          <w:noProof/>
        </w:rPr>
        <w:t>VI</w:t>
      </w:r>
      <w:r w:rsidR="00E541BC">
        <w:rPr>
          <w:noProof/>
        </w:rPr>
        <w:fldChar w:fldCharType="end"/>
      </w:r>
      <w:r>
        <w:t xml:space="preserve"> Full Conceptual Map</w:t>
      </w:r>
      <w:bookmarkEnd w:id="13"/>
    </w:p>
    <w:p w14:paraId="665F55F4" w14:textId="4BC1908B" w:rsidR="004E43E7" w:rsidRDefault="004E43E7" w:rsidP="00B73A50">
      <w:pPr>
        <w:pStyle w:val="Heading2"/>
      </w:pPr>
      <w:bookmarkStart w:id="14" w:name="_Toc42803110"/>
      <w:r>
        <w:t>SKETCHES</w:t>
      </w:r>
      <w:bookmarkEnd w:id="14"/>
    </w:p>
    <w:p w14:paraId="53A089AE" w14:textId="484790AE" w:rsidR="00937047" w:rsidRDefault="002C4D64" w:rsidP="00937047">
      <w:r w:rsidRPr="002C4D64">
        <w:t>The team used a quick sketch exercise to sketch eight distinct ideas</w:t>
      </w:r>
      <w:r w:rsidR="0039184B">
        <w:t xml:space="preserve"> of each object</w:t>
      </w:r>
      <w:r w:rsidR="006F7B24">
        <w:t xml:space="preserve"> from the conceptual map</w:t>
      </w:r>
      <w:r w:rsidRPr="002C4D64">
        <w:t xml:space="preserve"> in eight minutes</w:t>
      </w:r>
      <w:r w:rsidR="002D6DE1">
        <w:t xml:space="preserve"> (</w:t>
      </w:r>
      <w:r w:rsidR="002D6DE1" w:rsidRPr="002C4D64">
        <w:t>crazy 8's design sprint method</w:t>
      </w:r>
      <w:r w:rsidR="002D6DE1">
        <w:t>).</w:t>
      </w:r>
      <w:r w:rsidRPr="002C4D64">
        <w:t xml:space="preserve"> The goal was to push beyond the first idea of </w:t>
      </w:r>
      <w:r w:rsidR="001B164C">
        <w:t>the</w:t>
      </w:r>
      <w:r w:rsidRPr="002C4D64">
        <w:t xml:space="preserve"> application and to generate a wide range of screens that would best solve the </w:t>
      </w:r>
      <w:r w:rsidR="00B82E67">
        <w:t>user</w:t>
      </w:r>
      <w:r w:rsidR="00F04200">
        <w:t>'</w:t>
      </w:r>
      <w:r w:rsidR="00B82E67">
        <w:t xml:space="preserve">s </w:t>
      </w:r>
      <w:r w:rsidRPr="002C4D64">
        <w:t>problem.</w:t>
      </w:r>
      <w:r w:rsidR="00A27D47">
        <w:t xml:space="preserve"> From the sketches</w:t>
      </w:r>
      <w:r w:rsidR="00F04200">
        <w:t>,</w:t>
      </w:r>
      <w:r w:rsidR="00A27D47">
        <w:t xml:space="preserve"> </w:t>
      </w:r>
      <w:r w:rsidR="006D4111">
        <w:t xml:space="preserve">the best </w:t>
      </w:r>
      <w:r w:rsidR="005F5013">
        <w:t>was</w:t>
      </w:r>
      <w:r w:rsidR="006D4111">
        <w:t xml:space="preserve"> selected</w:t>
      </w:r>
      <w:r w:rsidR="0048077D">
        <w:t xml:space="preserve"> through voting</w:t>
      </w:r>
      <w:r w:rsidR="006D4111">
        <w:t xml:space="preserve"> per object</w:t>
      </w:r>
      <w:r w:rsidR="00F04200">
        <w:t>,</w:t>
      </w:r>
      <w:r w:rsidR="0048077D">
        <w:t xml:space="preserve"> putting into consideration </w:t>
      </w:r>
      <w:r w:rsidR="00142DE3">
        <w:t>the user mental model</w:t>
      </w:r>
      <w:r w:rsidR="00F04200">
        <w:t>, w</w:t>
      </w:r>
      <w:r w:rsidR="00142DE3">
        <w:t>hich</w:t>
      </w:r>
      <w:r w:rsidR="00CF113E">
        <w:t xml:space="preserve"> was then passed onto the low-fidelity </w:t>
      </w:r>
      <w:r w:rsidR="0048077D">
        <w:t>stage</w:t>
      </w:r>
      <w:r w:rsidR="00142DE3">
        <w:t>.</w:t>
      </w:r>
      <w:r w:rsidR="005F12B2">
        <w:t xml:space="preserve"> Below are some of the </w:t>
      </w:r>
      <w:r w:rsidR="008A2BAD">
        <w:t xml:space="preserve">object sketches and the voted sketches are </w:t>
      </w:r>
      <w:r w:rsidR="00534EBD">
        <w:t>checked</w:t>
      </w:r>
      <w:r w:rsidR="00770192" w:rsidRPr="00770192">
        <w:t>.</w:t>
      </w:r>
    </w:p>
    <w:tbl>
      <w:tblPr>
        <w:tblStyle w:val="TableGrid"/>
        <w:tblW w:w="10170" w:type="dxa"/>
        <w:tblInd w:w="-545" w:type="dxa"/>
        <w:tblLook w:val="04A0" w:firstRow="1" w:lastRow="0" w:firstColumn="1" w:lastColumn="0" w:noHBand="0" w:noVBand="1"/>
      </w:tblPr>
      <w:tblGrid>
        <w:gridCol w:w="1280"/>
        <w:gridCol w:w="8890"/>
      </w:tblGrid>
      <w:tr w:rsidR="001430C2" w14:paraId="19FE9FF2" w14:textId="77777777" w:rsidTr="00211703">
        <w:tc>
          <w:tcPr>
            <w:tcW w:w="1280" w:type="dxa"/>
          </w:tcPr>
          <w:p w14:paraId="364C68CE" w14:textId="5617E906" w:rsidR="001430C2" w:rsidRDefault="00E278EF" w:rsidP="00937047">
            <w:pPr>
              <w:rPr>
                <w:noProof/>
              </w:rPr>
            </w:pPr>
            <w:r>
              <w:rPr>
                <w:noProof/>
              </w:rPr>
              <w:t>Page Name</w:t>
            </w:r>
          </w:p>
        </w:tc>
        <w:tc>
          <w:tcPr>
            <w:tcW w:w="8890" w:type="dxa"/>
          </w:tcPr>
          <w:p w14:paraId="2C5D7FDA" w14:textId="08215C19" w:rsidR="001430C2" w:rsidRDefault="001430C2" w:rsidP="00A46A44">
            <w:pPr>
              <w:spacing w:after="100" w:afterAutospacing="1"/>
              <w:rPr>
                <w:noProof/>
              </w:rPr>
            </w:pPr>
            <w:r>
              <w:rPr>
                <w:noProof/>
              </w:rPr>
              <w:t xml:space="preserve">Crazy </w:t>
            </w:r>
            <w:r w:rsidR="00A46A44">
              <w:rPr>
                <w:noProof/>
              </w:rPr>
              <w:t>8 Sketches</w:t>
            </w:r>
          </w:p>
        </w:tc>
      </w:tr>
      <w:tr w:rsidR="004A1A02" w14:paraId="5CB8C80A" w14:textId="77777777" w:rsidTr="00211703">
        <w:tc>
          <w:tcPr>
            <w:tcW w:w="1280" w:type="dxa"/>
          </w:tcPr>
          <w:p w14:paraId="0341EEDE" w14:textId="775D6C1B" w:rsidR="004A1A02" w:rsidRDefault="002E1E45" w:rsidP="00D81888">
            <w:pPr>
              <w:spacing w:before="2400"/>
            </w:pPr>
            <w:r>
              <w:t>Explore</w:t>
            </w:r>
          </w:p>
        </w:tc>
        <w:tc>
          <w:tcPr>
            <w:tcW w:w="8890" w:type="dxa"/>
          </w:tcPr>
          <w:p w14:paraId="7B8948BF" w14:textId="0B0EADD7" w:rsidR="004A1A02" w:rsidRDefault="00B55077" w:rsidP="0001302E">
            <w:r>
              <w:rPr>
                <w:noProof/>
              </w:rPr>
              <w:drawing>
                <wp:anchor distT="0" distB="0" distL="114300" distR="114300" simplePos="0" relativeHeight="251786752" behindDoc="0" locked="0" layoutInCell="1" allowOverlap="1" wp14:anchorId="52B2EBA1" wp14:editId="3CC92F2C">
                  <wp:simplePos x="0" y="0"/>
                  <wp:positionH relativeFrom="column">
                    <wp:posOffset>767715</wp:posOffset>
                  </wp:positionH>
                  <wp:positionV relativeFrom="paragraph">
                    <wp:posOffset>3032286</wp:posOffset>
                  </wp:positionV>
                  <wp:extent cx="382137" cy="382137"/>
                  <wp:effectExtent l="0" t="0" r="0" b="0"/>
                  <wp:wrapNone/>
                  <wp:docPr id="133" name="Graphic 13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checkmark.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2137" cy="382137"/>
                          </a:xfrm>
                          <a:prstGeom prst="rect">
                            <a:avLst/>
                          </a:prstGeom>
                        </pic:spPr>
                      </pic:pic>
                    </a:graphicData>
                  </a:graphic>
                  <wp14:sizeRelH relativeFrom="margin">
                    <wp14:pctWidth>0</wp14:pctWidth>
                  </wp14:sizeRelH>
                  <wp14:sizeRelV relativeFrom="margin">
                    <wp14:pctHeight>0</wp14:pctHeight>
                  </wp14:sizeRelV>
                </wp:anchor>
              </w:drawing>
            </w:r>
            <w:r w:rsidR="0001302E">
              <w:rPr>
                <w:noProof/>
              </w:rPr>
              <w:drawing>
                <wp:inline distT="0" distB="0" distL="0" distR="0" wp14:anchorId="4B25ABF4" wp14:editId="215B410E">
                  <wp:extent cx="958078" cy="1537079"/>
                  <wp:effectExtent l="133350" t="114300" r="128270" b="139700"/>
                  <wp:docPr id="75" name="Picture 75" descr="A picture containing text, map,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New Doc 2020-06-06 18.27.57_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61476" cy="15425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1302E">
              <w:rPr>
                <w:noProof/>
              </w:rPr>
              <w:drawing>
                <wp:inline distT="0" distB="0" distL="0" distR="0" wp14:anchorId="37813B45" wp14:editId="4BB026D9">
                  <wp:extent cx="794698" cy="1524524"/>
                  <wp:effectExtent l="114300" t="114300" r="139065" b="152400"/>
                  <wp:docPr id="76" name="Picture 7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New Doc 2020-06-06 18.27.57_2.jpg"/>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799242" cy="153324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1302E">
              <w:rPr>
                <w:noProof/>
              </w:rPr>
              <w:drawing>
                <wp:inline distT="0" distB="0" distL="0" distR="0" wp14:anchorId="638372D1" wp14:editId="748FC422">
                  <wp:extent cx="825379" cy="1550727"/>
                  <wp:effectExtent l="133350" t="114300" r="146685" b="144780"/>
                  <wp:docPr id="77" name="Picture 7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New Doc 2020-06-06 18.27.57_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34811" cy="15684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1302E">
              <w:rPr>
                <w:noProof/>
              </w:rPr>
              <w:drawing>
                <wp:inline distT="0" distB="0" distL="0" distR="0" wp14:anchorId="46B3B252" wp14:editId="11E7C470">
                  <wp:extent cx="816853" cy="1530255"/>
                  <wp:effectExtent l="152400" t="114300" r="154940" b="146685"/>
                  <wp:docPr id="78" name="Picture 78"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New Doc 2020-06-06 18.27.57_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32627" cy="15598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1302E">
              <w:rPr>
                <w:noProof/>
              </w:rPr>
              <w:drawing>
                <wp:inline distT="0" distB="0" distL="0" distR="0" wp14:anchorId="28B1B9E8" wp14:editId="3AD2F7C2">
                  <wp:extent cx="758884" cy="1434720"/>
                  <wp:effectExtent l="114300" t="114300" r="117475" b="146685"/>
                  <wp:docPr id="79" name="Picture 7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New Doc 2020-06-06 18.27.57_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65256" cy="14467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1302E">
              <w:rPr>
                <w:noProof/>
              </w:rPr>
              <w:drawing>
                <wp:inline distT="0" distB="0" distL="0" distR="0" wp14:anchorId="388A50A1" wp14:editId="2D65E191">
                  <wp:extent cx="1038056" cy="1496136"/>
                  <wp:effectExtent l="114300" t="114300" r="105410" b="142240"/>
                  <wp:docPr id="80" name="Picture 8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New Doc 2020-06-06 18.27.57_6.jpg"/>
                          <pic:cNvPicPr/>
                        </pic:nvPicPr>
                        <pic:blipFill rotWithShape="1">
                          <a:blip r:embed="rId25" cstate="print">
                            <a:extLst>
                              <a:ext uri="{28A0092B-C50C-407E-A947-70E740481C1C}">
                                <a14:useLocalDpi xmlns:a14="http://schemas.microsoft.com/office/drawing/2010/main" val="0"/>
                              </a:ext>
                            </a:extLst>
                          </a:blip>
                          <a:srcRect l="5813" r="7321"/>
                          <a:stretch/>
                        </pic:blipFill>
                        <pic:spPr bwMode="auto">
                          <a:xfrm>
                            <a:off x="0" y="0"/>
                            <a:ext cx="1053829" cy="151887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r w:rsidR="004A1A02" w14:paraId="009618A7" w14:textId="77777777" w:rsidTr="00211703">
        <w:tc>
          <w:tcPr>
            <w:tcW w:w="1280" w:type="dxa"/>
          </w:tcPr>
          <w:p w14:paraId="47ADCA60" w14:textId="27937BF7" w:rsidR="004A1A02" w:rsidRDefault="002E1E45" w:rsidP="00D81888">
            <w:pPr>
              <w:spacing w:before="2400"/>
            </w:pPr>
            <w:r>
              <w:lastRenderedPageBreak/>
              <w:t>Discover Friends</w:t>
            </w:r>
          </w:p>
        </w:tc>
        <w:tc>
          <w:tcPr>
            <w:tcW w:w="8890" w:type="dxa"/>
          </w:tcPr>
          <w:p w14:paraId="37DEFCD4" w14:textId="3B163F12" w:rsidR="004A1A02" w:rsidRDefault="00B55077" w:rsidP="00A46A44">
            <w:pPr>
              <w:spacing w:after="100" w:afterAutospacing="1"/>
            </w:pPr>
            <w:r>
              <w:rPr>
                <w:noProof/>
              </w:rPr>
              <w:drawing>
                <wp:anchor distT="0" distB="0" distL="114300" distR="114300" simplePos="0" relativeHeight="251774464" behindDoc="0" locked="0" layoutInCell="1" allowOverlap="1" wp14:anchorId="5F7E621D" wp14:editId="5E56E457">
                  <wp:simplePos x="0" y="0"/>
                  <wp:positionH relativeFrom="column">
                    <wp:posOffset>2853055</wp:posOffset>
                  </wp:positionH>
                  <wp:positionV relativeFrom="paragraph">
                    <wp:posOffset>989330</wp:posOffset>
                  </wp:positionV>
                  <wp:extent cx="382137" cy="382137"/>
                  <wp:effectExtent l="0" t="0" r="0" b="0"/>
                  <wp:wrapNone/>
                  <wp:docPr id="130" name="Graphic 13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checkmark.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2137" cy="382137"/>
                          </a:xfrm>
                          <a:prstGeom prst="rect">
                            <a:avLst/>
                          </a:prstGeom>
                        </pic:spPr>
                      </pic:pic>
                    </a:graphicData>
                  </a:graphic>
                  <wp14:sizeRelH relativeFrom="margin">
                    <wp14:pctWidth>0</wp14:pctWidth>
                  </wp14:sizeRelH>
                  <wp14:sizeRelV relativeFrom="margin">
                    <wp14:pctHeight>0</wp14:pctHeight>
                  </wp14:sizeRelV>
                </wp:anchor>
              </w:drawing>
            </w:r>
            <w:r w:rsidR="002E1E45">
              <w:rPr>
                <w:noProof/>
              </w:rPr>
              <w:drawing>
                <wp:inline distT="0" distB="0" distL="0" distR="0" wp14:anchorId="06D41D6D" wp14:editId="002F10CC">
                  <wp:extent cx="1001787" cy="1965278"/>
                  <wp:effectExtent l="114300" t="114300" r="103505" b="168910"/>
                  <wp:docPr id="81" name="Picture 81"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New Doc 2020-06-06 18.36.29_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11474" cy="19842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2E1E45">
              <w:rPr>
                <w:noProof/>
              </w:rPr>
              <w:drawing>
                <wp:inline distT="0" distB="0" distL="0" distR="0" wp14:anchorId="4045A0BE" wp14:editId="15DE90C3">
                  <wp:extent cx="1076627" cy="1951630"/>
                  <wp:effectExtent l="133350" t="114300" r="123825" b="163195"/>
                  <wp:docPr id="82" name="Picture 8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New Doc 2020-06-06 18.36.29_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81353" cy="19601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2E1E45">
              <w:rPr>
                <w:noProof/>
              </w:rPr>
              <w:drawing>
                <wp:inline distT="0" distB="0" distL="0" distR="0" wp14:anchorId="1EBE5C1C" wp14:editId="1ECC7CB4">
                  <wp:extent cx="1241946" cy="1942465"/>
                  <wp:effectExtent l="133350" t="114300" r="149225" b="172085"/>
                  <wp:docPr id="83" name="Picture 8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New Doc 2020-06-06 18.36.29_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248616" cy="19528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2E1E45">
              <w:rPr>
                <w:noProof/>
              </w:rPr>
              <w:drawing>
                <wp:inline distT="0" distB="0" distL="0" distR="0" wp14:anchorId="0C54FAC6" wp14:editId="08275814">
                  <wp:extent cx="1053375" cy="1948464"/>
                  <wp:effectExtent l="133350" t="114300" r="128270" b="166370"/>
                  <wp:docPr id="84" name="Picture 8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New Doc 2020-06-06 18.36.29_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57165" cy="19554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2E1E45">
              <w:rPr>
                <w:noProof/>
              </w:rPr>
              <w:drawing>
                <wp:inline distT="0" distB="0" distL="0" distR="0" wp14:anchorId="3836813A" wp14:editId="0E86D859">
                  <wp:extent cx="1051546" cy="1659909"/>
                  <wp:effectExtent l="133350" t="114300" r="130175" b="168910"/>
                  <wp:docPr id="85" name="Picture 8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New Doc 2020-06-06 18.36.29_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57191" cy="1668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2E1E45">
              <w:rPr>
                <w:noProof/>
              </w:rPr>
              <w:drawing>
                <wp:inline distT="0" distB="0" distL="0" distR="0" wp14:anchorId="35406333" wp14:editId="385B1670">
                  <wp:extent cx="1074983" cy="1671450"/>
                  <wp:effectExtent l="133350" t="114300" r="106680" b="157480"/>
                  <wp:docPr id="86" name="Picture 8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New Doc 2020-06-06 18.36.29_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80485" cy="16800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4A1A02" w14:paraId="3CEE5E65" w14:textId="77777777" w:rsidTr="00211703">
        <w:tc>
          <w:tcPr>
            <w:tcW w:w="1280" w:type="dxa"/>
          </w:tcPr>
          <w:p w14:paraId="64A69C07" w14:textId="37C75D43" w:rsidR="004A1A02" w:rsidRDefault="008227BD" w:rsidP="00D81888">
            <w:pPr>
              <w:spacing w:before="2400"/>
            </w:pPr>
            <w:r>
              <w:t>Forum</w:t>
            </w:r>
          </w:p>
        </w:tc>
        <w:tc>
          <w:tcPr>
            <w:tcW w:w="8890" w:type="dxa"/>
          </w:tcPr>
          <w:p w14:paraId="193C64A9" w14:textId="7FC6CBAE" w:rsidR="004A1A02" w:rsidRDefault="00B55077" w:rsidP="00B55077">
            <w:pPr>
              <w:keepNext/>
              <w:spacing w:after="100" w:afterAutospacing="1"/>
            </w:pPr>
            <w:r>
              <w:rPr>
                <w:noProof/>
              </w:rPr>
              <w:drawing>
                <wp:anchor distT="0" distB="0" distL="114300" distR="114300" simplePos="0" relativeHeight="251780608" behindDoc="0" locked="0" layoutInCell="1" allowOverlap="1" wp14:anchorId="49E3E514" wp14:editId="7588CD33">
                  <wp:simplePos x="0" y="0"/>
                  <wp:positionH relativeFrom="column">
                    <wp:posOffset>2187925</wp:posOffset>
                  </wp:positionH>
                  <wp:positionV relativeFrom="paragraph">
                    <wp:posOffset>3822557</wp:posOffset>
                  </wp:positionV>
                  <wp:extent cx="382137" cy="382137"/>
                  <wp:effectExtent l="0" t="0" r="0" b="0"/>
                  <wp:wrapNone/>
                  <wp:docPr id="132" name="Graphic 13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checkmark.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2137" cy="382137"/>
                          </a:xfrm>
                          <a:prstGeom prst="rect">
                            <a:avLst/>
                          </a:prstGeom>
                        </pic:spPr>
                      </pic:pic>
                    </a:graphicData>
                  </a:graphic>
                  <wp14:sizeRelH relativeFrom="margin">
                    <wp14:pctWidth>0</wp14:pctWidth>
                  </wp14:sizeRelH>
                  <wp14:sizeRelV relativeFrom="margin">
                    <wp14:pctHeight>0</wp14:pctHeight>
                  </wp14:sizeRelV>
                </wp:anchor>
              </w:drawing>
            </w:r>
            <w:r w:rsidR="008227BD">
              <w:rPr>
                <w:noProof/>
              </w:rPr>
              <w:drawing>
                <wp:inline distT="0" distB="0" distL="0" distR="0" wp14:anchorId="75C25B22" wp14:editId="35743799">
                  <wp:extent cx="1025288" cy="2053590"/>
                  <wp:effectExtent l="114300" t="114300" r="118110" b="137160"/>
                  <wp:docPr id="87" name="Picture 8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New Doc 2020-06-06 18.43.02_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33906" cy="20708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227BD">
              <w:rPr>
                <w:noProof/>
              </w:rPr>
              <w:drawing>
                <wp:inline distT="0" distB="0" distL="0" distR="0" wp14:anchorId="53F2F1E2" wp14:editId="0B162080">
                  <wp:extent cx="1000514" cy="2063115"/>
                  <wp:effectExtent l="114300" t="114300" r="104775" b="146685"/>
                  <wp:docPr id="88" name="Picture 8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New Doc 2020-06-06 18.43.02_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08714" cy="20800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227BD">
              <w:rPr>
                <w:noProof/>
              </w:rPr>
              <w:drawing>
                <wp:inline distT="0" distB="0" distL="0" distR="0" wp14:anchorId="148C395A" wp14:editId="6C49420D">
                  <wp:extent cx="916106" cy="2244818"/>
                  <wp:effectExtent l="114300" t="114300" r="132080" b="136525"/>
                  <wp:docPr id="89" name="Picture 8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New Doc 2020-06-06 18.43.02_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19624" cy="22534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227BD">
              <w:rPr>
                <w:noProof/>
              </w:rPr>
              <w:drawing>
                <wp:inline distT="0" distB="0" distL="0" distR="0" wp14:anchorId="4DB35C83" wp14:editId="6A53528C">
                  <wp:extent cx="1316990" cy="2176855"/>
                  <wp:effectExtent l="114300" t="114300" r="111760" b="147320"/>
                  <wp:docPr id="90" name="Picture 90" descr="A close up of text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New Doc 2020-06-06 18.43.02_4.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98206" cy="23110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227BD">
              <w:rPr>
                <w:noProof/>
              </w:rPr>
              <w:drawing>
                <wp:inline distT="0" distB="0" distL="0" distR="0" wp14:anchorId="6419FB99" wp14:editId="6B01DAC3">
                  <wp:extent cx="1094948" cy="1688641"/>
                  <wp:effectExtent l="133350" t="114300" r="143510" b="159385"/>
                  <wp:docPr id="91" name="Picture 9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New Doc 2020-06-06 18.43.02_5.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10082" cy="17119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227BD">
              <w:rPr>
                <w:noProof/>
              </w:rPr>
              <w:drawing>
                <wp:inline distT="0" distB="0" distL="0" distR="0" wp14:anchorId="7C25D18E" wp14:editId="2BC07676">
                  <wp:extent cx="1190754" cy="1661895"/>
                  <wp:effectExtent l="133350" t="114300" r="142875" b="167005"/>
                  <wp:docPr id="92" name="Picture 9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New Doc 2020-06-06 18.43.02_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01483" cy="167686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bl>
    <w:p w14:paraId="71AA01C4" w14:textId="6D6FE82D" w:rsidR="00BE444C" w:rsidRDefault="00B55077" w:rsidP="00B55077">
      <w:pPr>
        <w:pStyle w:val="Caption"/>
      </w:pPr>
      <w:bookmarkStart w:id="15" w:name="_Toc42797513"/>
      <w:r>
        <w:t xml:space="preserve">Figure </w:t>
      </w:r>
      <w:r w:rsidR="00E541BC">
        <w:fldChar w:fldCharType="begin"/>
      </w:r>
      <w:r w:rsidR="00E541BC">
        <w:instrText xml:space="preserve"> SEQ Figure \* ROMAN </w:instrText>
      </w:r>
      <w:r w:rsidR="00E541BC">
        <w:fldChar w:fldCharType="separate"/>
      </w:r>
      <w:r w:rsidR="00C403C4">
        <w:rPr>
          <w:noProof/>
        </w:rPr>
        <w:t>VII</w:t>
      </w:r>
      <w:r w:rsidR="00E541BC">
        <w:rPr>
          <w:noProof/>
        </w:rPr>
        <w:fldChar w:fldCharType="end"/>
      </w:r>
      <w:r>
        <w:t xml:space="preserve"> Crazy 8 voting</w:t>
      </w:r>
      <w:bookmarkEnd w:id="15"/>
    </w:p>
    <w:p w14:paraId="30021101" w14:textId="7D12FCEE" w:rsidR="00D4557A" w:rsidRDefault="00A66EBB" w:rsidP="00937047">
      <w:pPr>
        <w:pStyle w:val="Heading1"/>
      </w:pPr>
      <w:bookmarkStart w:id="16" w:name="_Toc42803111"/>
      <w:r>
        <w:lastRenderedPageBreak/>
        <w:t>PROTOTYPING</w:t>
      </w:r>
      <w:bookmarkEnd w:id="16"/>
    </w:p>
    <w:p w14:paraId="5C7E2222" w14:textId="0A6BF99E" w:rsidR="00AC6F10" w:rsidRPr="00AC6F10" w:rsidRDefault="00CB388C" w:rsidP="00D300AA">
      <w:r>
        <w:t>The</w:t>
      </w:r>
      <w:r w:rsidR="002E7326">
        <w:t xml:space="preserve"> </w:t>
      </w:r>
      <w:r w:rsidR="00B10EE1">
        <w:t>wireframe</w:t>
      </w:r>
      <w:r w:rsidR="00C34645">
        <w:t>s</w:t>
      </w:r>
      <w:r w:rsidR="00B10EE1">
        <w:t xml:space="preserve"> </w:t>
      </w:r>
      <w:r w:rsidR="00E86A7E">
        <w:t>were</w:t>
      </w:r>
      <w:r w:rsidR="00B10EE1">
        <w:t xml:space="preserve"> </w:t>
      </w:r>
      <w:r w:rsidR="00D02159">
        <w:t>created</w:t>
      </w:r>
      <w:r w:rsidR="00933834">
        <w:t>,</w:t>
      </w:r>
      <w:r w:rsidR="00B10EE1">
        <w:t xml:space="preserve"> and the </w:t>
      </w:r>
      <w:r w:rsidR="000F70C2">
        <w:t>design deliverable</w:t>
      </w:r>
      <w:r w:rsidR="00B10EE1">
        <w:t xml:space="preserve"> </w:t>
      </w:r>
      <w:r>
        <w:t>w</w:t>
      </w:r>
      <w:r w:rsidR="00933834">
        <w:t>as</w:t>
      </w:r>
      <w:r w:rsidR="000F70C2">
        <w:t xml:space="preserve"> interactive.</w:t>
      </w:r>
      <w:r w:rsidR="00B10EE1">
        <w:t xml:space="preserve"> </w:t>
      </w:r>
      <w:r w:rsidR="000F70C2">
        <w:t>Wh</w:t>
      </w:r>
      <w:r w:rsidR="00D300AA">
        <w:t>ile</w:t>
      </w:r>
      <w:r w:rsidR="000F70C2">
        <w:t xml:space="preserve"> prototyping with wireframes</w:t>
      </w:r>
      <w:r w:rsidR="0081422F">
        <w:t>,</w:t>
      </w:r>
      <w:r w:rsidR="000F70C2">
        <w:t xml:space="preserve"> </w:t>
      </w:r>
      <w:r w:rsidR="00C34645">
        <w:t>the team</w:t>
      </w:r>
      <w:r w:rsidR="000F70C2">
        <w:t xml:space="preserve"> use</w:t>
      </w:r>
      <w:r w:rsidR="00C34645">
        <w:t>s</w:t>
      </w:r>
      <w:r w:rsidR="00D300AA">
        <w:t xml:space="preserve"> </w:t>
      </w:r>
      <w:r w:rsidR="00EF6891">
        <w:t>the low-</w:t>
      </w:r>
      <w:r w:rsidR="00381C70">
        <w:t xml:space="preserve">high fidelity </w:t>
      </w:r>
      <w:r w:rsidR="000F70C2">
        <w:t xml:space="preserve">as it helps to add clarity to </w:t>
      </w:r>
      <w:r w:rsidR="00381C70">
        <w:t>the project</w:t>
      </w:r>
      <w:r w:rsidR="000F70C2">
        <w:t xml:space="preserve"> idea</w:t>
      </w:r>
      <w:r w:rsidR="00BB2015">
        <w:t xml:space="preserve"> (</w:t>
      </w:r>
      <w:r w:rsidR="00BB2015" w:rsidRPr="00BB2015">
        <w:t>Chris Myhill</w:t>
      </w:r>
      <w:r w:rsidR="00BB2015">
        <w:t xml:space="preserve">, </w:t>
      </w:r>
      <w:r w:rsidR="00E721B4">
        <w:t>2020</w:t>
      </w:r>
      <w:r w:rsidR="00BB2015">
        <w:t>)</w:t>
      </w:r>
      <w:r w:rsidR="000F70C2">
        <w:t>.</w:t>
      </w:r>
    </w:p>
    <w:p w14:paraId="2C7089BC" w14:textId="77777777" w:rsidR="00945544" w:rsidRDefault="004B68F1" w:rsidP="00945544">
      <w:pPr>
        <w:keepNext/>
      </w:pPr>
      <w:r>
        <w:rPr>
          <w:noProof/>
        </w:rPr>
        <w:drawing>
          <wp:inline distT="0" distB="0" distL="0" distR="0" wp14:anchorId="2266CF7D" wp14:editId="25EBF5C7">
            <wp:extent cx="5728335" cy="2537920"/>
            <wp:effectExtent l="0" t="0" r="5715" b="0"/>
            <wp:docPr id="36" name="Picture 3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ROTOTYPING.png"/>
                    <pic:cNvPicPr/>
                  </pic:nvPicPr>
                  <pic:blipFill rotWithShape="1">
                    <a:blip r:embed="rId38" cstate="print">
                      <a:extLst>
                        <a:ext uri="{28A0092B-C50C-407E-A947-70E740481C1C}">
                          <a14:useLocalDpi xmlns:a14="http://schemas.microsoft.com/office/drawing/2010/main" val="0"/>
                        </a:ext>
                      </a:extLst>
                    </a:blip>
                    <a:srcRect t="11738"/>
                    <a:stretch/>
                  </pic:blipFill>
                  <pic:spPr bwMode="auto">
                    <a:xfrm>
                      <a:off x="0" y="0"/>
                      <a:ext cx="5784906" cy="2562984"/>
                    </a:xfrm>
                    <a:prstGeom prst="rect">
                      <a:avLst/>
                    </a:prstGeom>
                    <a:ln>
                      <a:noFill/>
                    </a:ln>
                    <a:extLst>
                      <a:ext uri="{53640926-AAD7-44D8-BBD7-CCE9431645EC}">
                        <a14:shadowObscured xmlns:a14="http://schemas.microsoft.com/office/drawing/2010/main"/>
                      </a:ext>
                    </a:extLst>
                  </pic:spPr>
                </pic:pic>
              </a:graphicData>
            </a:graphic>
          </wp:inline>
        </w:drawing>
      </w:r>
    </w:p>
    <w:p w14:paraId="04EE0DEF" w14:textId="4E2AC248" w:rsidR="004B68F1" w:rsidRPr="004B68F1" w:rsidRDefault="00945544" w:rsidP="00945544">
      <w:pPr>
        <w:pStyle w:val="Caption"/>
        <w:jc w:val="both"/>
      </w:pPr>
      <w:bookmarkStart w:id="17" w:name="_Toc42797514"/>
      <w:r>
        <w:t xml:space="preserve">Figure </w:t>
      </w:r>
      <w:r w:rsidR="00E541BC">
        <w:fldChar w:fldCharType="begin"/>
      </w:r>
      <w:r w:rsidR="00E541BC">
        <w:instrText xml:space="preserve"> SEQ Figure \* ROMAN </w:instrText>
      </w:r>
      <w:r w:rsidR="00E541BC">
        <w:fldChar w:fldCharType="separate"/>
      </w:r>
      <w:r w:rsidR="00C403C4">
        <w:rPr>
          <w:noProof/>
        </w:rPr>
        <w:t>VIII</w:t>
      </w:r>
      <w:r w:rsidR="00E541BC">
        <w:rPr>
          <w:noProof/>
        </w:rPr>
        <w:fldChar w:fldCharType="end"/>
      </w:r>
      <w:r>
        <w:t xml:space="preserve"> Prototyping Stage</w:t>
      </w:r>
      <w:bookmarkEnd w:id="17"/>
    </w:p>
    <w:p w14:paraId="70961C26" w14:textId="353F63DF" w:rsidR="004E43E7" w:rsidRDefault="007B7BFA" w:rsidP="00B73A50">
      <w:pPr>
        <w:pStyle w:val="Heading2"/>
      </w:pPr>
      <w:bookmarkStart w:id="18" w:name="_Toc42803112"/>
      <w:r>
        <w:t>LOW-FIDELITY</w:t>
      </w:r>
      <w:bookmarkEnd w:id="18"/>
    </w:p>
    <w:p w14:paraId="64B28104" w14:textId="1407C345" w:rsidR="002A4CE8" w:rsidRDefault="00D37B44" w:rsidP="000B136C">
      <w:r w:rsidRPr="00D37B44">
        <w:t>In the case of the sketch, several more sketches were selected since some of the voted sketches did not satisfy the attribute's requirements</w:t>
      </w:r>
      <w:r w:rsidR="0014722A">
        <w:t>.</w:t>
      </w:r>
      <w:r w:rsidRPr="00D37B44">
        <w:t xml:space="preserve"> </w:t>
      </w:r>
      <w:r w:rsidR="006240BA">
        <w:t>S</w:t>
      </w:r>
      <w:r w:rsidR="006240BA" w:rsidRPr="00D37B44">
        <w:t>o,</w:t>
      </w:r>
      <w:r w:rsidRPr="00D37B44">
        <w:t xml:space="preserve"> the design was merged with other sketches, but the</w:t>
      </w:r>
      <w:r w:rsidR="00C603FE">
        <w:t xml:space="preserve"> overall</w:t>
      </w:r>
      <w:r w:rsidRPr="00D37B44">
        <w:t xml:space="preserve"> sketch</w:t>
      </w:r>
      <w:r w:rsidR="00C603FE">
        <w:t>es</w:t>
      </w:r>
      <w:r w:rsidRPr="00D37B44">
        <w:t xml:space="preserve"> still followed</w:t>
      </w:r>
      <w:r>
        <w:t xml:space="preserve"> </w:t>
      </w:r>
      <w:r w:rsidR="00283BEB">
        <w:t>the</w:t>
      </w:r>
      <w:r w:rsidR="00C603FE">
        <w:t xml:space="preserve"> voted</w:t>
      </w:r>
      <w:r w:rsidR="00283BEB">
        <w:t xml:space="preserve"> design pattern</w:t>
      </w:r>
      <w:r w:rsidRPr="00D37B44">
        <w:t>.</w:t>
      </w:r>
    </w:p>
    <w:tbl>
      <w:tblPr>
        <w:tblStyle w:val="PlainTable4"/>
        <w:tblW w:w="0" w:type="auto"/>
        <w:tblLook w:val="04A0" w:firstRow="1" w:lastRow="0" w:firstColumn="1" w:lastColumn="0" w:noHBand="0" w:noVBand="1"/>
      </w:tblPr>
      <w:tblGrid>
        <w:gridCol w:w="4508"/>
        <w:gridCol w:w="4508"/>
      </w:tblGrid>
      <w:tr w:rsidR="004E2BA7" w14:paraId="46C42263" w14:textId="77777777" w:rsidTr="00C403C4">
        <w:trPr>
          <w:cnfStyle w:val="100000000000" w:firstRow="1" w:lastRow="0" w:firstColumn="0" w:lastColumn="0" w:oddVBand="0" w:evenVBand="0" w:oddHBand="0" w:evenHBand="0" w:firstRowFirstColumn="0" w:firstRowLastColumn="0" w:lastRowFirstColumn="0" w:lastRowLastColumn="0"/>
          <w:trHeight w:val="2790"/>
        </w:trPr>
        <w:tc>
          <w:tcPr>
            <w:cnfStyle w:val="001000000000" w:firstRow="0" w:lastRow="0" w:firstColumn="1" w:lastColumn="0" w:oddVBand="0" w:evenVBand="0" w:oddHBand="0" w:evenHBand="0" w:firstRowFirstColumn="0" w:firstRowLastColumn="0" w:lastRowFirstColumn="0" w:lastRowLastColumn="0"/>
            <w:tcW w:w="4508" w:type="dxa"/>
          </w:tcPr>
          <w:p w14:paraId="65508B20" w14:textId="5A0ECA6B" w:rsidR="00EA4547" w:rsidRDefault="00B55077" w:rsidP="00EA4547">
            <w:pPr>
              <w:keepNext/>
              <w:rPr>
                <w:b w:val="0"/>
                <w:bCs w:val="0"/>
              </w:rPr>
            </w:pPr>
            <w:r>
              <w:rPr>
                <w:noProof/>
              </w:rPr>
              <mc:AlternateContent>
                <mc:Choice Requires="wpg">
                  <w:drawing>
                    <wp:anchor distT="0" distB="0" distL="114300" distR="114300" simplePos="0" relativeHeight="251549184" behindDoc="0" locked="0" layoutInCell="1" allowOverlap="1" wp14:anchorId="7F503B74" wp14:editId="33557094">
                      <wp:simplePos x="0" y="0"/>
                      <wp:positionH relativeFrom="column">
                        <wp:posOffset>955438</wp:posOffset>
                      </wp:positionH>
                      <wp:positionV relativeFrom="paragraph">
                        <wp:posOffset>1484497</wp:posOffset>
                      </wp:positionV>
                      <wp:extent cx="1773792" cy="419100"/>
                      <wp:effectExtent l="76200" t="38100" r="0" b="57150"/>
                      <wp:wrapNone/>
                      <wp:docPr id="4" name="Group 4"/>
                      <wp:cNvGraphicFramePr/>
                      <a:graphic xmlns:a="http://schemas.openxmlformats.org/drawingml/2006/main">
                        <a:graphicData uri="http://schemas.microsoft.com/office/word/2010/wordprocessingGroup">
                          <wpg:wgp>
                            <wpg:cNvGrpSpPr/>
                            <wpg:grpSpPr>
                              <a:xfrm>
                                <a:off x="0" y="0"/>
                                <a:ext cx="1773792" cy="419100"/>
                                <a:chOff x="0" y="0"/>
                                <a:chExt cx="1737360" cy="640080"/>
                              </a:xfrm>
                            </wpg:grpSpPr>
                            <wps:wsp>
                              <wps:cNvPr id="5" name="Straight Arrow Connector 5"/>
                              <wps:cNvCnPr/>
                              <wps:spPr>
                                <a:xfrm>
                                  <a:off x="1137" y="0"/>
                                  <a:ext cx="0" cy="640080"/>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wps:wsp>
                              <wps:cNvPr id="6" name="Straight Arrow Connector 6"/>
                              <wps:cNvCnPr/>
                              <wps:spPr>
                                <a:xfrm>
                                  <a:off x="0" y="270112"/>
                                  <a:ext cx="17373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F9DD36B" id="Group 4" o:spid="_x0000_s1026" style="position:absolute;margin-left:75.25pt;margin-top:116.9pt;width:139.65pt;height:33pt;z-index:251549184;mso-width-relative:margin;mso-height-relative:margin" coordsize="17373,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">
                      <v:shapetype id="_x0000_t32" coordsize="21600,21600" o:spt="32" o:oned="t" path="m,l21600,21600e" filled="f">
                        <v:path arrowok="t" fillok="f" o:connecttype="none"/>
                        <o:lock v:ext="edit" shapetype="t"/>
                      </v:shapetype>
                      <v:shape id="Straight Arrow Connector 5" o:spid="_x0000_s1027" type="#_x0000_t32" style="position:absolute;left:11;width:0;height:64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" strokecolor="black [3200]" strokeweight="1.5pt">
                        <v:stroke startarrow="block" endarrow="block" joinstyle="miter"/>
                      </v:shape>
                      <v:shape id="Straight Arrow Connector 6" o:spid="_x0000_s1028" type="#_x0000_t32" style="position:absolute;top:2701;width:173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" strokecolor="black [3200]" strokeweight="1.5pt">
                        <v:stroke endarrow="block" joinstyle="miter"/>
                      </v:shape>
                    </v:group>
                  </w:pict>
                </mc:Fallback>
              </mc:AlternateContent>
            </w:r>
            <w:r w:rsidR="001D5C56">
              <w:rPr>
                <w:noProof/>
              </w:rPr>
              <w:drawing>
                <wp:inline distT="0" distB="0" distL="0" distR="0" wp14:anchorId="5D1D36A8" wp14:editId="472E729B">
                  <wp:extent cx="1241946" cy="16957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74528" cy="1740229"/>
                          </a:xfrm>
                          <a:prstGeom prst="rect">
                            <a:avLst/>
                          </a:prstGeom>
                          <a:noFill/>
                          <a:ln>
                            <a:noFill/>
                          </a:ln>
                        </pic:spPr>
                      </pic:pic>
                    </a:graphicData>
                  </a:graphic>
                </wp:inline>
              </w:drawing>
            </w:r>
          </w:p>
          <w:p w14:paraId="7B8BDC70" w14:textId="090FC3D0" w:rsidR="004E2BA7" w:rsidRDefault="00EA4547" w:rsidP="00EA4547">
            <w:pPr>
              <w:pStyle w:val="Caption"/>
              <w:jc w:val="both"/>
            </w:pPr>
            <w:bookmarkStart w:id="19" w:name="_Toc42797515"/>
            <w:r>
              <w:t xml:space="preserve">Figure </w:t>
            </w:r>
            <w:r w:rsidR="00E541BC">
              <w:fldChar w:fldCharType="begin"/>
            </w:r>
            <w:r w:rsidR="00E541BC">
              <w:instrText xml:space="preserve"> SEQ</w:instrText>
            </w:r>
            <w:r w:rsidR="00E541BC">
              <w:instrText xml:space="preserve"> Figure \* ROMAN </w:instrText>
            </w:r>
            <w:r w:rsidR="00E541BC">
              <w:fldChar w:fldCharType="separate"/>
            </w:r>
            <w:r w:rsidR="00C403C4">
              <w:rPr>
                <w:noProof/>
              </w:rPr>
              <w:t>IX</w:t>
            </w:r>
            <w:r w:rsidR="00E541BC">
              <w:rPr>
                <w:noProof/>
              </w:rPr>
              <w:fldChar w:fldCharType="end"/>
            </w:r>
            <w:r>
              <w:t xml:space="preserve"> added </w:t>
            </w:r>
            <w:r w:rsidR="00E74FA3">
              <w:t>Forum page</w:t>
            </w:r>
            <w:bookmarkEnd w:id="19"/>
          </w:p>
        </w:tc>
        <w:tc>
          <w:tcPr>
            <w:tcW w:w="4508" w:type="dxa"/>
            <w:vMerge w:val="restart"/>
          </w:tcPr>
          <w:p w14:paraId="6111A885" w14:textId="77777777" w:rsidR="00C403C4" w:rsidRDefault="00677510" w:rsidP="00C403C4">
            <w:pPr>
              <w:keepNext/>
              <w:cnfStyle w:val="100000000000" w:firstRow="1" w:lastRow="0" w:firstColumn="0" w:lastColumn="0" w:oddVBand="0" w:evenVBand="0" w:oddHBand="0" w:evenHBand="0" w:firstRowFirstColumn="0" w:firstRowLastColumn="0" w:lastRowFirstColumn="0" w:lastRowLastColumn="0"/>
              <w:rPr>
                <w:b w:val="0"/>
                <w:bCs w:val="0"/>
              </w:rPr>
            </w:pPr>
            <w:r>
              <w:rPr>
                <w:noProof/>
              </w:rPr>
              <w:drawing>
                <wp:inline distT="0" distB="0" distL="0" distR="0" wp14:anchorId="35BA9B1B" wp14:editId="5801F437">
                  <wp:extent cx="2033516" cy="3327152"/>
                  <wp:effectExtent l="0" t="0" r="508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97565" cy="3431946"/>
                          </a:xfrm>
                          <a:prstGeom prst="rect">
                            <a:avLst/>
                          </a:prstGeom>
                          <a:noFill/>
                          <a:ln>
                            <a:noFill/>
                          </a:ln>
                        </pic:spPr>
                      </pic:pic>
                    </a:graphicData>
                  </a:graphic>
                </wp:inline>
              </w:drawing>
            </w:r>
          </w:p>
          <w:p w14:paraId="3F94B3D7" w14:textId="643FC618" w:rsidR="004E2BA7" w:rsidRDefault="00C403C4" w:rsidP="00C403C4">
            <w:pPr>
              <w:pStyle w:val="Caption"/>
              <w:jc w:val="both"/>
              <w:cnfStyle w:val="100000000000" w:firstRow="1" w:lastRow="0" w:firstColumn="0" w:lastColumn="0" w:oddVBand="0" w:evenVBand="0" w:oddHBand="0" w:evenHBand="0" w:firstRowFirstColumn="0" w:firstRowLastColumn="0" w:lastRowFirstColumn="0" w:lastRowLastColumn="0"/>
            </w:pPr>
            <w:bookmarkStart w:id="20" w:name="_Toc42797516"/>
            <w:r>
              <w:t xml:space="preserve">Figure </w:t>
            </w:r>
            <w:r w:rsidR="00E541BC">
              <w:fldChar w:fldCharType="begin"/>
            </w:r>
            <w:r w:rsidR="00E541BC">
              <w:instrText xml:space="preserve"> SEQ Figure \* ROMAN </w:instrText>
            </w:r>
            <w:r w:rsidR="00E541BC">
              <w:fldChar w:fldCharType="separate"/>
            </w:r>
            <w:r>
              <w:rPr>
                <w:noProof/>
              </w:rPr>
              <w:t>X</w:t>
            </w:r>
            <w:r w:rsidR="00E541BC">
              <w:rPr>
                <w:noProof/>
              </w:rPr>
              <w:fldChar w:fldCharType="end"/>
            </w:r>
            <w:r>
              <w:t xml:space="preserve"> Forum outcome</w:t>
            </w:r>
            <w:bookmarkEnd w:id="20"/>
          </w:p>
        </w:tc>
      </w:tr>
      <w:tr w:rsidR="004E2BA7" w14:paraId="728441F3" w14:textId="77777777" w:rsidTr="00792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725E091" w14:textId="45D01051" w:rsidR="00EA4547" w:rsidRDefault="001D5C56" w:rsidP="00EA4547">
            <w:pPr>
              <w:keepNext/>
              <w:rPr>
                <w:b w:val="0"/>
                <w:bCs w:val="0"/>
              </w:rPr>
            </w:pPr>
            <w:r>
              <w:rPr>
                <w:noProof/>
              </w:rPr>
              <w:drawing>
                <wp:inline distT="0" distB="0" distL="0" distR="0" wp14:anchorId="5C9C10DC" wp14:editId="5043C923">
                  <wp:extent cx="1303361" cy="1556203"/>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53234" cy="1615751"/>
                          </a:xfrm>
                          <a:prstGeom prst="rect">
                            <a:avLst/>
                          </a:prstGeom>
                          <a:noFill/>
                          <a:ln>
                            <a:noFill/>
                          </a:ln>
                        </pic:spPr>
                      </pic:pic>
                    </a:graphicData>
                  </a:graphic>
                </wp:inline>
              </w:drawing>
            </w:r>
          </w:p>
          <w:p w14:paraId="6D67FD4A" w14:textId="3C0D80FE" w:rsidR="004E2BA7" w:rsidRDefault="00EA4547" w:rsidP="00EA4547">
            <w:pPr>
              <w:pStyle w:val="Caption"/>
              <w:jc w:val="both"/>
            </w:pPr>
            <w:bookmarkStart w:id="21" w:name="_Toc42797517"/>
            <w:r>
              <w:t xml:space="preserve">Figure </w:t>
            </w:r>
            <w:r w:rsidR="00E541BC">
              <w:fldChar w:fldCharType="begin"/>
            </w:r>
            <w:r w:rsidR="00E541BC">
              <w:instrText xml:space="preserve"> SEQ Figure \* ROMAN </w:instrText>
            </w:r>
            <w:r w:rsidR="00E541BC">
              <w:fldChar w:fldCharType="separate"/>
            </w:r>
            <w:r w:rsidR="00C403C4">
              <w:rPr>
                <w:noProof/>
              </w:rPr>
              <w:t>XI</w:t>
            </w:r>
            <w:r w:rsidR="00E541BC">
              <w:rPr>
                <w:noProof/>
              </w:rPr>
              <w:fldChar w:fldCharType="end"/>
            </w:r>
            <w:r>
              <w:t xml:space="preserve"> Voted Forum Page</w:t>
            </w:r>
            <w:bookmarkEnd w:id="21"/>
          </w:p>
        </w:tc>
        <w:tc>
          <w:tcPr>
            <w:tcW w:w="4508" w:type="dxa"/>
            <w:vMerge/>
          </w:tcPr>
          <w:p w14:paraId="496CEB1B" w14:textId="77777777" w:rsidR="004E2BA7" w:rsidRDefault="004E2BA7" w:rsidP="000B136C">
            <w:pPr>
              <w:cnfStyle w:val="000000100000" w:firstRow="0" w:lastRow="0" w:firstColumn="0" w:lastColumn="0" w:oddVBand="0" w:evenVBand="0" w:oddHBand="1" w:evenHBand="0" w:firstRowFirstColumn="0" w:firstRowLastColumn="0" w:lastRowFirstColumn="0" w:lastRowLastColumn="0"/>
            </w:pPr>
          </w:p>
        </w:tc>
      </w:tr>
    </w:tbl>
    <w:p w14:paraId="7416AB8C" w14:textId="77777777" w:rsidR="004E2BA7" w:rsidRPr="004E2BA7" w:rsidRDefault="004E2BA7" w:rsidP="000B136C"/>
    <w:p w14:paraId="7213ED66" w14:textId="1AF043DD" w:rsidR="006A280D" w:rsidRDefault="000B136C" w:rsidP="000B136C">
      <w:pPr>
        <w:rPr>
          <w:color w:val="FF0000"/>
        </w:rPr>
      </w:pPr>
      <w:r w:rsidRPr="00D2109E">
        <w:lastRenderedPageBreak/>
        <w:t xml:space="preserve">The image </w:t>
      </w:r>
      <w:r w:rsidR="000D030B">
        <w:t xml:space="preserve">above </w:t>
      </w:r>
      <w:r w:rsidRPr="00D2109E">
        <w:t xml:space="preserve">shows the merging that took place during the low-fidelity stage in order to </w:t>
      </w:r>
      <w:r w:rsidR="00692F51">
        <w:t>meet the attribute requirement better</w:t>
      </w:r>
      <w:r w:rsidRPr="00D2109E">
        <w:t>. The team compared the two before the necessary details, which explained the operation and attribute of the forum, were taken out and placed in the chosen sketch. As a result, the low-fidelity wireframe does not look like a sketch.</w:t>
      </w:r>
    </w:p>
    <w:tbl>
      <w:tblPr>
        <w:tblStyle w:val="PlainTable4"/>
        <w:tblW w:w="0" w:type="auto"/>
        <w:tblLook w:val="04A0" w:firstRow="1" w:lastRow="0" w:firstColumn="1" w:lastColumn="0" w:noHBand="0" w:noVBand="1"/>
      </w:tblPr>
      <w:tblGrid>
        <w:gridCol w:w="4508"/>
        <w:gridCol w:w="4508"/>
      </w:tblGrid>
      <w:tr w:rsidR="00534B7B" w14:paraId="0DC6B9A6" w14:textId="77777777" w:rsidTr="00534B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12400B9" w14:textId="77777777" w:rsidR="006D7D9C" w:rsidRDefault="00C500A5" w:rsidP="006D7D9C">
            <w:pPr>
              <w:keepNext/>
              <w:jc w:val="left"/>
              <w:rPr>
                <w:b w:val="0"/>
                <w:bCs w:val="0"/>
              </w:rPr>
            </w:pPr>
            <w:r>
              <w:rPr>
                <w:noProof/>
                <w:color w:val="FF0000"/>
              </w:rPr>
              <mc:AlternateContent>
                <mc:Choice Requires="wps">
                  <w:drawing>
                    <wp:anchor distT="0" distB="0" distL="114300" distR="114300" simplePos="0" relativeHeight="251631104" behindDoc="0" locked="0" layoutInCell="1" allowOverlap="1" wp14:anchorId="5BFB5FD0" wp14:editId="4D2115AB">
                      <wp:simplePos x="0" y="0"/>
                      <wp:positionH relativeFrom="column">
                        <wp:posOffset>2178231</wp:posOffset>
                      </wp:positionH>
                      <wp:positionV relativeFrom="paragraph">
                        <wp:posOffset>937532</wp:posOffset>
                      </wp:positionV>
                      <wp:extent cx="992778" cy="0"/>
                      <wp:effectExtent l="0" t="76200" r="17145" b="95250"/>
                      <wp:wrapNone/>
                      <wp:docPr id="19" name="Straight Arrow Connector 19"/>
                      <wp:cNvGraphicFramePr/>
                      <a:graphic xmlns:a="http://schemas.openxmlformats.org/drawingml/2006/main">
                        <a:graphicData uri="http://schemas.microsoft.com/office/word/2010/wordprocessingShape">
                          <wps:wsp>
                            <wps:cNvCnPr/>
                            <wps:spPr>
                              <a:xfrm>
                                <a:off x="0" y="0"/>
                                <a:ext cx="992778"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5C6D6A1" id="Straight Arrow Connector 19" o:spid="_x0000_s1026" type="#_x0000_t32" style="position:absolute;margin-left:171.5pt;margin-top:73.8pt;width:78.15pt;height:0;z-index:25163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" strokecolor="black [3200]" strokeweight="1.5pt">
                      <v:stroke endarrow="block" joinstyle="miter"/>
                    </v:shape>
                  </w:pict>
                </mc:Fallback>
              </mc:AlternateContent>
            </w:r>
            <w:r w:rsidR="00534B7B">
              <w:rPr>
                <w:noProof/>
                <w:color w:val="FF0000"/>
              </w:rPr>
              <w:drawing>
                <wp:inline distT="0" distB="0" distL="0" distR="0" wp14:anchorId="5297D0D5" wp14:editId="09490E13">
                  <wp:extent cx="1952897" cy="214122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64548" cy="2153994"/>
                          </a:xfrm>
                          <a:prstGeom prst="rect">
                            <a:avLst/>
                          </a:prstGeom>
                          <a:noFill/>
                          <a:ln>
                            <a:noFill/>
                          </a:ln>
                        </pic:spPr>
                      </pic:pic>
                    </a:graphicData>
                  </a:graphic>
                </wp:inline>
              </w:drawing>
            </w:r>
          </w:p>
          <w:p w14:paraId="07E8D6F3" w14:textId="3A97039F" w:rsidR="00534B7B" w:rsidRPr="006D7D9C" w:rsidRDefault="006D7D9C" w:rsidP="006D7D9C">
            <w:pPr>
              <w:pStyle w:val="Caption"/>
            </w:pPr>
            <w:bookmarkStart w:id="22" w:name="_Toc42797518"/>
            <w:r>
              <w:t xml:space="preserve">Figure </w:t>
            </w:r>
            <w:r w:rsidR="00E541BC">
              <w:fldChar w:fldCharType="begin"/>
            </w:r>
            <w:r w:rsidR="00E541BC">
              <w:instrText xml:space="preserve"> SEQ Figure \* ROMAN </w:instrText>
            </w:r>
            <w:r w:rsidR="00E541BC">
              <w:fldChar w:fldCharType="separate"/>
            </w:r>
            <w:r w:rsidR="00C403C4">
              <w:rPr>
                <w:noProof/>
              </w:rPr>
              <w:t>XII</w:t>
            </w:r>
            <w:r w:rsidR="00E541BC">
              <w:rPr>
                <w:noProof/>
              </w:rPr>
              <w:fldChar w:fldCharType="end"/>
            </w:r>
            <w:r>
              <w:t xml:space="preserve"> </w:t>
            </w:r>
            <w:r w:rsidRPr="000408E4">
              <w:t>Discover Friends sketch</w:t>
            </w:r>
            <w:bookmarkEnd w:id="22"/>
          </w:p>
        </w:tc>
        <w:tc>
          <w:tcPr>
            <w:tcW w:w="4508" w:type="dxa"/>
          </w:tcPr>
          <w:p w14:paraId="0DBB277F" w14:textId="77777777" w:rsidR="006D7D9C" w:rsidRDefault="00C500A5" w:rsidP="006D7D9C">
            <w:pPr>
              <w:keepNext/>
              <w:jc w:val="right"/>
              <w:cnfStyle w:val="100000000000" w:firstRow="1" w:lastRow="0" w:firstColumn="0" w:lastColumn="0" w:oddVBand="0" w:evenVBand="0" w:oddHBand="0" w:evenHBand="0" w:firstRowFirstColumn="0" w:firstRowLastColumn="0" w:lastRowFirstColumn="0" w:lastRowLastColumn="0"/>
              <w:rPr>
                <w:b w:val="0"/>
                <w:bCs w:val="0"/>
              </w:rPr>
            </w:pPr>
            <w:r>
              <w:rPr>
                <w:noProof/>
                <w:color w:val="FF0000"/>
              </w:rPr>
              <w:drawing>
                <wp:inline distT="0" distB="0" distL="0" distR="0" wp14:anchorId="2BFCDBA2" wp14:editId="52ADB748">
                  <wp:extent cx="2015490" cy="2932414"/>
                  <wp:effectExtent l="0" t="0" r="381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36667" cy="2963226"/>
                          </a:xfrm>
                          <a:prstGeom prst="rect">
                            <a:avLst/>
                          </a:prstGeom>
                          <a:noFill/>
                          <a:ln>
                            <a:noFill/>
                          </a:ln>
                        </pic:spPr>
                      </pic:pic>
                    </a:graphicData>
                  </a:graphic>
                </wp:inline>
              </w:drawing>
            </w:r>
          </w:p>
          <w:p w14:paraId="0A8AE6D9" w14:textId="00F6D5AC" w:rsidR="00534B7B" w:rsidRPr="006D7D9C" w:rsidRDefault="006D7D9C" w:rsidP="006D7D9C">
            <w:pPr>
              <w:pStyle w:val="Caption"/>
              <w:jc w:val="right"/>
              <w:cnfStyle w:val="100000000000" w:firstRow="1" w:lastRow="0" w:firstColumn="0" w:lastColumn="0" w:oddVBand="0" w:evenVBand="0" w:oddHBand="0" w:evenHBand="0" w:firstRowFirstColumn="0" w:firstRowLastColumn="0" w:lastRowFirstColumn="0" w:lastRowLastColumn="0"/>
              <w:rPr>
                <w:color w:val="FF0000"/>
              </w:rPr>
            </w:pPr>
            <w:bookmarkStart w:id="23" w:name="_Toc42797519"/>
            <w:r w:rsidRPr="006D7D9C">
              <w:t xml:space="preserve">Figure </w:t>
            </w:r>
            <w:r w:rsidR="00E541BC">
              <w:fldChar w:fldCharType="begin"/>
            </w:r>
            <w:r w:rsidR="00E541BC">
              <w:instrText xml:space="preserve"> SEQ Figure \* ROMAN </w:instrText>
            </w:r>
            <w:r w:rsidR="00E541BC">
              <w:fldChar w:fldCharType="separate"/>
            </w:r>
            <w:r w:rsidR="00C403C4">
              <w:rPr>
                <w:noProof/>
              </w:rPr>
              <w:t>XIII</w:t>
            </w:r>
            <w:r w:rsidR="00E541BC">
              <w:rPr>
                <w:noProof/>
              </w:rPr>
              <w:fldChar w:fldCharType="end"/>
            </w:r>
            <w:r w:rsidRPr="006D7D9C">
              <w:t xml:space="preserve"> Discover Friends Low fidelity</w:t>
            </w:r>
            <w:bookmarkEnd w:id="23"/>
          </w:p>
        </w:tc>
      </w:tr>
    </w:tbl>
    <w:p w14:paraId="03FDB025" w14:textId="5BD098AB" w:rsidR="000B136C" w:rsidRDefault="000B136C" w:rsidP="000B136C">
      <w:pPr>
        <w:rPr>
          <w:color w:val="FF0000"/>
        </w:rPr>
      </w:pPr>
    </w:p>
    <w:p w14:paraId="7A918703" w14:textId="12DA668C" w:rsidR="00616512" w:rsidRPr="008513F5" w:rsidRDefault="00195F40" w:rsidP="000B136C">
      <w:r>
        <w:t>The</w:t>
      </w:r>
      <w:r w:rsidR="000B136C">
        <w:t xml:space="preserve"> text was written </w:t>
      </w:r>
      <w:r w:rsidR="00EB55A6">
        <w:t>to</w:t>
      </w:r>
      <w:r w:rsidR="00692F51">
        <w:t xml:space="preserve"> understand the low-fidelity wireframe better</w:t>
      </w:r>
      <w:r w:rsidR="00EB55A6">
        <w:t xml:space="preserve"> w</w:t>
      </w:r>
      <w:r w:rsidR="000B136C">
        <w:t>hile the swipe to next to show that the user can swipe to the next user.</w:t>
      </w:r>
    </w:p>
    <w:p w14:paraId="0B73F538" w14:textId="77777777" w:rsidR="000B136C" w:rsidRDefault="000B136C" w:rsidP="00987C60"/>
    <w:p w14:paraId="4AABE6A2" w14:textId="184B1AC9" w:rsidR="007B7BFA" w:rsidRDefault="007B7BFA" w:rsidP="00B73A50">
      <w:pPr>
        <w:pStyle w:val="Heading2"/>
      </w:pPr>
      <w:bookmarkStart w:id="24" w:name="_Toc42803113"/>
      <w:r>
        <w:t>MID-FIDELITY</w:t>
      </w:r>
      <w:bookmarkEnd w:id="24"/>
    </w:p>
    <w:p w14:paraId="75002DD1" w14:textId="324985A8" w:rsidR="00891A38" w:rsidRDefault="00EF377F" w:rsidP="00BF0BEA">
      <w:r w:rsidRPr="00EF377F">
        <w:t>Low</w:t>
      </w:r>
      <w:r w:rsidR="00482AD9">
        <w:t>-</w:t>
      </w:r>
      <w:r w:rsidRPr="00EF377F">
        <w:t>fidelity was improved in order to derive the m</w:t>
      </w:r>
      <w:r w:rsidR="00482AD9">
        <w:t>i</w:t>
      </w:r>
      <w:r w:rsidRPr="00EF377F">
        <w:t>d</w:t>
      </w:r>
      <w:r w:rsidR="00482AD9">
        <w:t>-</w:t>
      </w:r>
      <w:r w:rsidRPr="00EF377F">
        <w:t>fidelity, which included a more accurate representation of the layout, a detail specific to the components, the differentiation of text</w:t>
      </w:r>
      <w:r w:rsidR="00EB55A6">
        <w:t xml:space="preserve"> and</w:t>
      </w:r>
      <w:r w:rsidRPr="00EF377F">
        <w:t xml:space="preserve"> buttons</w:t>
      </w:r>
      <w:r w:rsidR="00EB55A6">
        <w:t>. T</w:t>
      </w:r>
      <w:r w:rsidRPr="00EF377F">
        <w:t>he use of</w:t>
      </w:r>
      <w:r w:rsidR="00EB55A6">
        <w:t xml:space="preserve"> only</w:t>
      </w:r>
      <w:r w:rsidRPr="00EF377F">
        <w:t xml:space="preserve"> black</w:t>
      </w:r>
      <w:r>
        <w:t xml:space="preserve">, </w:t>
      </w:r>
      <w:r w:rsidRPr="00EF377F">
        <w:t xml:space="preserve">white and different shades of </w:t>
      </w:r>
      <w:r w:rsidR="00F57113" w:rsidRPr="00EF377F">
        <w:t>grey</w:t>
      </w:r>
      <w:r w:rsidR="000B6AFF">
        <w:t xml:space="preserve">. </w:t>
      </w:r>
      <w:r w:rsidR="006A75A1">
        <w:t>To develop th</w:t>
      </w:r>
      <w:r w:rsidR="008E194A">
        <w:t>is stage</w:t>
      </w:r>
      <w:r w:rsidR="00AB6D92">
        <w:t>,</w:t>
      </w:r>
      <w:r w:rsidR="008E194A">
        <w:t xml:space="preserve"> Figma was used to </w:t>
      </w:r>
      <w:r w:rsidR="00CC2AE5">
        <w:t xml:space="preserve">aid the collaboration </w:t>
      </w:r>
      <w:r w:rsidR="00F94FF5">
        <w:t>of the team but</w:t>
      </w:r>
      <w:r w:rsidR="002A6804">
        <w:t>,</w:t>
      </w:r>
      <w:r w:rsidR="00F94FF5">
        <w:t xml:space="preserve"> not all members of the team are designers</w:t>
      </w:r>
      <w:r w:rsidR="00AB6D92">
        <w:t>,</w:t>
      </w:r>
      <w:r w:rsidR="00F94FF5">
        <w:t xml:space="preserve"> </w:t>
      </w:r>
      <w:r w:rsidR="00AB6D92">
        <w:t>so the task was assigned to the</w:t>
      </w:r>
      <w:r w:rsidR="002A6804">
        <w:t xml:space="preserve"> two</w:t>
      </w:r>
      <w:r w:rsidR="00AB6D92">
        <w:t xml:space="preserve"> designers of the team (Shammah and Fiyifoluwa).</w:t>
      </w:r>
      <w:r w:rsidR="00236947">
        <w:t xml:space="preserve"> The figures below show some the screen created in the mid</w:t>
      </w:r>
      <w:r w:rsidR="003F4DF1">
        <w:t>-</w:t>
      </w:r>
      <w:r w:rsidR="00236947">
        <w:t>fidelity stage</w:t>
      </w:r>
      <w:r w:rsidR="00B134C7">
        <w:t xml:space="preserve"> compared to the low-fidelity stage</w:t>
      </w:r>
      <w:r w:rsidR="002A5951">
        <w:t>.</w:t>
      </w:r>
    </w:p>
    <w:tbl>
      <w:tblPr>
        <w:tblStyle w:val="PlainTable5"/>
        <w:tblW w:w="8892" w:type="dxa"/>
        <w:tblLook w:val="04A0" w:firstRow="1" w:lastRow="0" w:firstColumn="1" w:lastColumn="0" w:noHBand="0" w:noVBand="1"/>
      </w:tblPr>
      <w:tblGrid>
        <w:gridCol w:w="1517"/>
        <w:gridCol w:w="3928"/>
        <w:gridCol w:w="3447"/>
      </w:tblGrid>
      <w:tr w:rsidR="00B1432C" w:rsidRPr="00DA0922" w14:paraId="41B47025" w14:textId="77777777" w:rsidTr="00365CE8">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1455" w:type="dxa"/>
          </w:tcPr>
          <w:p w14:paraId="2DE1C587" w14:textId="77777777" w:rsidR="00882449" w:rsidRDefault="00882449" w:rsidP="00BF0BEA"/>
        </w:tc>
        <w:tc>
          <w:tcPr>
            <w:tcW w:w="3958" w:type="dxa"/>
          </w:tcPr>
          <w:p w14:paraId="2D2D287B" w14:textId="0644975F" w:rsidR="00882449" w:rsidRPr="00DA0922" w:rsidRDefault="00882449" w:rsidP="00DA0922">
            <w:pPr>
              <w:cnfStyle w:val="100000000000" w:firstRow="1" w:lastRow="0" w:firstColumn="0" w:lastColumn="0" w:oddVBand="0" w:evenVBand="0" w:oddHBand="0" w:evenHBand="0" w:firstRowFirstColumn="0" w:firstRowLastColumn="0" w:lastRowFirstColumn="0" w:lastRowLastColumn="0"/>
              <w:rPr>
                <w:i w:val="0"/>
                <w:iCs w:val="0"/>
              </w:rPr>
            </w:pPr>
            <w:r w:rsidRPr="00DA0922">
              <w:rPr>
                <w:i w:val="0"/>
                <w:iCs w:val="0"/>
              </w:rPr>
              <w:t>LOW-FIDELITY</w:t>
            </w:r>
          </w:p>
        </w:tc>
        <w:tc>
          <w:tcPr>
            <w:tcW w:w="3479" w:type="dxa"/>
          </w:tcPr>
          <w:p w14:paraId="3876D41F" w14:textId="42B8FD93" w:rsidR="00882449" w:rsidRPr="00DA0922" w:rsidRDefault="00882449" w:rsidP="006577F9">
            <w:pPr>
              <w:jc w:val="right"/>
              <w:cnfStyle w:val="100000000000" w:firstRow="1" w:lastRow="0" w:firstColumn="0" w:lastColumn="0" w:oddVBand="0" w:evenVBand="0" w:oddHBand="0" w:evenHBand="0" w:firstRowFirstColumn="0" w:firstRowLastColumn="0" w:lastRowFirstColumn="0" w:lastRowLastColumn="0"/>
              <w:rPr>
                <w:i w:val="0"/>
                <w:iCs w:val="0"/>
              </w:rPr>
            </w:pPr>
            <w:r w:rsidRPr="00DA0922">
              <w:rPr>
                <w:i w:val="0"/>
                <w:iCs w:val="0"/>
              </w:rPr>
              <w:t>MID-FIDELITY</w:t>
            </w:r>
          </w:p>
        </w:tc>
      </w:tr>
      <w:tr w:rsidR="00B1432C" w14:paraId="2922D7CF" w14:textId="77777777" w:rsidTr="00365CE8">
        <w:trPr>
          <w:cnfStyle w:val="000000100000" w:firstRow="0" w:lastRow="0" w:firstColumn="0" w:lastColumn="0" w:oddVBand="0" w:evenVBand="0" w:oddHBand="1" w:evenHBand="0" w:firstRowFirstColumn="0" w:firstRowLastColumn="0" w:lastRowFirstColumn="0" w:lastRowLastColumn="0"/>
          <w:trHeight w:val="4373"/>
        </w:trPr>
        <w:tc>
          <w:tcPr>
            <w:cnfStyle w:val="001000000000" w:firstRow="0" w:lastRow="0" w:firstColumn="1" w:lastColumn="0" w:oddVBand="0" w:evenVBand="0" w:oddHBand="0" w:evenHBand="0" w:firstRowFirstColumn="0" w:firstRowLastColumn="0" w:lastRowFirstColumn="0" w:lastRowLastColumn="0"/>
            <w:tcW w:w="1455" w:type="dxa"/>
          </w:tcPr>
          <w:p w14:paraId="1A3007AF" w14:textId="70092A6E" w:rsidR="00882449" w:rsidRPr="00DA0922" w:rsidRDefault="00891A38" w:rsidP="00B1432C">
            <w:pPr>
              <w:spacing w:before="1080"/>
              <w:rPr>
                <w:i w:val="0"/>
                <w:iCs w:val="0"/>
                <w:noProof/>
                <w:color w:val="FF0000"/>
              </w:rPr>
            </w:pPr>
            <w:r w:rsidRPr="00DA0922">
              <w:rPr>
                <w:i w:val="0"/>
                <w:iCs w:val="0"/>
                <w:noProof/>
              </w:rPr>
              <w:lastRenderedPageBreak/>
              <w:t>DISCOVER FRIENDS</w:t>
            </w:r>
          </w:p>
        </w:tc>
        <w:tc>
          <w:tcPr>
            <w:tcW w:w="3958" w:type="dxa"/>
          </w:tcPr>
          <w:p w14:paraId="3DC4B187" w14:textId="77777777" w:rsidR="009E65D2" w:rsidRDefault="00882449" w:rsidP="009E65D2">
            <w:pPr>
              <w:keepNext/>
              <w:cnfStyle w:val="000000100000" w:firstRow="0" w:lastRow="0" w:firstColumn="0" w:lastColumn="0" w:oddVBand="0" w:evenVBand="0" w:oddHBand="1" w:evenHBand="0" w:firstRowFirstColumn="0" w:firstRowLastColumn="0" w:lastRowFirstColumn="0" w:lastRowLastColumn="0"/>
            </w:pPr>
            <w:r>
              <w:rPr>
                <w:noProof/>
                <w:color w:val="FF0000"/>
              </w:rPr>
              <w:drawing>
                <wp:inline distT="0" distB="0" distL="0" distR="0" wp14:anchorId="0C9901BE" wp14:editId="6D5D30D3">
                  <wp:extent cx="1815737" cy="2641786"/>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30385" cy="2663098"/>
                          </a:xfrm>
                          <a:prstGeom prst="rect">
                            <a:avLst/>
                          </a:prstGeom>
                          <a:noFill/>
                          <a:ln>
                            <a:noFill/>
                          </a:ln>
                        </pic:spPr>
                      </pic:pic>
                    </a:graphicData>
                  </a:graphic>
                </wp:inline>
              </w:drawing>
            </w:r>
          </w:p>
          <w:p w14:paraId="423F0ED6" w14:textId="3C808EF6" w:rsidR="00882449" w:rsidRDefault="009E65D2" w:rsidP="009E65D2">
            <w:pPr>
              <w:pStyle w:val="Caption"/>
              <w:jc w:val="both"/>
              <w:cnfStyle w:val="000000100000" w:firstRow="0" w:lastRow="0" w:firstColumn="0" w:lastColumn="0" w:oddVBand="0" w:evenVBand="0" w:oddHBand="1" w:evenHBand="0" w:firstRowFirstColumn="0" w:firstRowLastColumn="0" w:lastRowFirstColumn="0" w:lastRowLastColumn="0"/>
            </w:pPr>
            <w:bookmarkStart w:id="25" w:name="_Toc42797520"/>
            <w:r>
              <w:t xml:space="preserve">Figure </w:t>
            </w:r>
            <w:r w:rsidR="00E541BC">
              <w:fldChar w:fldCharType="begin"/>
            </w:r>
            <w:r w:rsidR="00E541BC">
              <w:instrText xml:space="preserve"> SEQ Figure \* ROMAN </w:instrText>
            </w:r>
            <w:r w:rsidR="00E541BC">
              <w:fldChar w:fldCharType="separate"/>
            </w:r>
            <w:r w:rsidR="00C403C4">
              <w:rPr>
                <w:noProof/>
              </w:rPr>
              <w:t>XIV</w:t>
            </w:r>
            <w:r w:rsidR="00E541BC">
              <w:rPr>
                <w:noProof/>
              </w:rPr>
              <w:fldChar w:fldCharType="end"/>
            </w:r>
            <w:r>
              <w:t xml:space="preserve"> </w:t>
            </w:r>
            <w:r w:rsidRPr="00851ED0">
              <w:t>Discover Friends Low fidelity</w:t>
            </w:r>
            <w:bookmarkEnd w:id="25"/>
          </w:p>
        </w:tc>
        <w:tc>
          <w:tcPr>
            <w:tcW w:w="3479" w:type="dxa"/>
          </w:tcPr>
          <w:p w14:paraId="31A9E9B6" w14:textId="77777777" w:rsidR="009E65D2" w:rsidRDefault="00882449" w:rsidP="006577F9">
            <w:pPr>
              <w:keepNext/>
              <w:jc w:val="right"/>
              <w:cnfStyle w:val="000000100000" w:firstRow="0" w:lastRow="0" w:firstColumn="0" w:lastColumn="0" w:oddVBand="0" w:evenVBand="0" w:oddHBand="1" w:evenHBand="0" w:firstRowFirstColumn="0" w:firstRowLastColumn="0" w:lastRowFirstColumn="0" w:lastRowLastColumn="0"/>
            </w:pPr>
            <w:r>
              <w:rPr>
                <w:noProof/>
                <w:color w:val="FF0000"/>
              </w:rPr>
              <mc:AlternateContent>
                <mc:Choice Requires="wps">
                  <w:drawing>
                    <wp:anchor distT="0" distB="0" distL="114300" distR="114300" simplePos="0" relativeHeight="251653632" behindDoc="0" locked="0" layoutInCell="1" allowOverlap="1" wp14:anchorId="7B0B4E71" wp14:editId="2B270F88">
                      <wp:simplePos x="0" y="0"/>
                      <wp:positionH relativeFrom="column">
                        <wp:posOffset>-582930</wp:posOffset>
                      </wp:positionH>
                      <wp:positionV relativeFrom="paragraph">
                        <wp:posOffset>1235438</wp:posOffset>
                      </wp:positionV>
                      <wp:extent cx="992778" cy="0"/>
                      <wp:effectExtent l="0" t="76200" r="17145" b="95250"/>
                      <wp:wrapNone/>
                      <wp:docPr id="28" name="Straight Arrow Connector 28"/>
                      <wp:cNvGraphicFramePr/>
                      <a:graphic xmlns:a="http://schemas.openxmlformats.org/drawingml/2006/main">
                        <a:graphicData uri="http://schemas.microsoft.com/office/word/2010/wordprocessingShape">
                          <wps:wsp>
                            <wps:cNvCnPr/>
                            <wps:spPr>
                              <a:xfrm>
                                <a:off x="0" y="0"/>
                                <a:ext cx="992778"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2300863" id="Straight Arrow Connector 28" o:spid="_x0000_s1026" type="#_x0000_t32" style="position:absolute;margin-left:-45.9pt;margin-top:97.3pt;width:78.15pt;height:0;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" strokecolor="black [3200]" strokeweight="1.5pt">
                      <v:stroke endarrow="block" joinstyle="miter"/>
                    </v:shape>
                  </w:pict>
                </mc:Fallback>
              </mc:AlternateContent>
            </w:r>
            <w:r>
              <w:rPr>
                <w:noProof/>
              </w:rPr>
              <w:drawing>
                <wp:inline distT="0" distB="0" distL="0" distR="0" wp14:anchorId="7D98D1C7" wp14:editId="148B9812">
                  <wp:extent cx="1481818" cy="2633314"/>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15176" cy="2692594"/>
                          </a:xfrm>
                          <a:prstGeom prst="rect">
                            <a:avLst/>
                          </a:prstGeom>
                          <a:noFill/>
                          <a:ln>
                            <a:noFill/>
                          </a:ln>
                        </pic:spPr>
                      </pic:pic>
                    </a:graphicData>
                  </a:graphic>
                </wp:inline>
              </w:drawing>
            </w:r>
          </w:p>
          <w:p w14:paraId="082907F4" w14:textId="7742BA83" w:rsidR="00882449" w:rsidRDefault="009E65D2" w:rsidP="006577F9">
            <w:pPr>
              <w:pStyle w:val="Caption"/>
              <w:jc w:val="right"/>
              <w:cnfStyle w:val="000000100000" w:firstRow="0" w:lastRow="0" w:firstColumn="0" w:lastColumn="0" w:oddVBand="0" w:evenVBand="0" w:oddHBand="1" w:evenHBand="0" w:firstRowFirstColumn="0" w:firstRowLastColumn="0" w:lastRowFirstColumn="0" w:lastRowLastColumn="0"/>
            </w:pPr>
            <w:bookmarkStart w:id="26" w:name="_Toc42797521"/>
            <w:r>
              <w:t xml:space="preserve">Figure </w:t>
            </w:r>
            <w:r w:rsidR="00E541BC">
              <w:fldChar w:fldCharType="begin"/>
            </w:r>
            <w:r w:rsidR="00E541BC">
              <w:instrText xml:space="preserve"> SEQ Figure \* ROMAN </w:instrText>
            </w:r>
            <w:r w:rsidR="00E541BC">
              <w:fldChar w:fldCharType="separate"/>
            </w:r>
            <w:r w:rsidR="00C403C4">
              <w:rPr>
                <w:noProof/>
              </w:rPr>
              <w:t>XV</w:t>
            </w:r>
            <w:r w:rsidR="00E541BC">
              <w:rPr>
                <w:noProof/>
              </w:rPr>
              <w:fldChar w:fldCharType="end"/>
            </w:r>
            <w:r>
              <w:t xml:space="preserve"> </w:t>
            </w:r>
            <w:r w:rsidRPr="001423E7">
              <w:t xml:space="preserve">Discover Friends </w:t>
            </w:r>
            <w:r>
              <w:t>Mid</w:t>
            </w:r>
            <w:r w:rsidRPr="001423E7">
              <w:t xml:space="preserve"> fidelity</w:t>
            </w:r>
            <w:bookmarkEnd w:id="26"/>
          </w:p>
        </w:tc>
      </w:tr>
      <w:tr w:rsidR="00B1432C" w14:paraId="71F90EB4" w14:textId="77777777" w:rsidTr="00DA0922">
        <w:trPr>
          <w:trHeight w:val="45"/>
        </w:trPr>
        <w:tc>
          <w:tcPr>
            <w:cnfStyle w:val="001000000000" w:firstRow="0" w:lastRow="0" w:firstColumn="1" w:lastColumn="0" w:oddVBand="0" w:evenVBand="0" w:oddHBand="0" w:evenHBand="0" w:firstRowFirstColumn="0" w:firstRowLastColumn="0" w:lastRowFirstColumn="0" w:lastRowLastColumn="0"/>
            <w:tcW w:w="1455" w:type="dxa"/>
          </w:tcPr>
          <w:p w14:paraId="208A9AF0" w14:textId="34524921" w:rsidR="00882449" w:rsidRPr="00DA0922" w:rsidRDefault="00891A38" w:rsidP="00B1432C">
            <w:pPr>
              <w:spacing w:before="1080"/>
              <w:rPr>
                <w:i w:val="0"/>
                <w:iCs w:val="0"/>
                <w:noProof/>
              </w:rPr>
            </w:pPr>
            <w:r w:rsidRPr="00DA0922">
              <w:rPr>
                <w:i w:val="0"/>
                <w:iCs w:val="0"/>
                <w:noProof/>
              </w:rPr>
              <w:t>FORUM</w:t>
            </w:r>
          </w:p>
        </w:tc>
        <w:tc>
          <w:tcPr>
            <w:tcW w:w="3958" w:type="dxa"/>
          </w:tcPr>
          <w:p w14:paraId="5B068EEF" w14:textId="77777777" w:rsidR="009E65D2" w:rsidRDefault="00882449" w:rsidP="009E65D2">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6E93C3D3" wp14:editId="4A559ED7">
                  <wp:extent cx="1733550" cy="25747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50761" cy="2600297"/>
                          </a:xfrm>
                          <a:prstGeom prst="rect">
                            <a:avLst/>
                          </a:prstGeom>
                          <a:noFill/>
                          <a:ln>
                            <a:noFill/>
                          </a:ln>
                        </pic:spPr>
                      </pic:pic>
                    </a:graphicData>
                  </a:graphic>
                </wp:inline>
              </w:drawing>
            </w:r>
          </w:p>
          <w:p w14:paraId="38BDF492" w14:textId="4019627C" w:rsidR="00882449" w:rsidRDefault="009E65D2" w:rsidP="009E65D2">
            <w:pPr>
              <w:pStyle w:val="Caption"/>
              <w:jc w:val="both"/>
              <w:cnfStyle w:val="000000000000" w:firstRow="0" w:lastRow="0" w:firstColumn="0" w:lastColumn="0" w:oddVBand="0" w:evenVBand="0" w:oddHBand="0" w:evenHBand="0" w:firstRowFirstColumn="0" w:firstRowLastColumn="0" w:lastRowFirstColumn="0" w:lastRowLastColumn="0"/>
            </w:pPr>
            <w:bookmarkStart w:id="27" w:name="_Toc42797522"/>
            <w:r>
              <w:t xml:space="preserve">Figure </w:t>
            </w:r>
            <w:r w:rsidR="00E541BC">
              <w:fldChar w:fldCharType="begin"/>
            </w:r>
            <w:r w:rsidR="00E541BC">
              <w:instrText xml:space="preserve"> SEQ Figure \* ROMAN </w:instrText>
            </w:r>
            <w:r w:rsidR="00E541BC">
              <w:fldChar w:fldCharType="separate"/>
            </w:r>
            <w:r w:rsidR="00C403C4">
              <w:rPr>
                <w:noProof/>
              </w:rPr>
              <w:t>XVI</w:t>
            </w:r>
            <w:r w:rsidR="00E541BC">
              <w:rPr>
                <w:noProof/>
              </w:rPr>
              <w:fldChar w:fldCharType="end"/>
            </w:r>
            <w:r>
              <w:t xml:space="preserve"> Forum</w:t>
            </w:r>
            <w:r w:rsidRPr="002B03EF">
              <w:t xml:space="preserve"> Low fidelity</w:t>
            </w:r>
            <w:bookmarkEnd w:id="27"/>
          </w:p>
        </w:tc>
        <w:tc>
          <w:tcPr>
            <w:tcW w:w="3479" w:type="dxa"/>
          </w:tcPr>
          <w:p w14:paraId="4AECBB09" w14:textId="77777777" w:rsidR="009E65D2" w:rsidRDefault="00882449" w:rsidP="006577F9">
            <w:pPr>
              <w:keepNext/>
              <w:jc w:val="right"/>
              <w:cnfStyle w:val="000000000000" w:firstRow="0" w:lastRow="0" w:firstColumn="0" w:lastColumn="0" w:oddVBand="0" w:evenVBand="0" w:oddHBand="0" w:evenHBand="0" w:firstRowFirstColumn="0" w:firstRowLastColumn="0" w:lastRowFirstColumn="0" w:lastRowLastColumn="0"/>
            </w:pPr>
            <w:r>
              <w:rPr>
                <w:noProof/>
                <w:color w:val="FF0000"/>
              </w:rPr>
              <mc:AlternateContent>
                <mc:Choice Requires="wps">
                  <w:drawing>
                    <wp:anchor distT="0" distB="0" distL="114300" distR="114300" simplePos="0" relativeHeight="251662848" behindDoc="0" locked="0" layoutInCell="1" allowOverlap="1" wp14:anchorId="5106A687" wp14:editId="51BB6FB4">
                      <wp:simplePos x="0" y="0"/>
                      <wp:positionH relativeFrom="column">
                        <wp:posOffset>-583202</wp:posOffset>
                      </wp:positionH>
                      <wp:positionV relativeFrom="paragraph">
                        <wp:posOffset>1050018</wp:posOffset>
                      </wp:positionV>
                      <wp:extent cx="992778" cy="0"/>
                      <wp:effectExtent l="0" t="76200" r="17145" b="95250"/>
                      <wp:wrapNone/>
                      <wp:docPr id="30" name="Straight Arrow Connector 30"/>
                      <wp:cNvGraphicFramePr/>
                      <a:graphic xmlns:a="http://schemas.openxmlformats.org/drawingml/2006/main">
                        <a:graphicData uri="http://schemas.microsoft.com/office/word/2010/wordprocessingShape">
                          <wps:wsp>
                            <wps:cNvCnPr/>
                            <wps:spPr>
                              <a:xfrm>
                                <a:off x="0" y="0"/>
                                <a:ext cx="992778"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387AC73" id="Straight Arrow Connector 30" o:spid="_x0000_s1026" type="#_x0000_t32" style="position:absolute;margin-left:-45.9pt;margin-top:82.7pt;width:78.15pt;height:0;z-index:25166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" strokecolor="black [3200]" strokeweight="1.5pt">
                      <v:stroke endarrow="block" joinstyle="miter"/>
                    </v:shape>
                  </w:pict>
                </mc:Fallback>
              </mc:AlternateContent>
            </w:r>
            <w:r>
              <w:rPr>
                <w:noProof/>
              </w:rPr>
              <w:drawing>
                <wp:inline distT="0" distB="0" distL="0" distR="0" wp14:anchorId="47D66753" wp14:editId="1EB91ED0">
                  <wp:extent cx="1449676" cy="2456033"/>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4664"/>
                          <a:stretch/>
                        </pic:blipFill>
                        <pic:spPr bwMode="auto">
                          <a:xfrm>
                            <a:off x="0" y="0"/>
                            <a:ext cx="1467815" cy="2486764"/>
                          </a:xfrm>
                          <a:prstGeom prst="rect">
                            <a:avLst/>
                          </a:prstGeom>
                          <a:noFill/>
                          <a:ln>
                            <a:noFill/>
                          </a:ln>
                          <a:extLst>
                            <a:ext uri="{53640926-AAD7-44D8-BBD7-CCE9431645EC}">
                              <a14:shadowObscured xmlns:a14="http://schemas.microsoft.com/office/drawing/2010/main"/>
                            </a:ext>
                          </a:extLst>
                        </pic:spPr>
                      </pic:pic>
                    </a:graphicData>
                  </a:graphic>
                </wp:inline>
              </w:drawing>
            </w:r>
          </w:p>
          <w:p w14:paraId="6A5C4CBE" w14:textId="72EFE3A5" w:rsidR="00882449" w:rsidRDefault="009E65D2" w:rsidP="006577F9">
            <w:pPr>
              <w:pStyle w:val="Caption"/>
              <w:jc w:val="right"/>
              <w:cnfStyle w:val="000000000000" w:firstRow="0" w:lastRow="0" w:firstColumn="0" w:lastColumn="0" w:oddVBand="0" w:evenVBand="0" w:oddHBand="0" w:evenHBand="0" w:firstRowFirstColumn="0" w:firstRowLastColumn="0" w:lastRowFirstColumn="0" w:lastRowLastColumn="0"/>
            </w:pPr>
            <w:bookmarkStart w:id="28" w:name="_Toc42797523"/>
            <w:r>
              <w:t xml:space="preserve">Figure </w:t>
            </w:r>
            <w:r w:rsidR="00E541BC">
              <w:fldChar w:fldCharType="begin"/>
            </w:r>
            <w:r w:rsidR="00E541BC">
              <w:instrText xml:space="preserve"> SEQ Figure \* ROMAN </w:instrText>
            </w:r>
            <w:r w:rsidR="00E541BC">
              <w:fldChar w:fldCharType="separate"/>
            </w:r>
            <w:r w:rsidR="00C403C4">
              <w:rPr>
                <w:noProof/>
              </w:rPr>
              <w:t>XVII</w:t>
            </w:r>
            <w:r w:rsidR="00E541BC">
              <w:rPr>
                <w:noProof/>
              </w:rPr>
              <w:fldChar w:fldCharType="end"/>
            </w:r>
            <w:r>
              <w:t xml:space="preserve"> </w:t>
            </w:r>
            <w:r w:rsidRPr="00EE1CCC">
              <w:t xml:space="preserve">Forum </w:t>
            </w:r>
            <w:r>
              <w:t>Mid</w:t>
            </w:r>
            <w:r w:rsidRPr="00EE1CCC">
              <w:t xml:space="preserve"> fidelity</w:t>
            </w:r>
            <w:bookmarkEnd w:id="28"/>
          </w:p>
        </w:tc>
      </w:tr>
    </w:tbl>
    <w:p w14:paraId="65C9A91A" w14:textId="77777777" w:rsidR="00FB4134" w:rsidRDefault="00FB4134" w:rsidP="00BF0BEA"/>
    <w:p w14:paraId="6AE935BB" w14:textId="750880C8" w:rsidR="00C10636" w:rsidRDefault="00C10636" w:rsidP="00C10636">
      <w:pPr>
        <w:pStyle w:val="Heading2"/>
      </w:pPr>
      <w:bookmarkStart w:id="29" w:name="_Toc42803114"/>
      <w:r>
        <w:t>VALIDATION</w:t>
      </w:r>
      <w:bookmarkEnd w:id="29"/>
    </w:p>
    <w:p w14:paraId="64FE253D" w14:textId="124037AA" w:rsidR="00D6268F" w:rsidRPr="00D6268F" w:rsidRDefault="00CB58BB" w:rsidP="00D6268F">
      <w:r>
        <w:t>The</w:t>
      </w:r>
      <w:r w:rsidR="005A26F4" w:rsidRPr="005A26F4">
        <w:t xml:space="preserve"> </w:t>
      </w:r>
      <w:r w:rsidR="003F6FDE">
        <w:t>team members</w:t>
      </w:r>
      <w:r w:rsidR="005A26F4" w:rsidRPr="005A26F4">
        <w:t xml:space="preserve"> not included in the mid-fidelity design tested to find any fault in the design</w:t>
      </w:r>
      <w:r w:rsidR="00195F40">
        <w:t xml:space="preserve">. </w:t>
      </w:r>
      <w:r w:rsidR="00882724">
        <w:t>T</w:t>
      </w:r>
      <w:r w:rsidR="005A26F4" w:rsidRPr="005A26F4">
        <w:t xml:space="preserve">o make sure it was easy </w:t>
      </w:r>
      <w:r w:rsidR="00AE21CC">
        <w:t>to use and find</w:t>
      </w:r>
      <w:r w:rsidR="005A26F4" w:rsidRPr="005A26F4">
        <w:t xml:space="preserve"> </w:t>
      </w:r>
      <w:r w:rsidR="00882724">
        <w:t xml:space="preserve">the </w:t>
      </w:r>
      <w:r w:rsidR="005A26F4" w:rsidRPr="005A26F4">
        <w:t xml:space="preserve">functionality and </w:t>
      </w:r>
      <w:r w:rsidR="00AE21CC">
        <w:t>if</w:t>
      </w:r>
      <w:r w:rsidR="001312E1">
        <w:t xml:space="preserve"> there was any</w:t>
      </w:r>
      <w:r w:rsidR="005A26F4" w:rsidRPr="005A26F4">
        <w:t xml:space="preserve"> </w:t>
      </w:r>
      <w:r w:rsidR="001312E1">
        <w:t>missing content</w:t>
      </w:r>
      <w:r w:rsidR="00D27A84">
        <w:t>.</w:t>
      </w:r>
    </w:p>
    <w:p w14:paraId="46CFD3A3" w14:textId="22E01363" w:rsidR="007B7BFA" w:rsidRDefault="007B7BFA" w:rsidP="00B73A50">
      <w:pPr>
        <w:pStyle w:val="Heading2"/>
      </w:pPr>
      <w:bookmarkStart w:id="30" w:name="_Toc42803115"/>
      <w:r>
        <w:t>HIGH-F</w:t>
      </w:r>
      <w:r w:rsidR="00F60C69">
        <w:t>IDELITY</w:t>
      </w:r>
      <w:bookmarkEnd w:id="30"/>
    </w:p>
    <w:p w14:paraId="09547DEE" w14:textId="71749CAE" w:rsidR="00410883" w:rsidRDefault="003D1135" w:rsidP="003D1135">
      <w:r w:rsidRPr="003D1135">
        <w:t>After validation, the team's designers began designing high-fidelity</w:t>
      </w:r>
      <w:r w:rsidR="00A36F51">
        <w:t>.</w:t>
      </w:r>
      <w:r w:rsidRPr="003D1135">
        <w:t xml:space="preserve"> </w:t>
      </w:r>
      <w:r w:rsidR="00891BC5">
        <w:t>They were d</w:t>
      </w:r>
      <w:r w:rsidRPr="003D1135">
        <w:t xml:space="preserve">erived from mid-fidelity, which included the implementation of </w:t>
      </w:r>
      <w:r w:rsidR="005D5361">
        <w:t>p</w:t>
      </w:r>
      <w:r w:rsidRPr="003D1135">
        <w:t>ixel-specific design layouts, grid system, actual images,</w:t>
      </w:r>
      <w:r w:rsidR="00AA1D53" w:rsidRPr="003D1135">
        <w:t xml:space="preserve"> </w:t>
      </w:r>
      <w:r w:rsidRPr="003D1135">
        <w:t xml:space="preserve">colours, and </w:t>
      </w:r>
      <w:r w:rsidR="005D5361">
        <w:t>l</w:t>
      </w:r>
      <w:r w:rsidRPr="003D1135">
        <w:t>ittle placeholder text.</w:t>
      </w:r>
      <w:r w:rsidR="00833179">
        <w:t xml:space="preserve"> The figures below show some the screen created in the high fidelity</w:t>
      </w:r>
      <w:r w:rsidR="00B134C7">
        <w:t xml:space="preserve"> compared to the mid-fidelity stage.</w:t>
      </w:r>
    </w:p>
    <w:tbl>
      <w:tblPr>
        <w:tblStyle w:val="PlainTable4"/>
        <w:tblW w:w="0" w:type="auto"/>
        <w:tblLook w:val="04A0" w:firstRow="1" w:lastRow="0" w:firstColumn="1" w:lastColumn="0" w:noHBand="0" w:noVBand="1"/>
      </w:tblPr>
      <w:tblGrid>
        <w:gridCol w:w="1378"/>
        <w:gridCol w:w="3858"/>
        <w:gridCol w:w="3790"/>
      </w:tblGrid>
      <w:tr w:rsidR="00B71515" w14:paraId="3F2B5077" w14:textId="77777777" w:rsidTr="00B715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189C663B" w14:textId="77777777" w:rsidR="00DC1D3F" w:rsidRDefault="00DC1D3F" w:rsidP="003D1135"/>
        </w:tc>
        <w:tc>
          <w:tcPr>
            <w:tcW w:w="3870" w:type="dxa"/>
          </w:tcPr>
          <w:p w14:paraId="430AAAF8" w14:textId="681A03E4" w:rsidR="00DC1D3F" w:rsidRDefault="00265A1E" w:rsidP="003D1135">
            <w:pPr>
              <w:cnfStyle w:val="100000000000" w:firstRow="1" w:lastRow="0" w:firstColumn="0" w:lastColumn="0" w:oddVBand="0" w:evenVBand="0" w:oddHBand="0" w:evenHBand="0" w:firstRowFirstColumn="0" w:firstRowLastColumn="0" w:lastRowFirstColumn="0" w:lastRowLastColumn="0"/>
            </w:pPr>
            <w:r>
              <w:t>MID</w:t>
            </w:r>
            <w:r w:rsidR="006577F9">
              <w:t>-FIDELITY</w:t>
            </w:r>
          </w:p>
        </w:tc>
        <w:tc>
          <w:tcPr>
            <w:tcW w:w="3801" w:type="dxa"/>
          </w:tcPr>
          <w:p w14:paraId="0B4DB527" w14:textId="7D01D9B0" w:rsidR="00DC1D3F" w:rsidRDefault="006577F9" w:rsidP="006577F9">
            <w:pPr>
              <w:jc w:val="right"/>
              <w:cnfStyle w:val="100000000000" w:firstRow="1" w:lastRow="0" w:firstColumn="0" w:lastColumn="0" w:oddVBand="0" w:evenVBand="0" w:oddHBand="0" w:evenHBand="0" w:firstRowFirstColumn="0" w:firstRowLastColumn="0" w:lastRowFirstColumn="0" w:lastRowLastColumn="0"/>
            </w:pPr>
            <w:r>
              <w:t>HIGH-FIDELITY</w:t>
            </w:r>
          </w:p>
        </w:tc>
      </w:tr>
      <w:tr w:rsidR="00B71515" w14:paraId="4FAF2C39" w14:textId="77777777" w:rsidTr="00B71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7BBAC104" w14:textId="0538B220" w:rsidR="00DC1D3F" w:rsidRDefault="00265A1E" w:rsidP="00265A1E">
            <w:pPr>
              <w:spacing w:before="1080"/>
            </w:pPr>
            <w:r w:rsidRPr="00DA0922">
              <w:rPr>
                <w:noProof/>
              </w:rPr>
              <w:lastRenderedPageBreak/>
              <w:t>DISCOVER FRIENDS</w:t>
            </w:r>
          </w:p>
        </w:tc>
        <w:tc>
          <w:tcPr>
            <w:tcW w:w="3870" w:type="dxa"/>
          </w:tcPr>
          <w:p w14:paraId="1CE5A8AF" w14:textId="77777777" w:rsidR="003472D9" w:rsidRDefault="00265A1E" w:rsidP="003472D9">
            <w:pPr>
              <w:keepNext/>
              <w:cnfStyle w:val="000000100000" w:firstRow="0" w:lastRow="0" w:firstColumn="0" w:lastColumn="0" w:oddVBand="0" w:evenVBand="0" w:oddHBand="1" w:evenHBand="0" w:firstRowFirstColumn="0" w:firstRowLastColumn="0" w:lastRowFirstColumn="0" w:lastRowLastColumn="0"/>
            </w:pPr>
            <w:r>
              <w:rPr>
                <w:noProof/>
                <w:color w:val="FF0000"/>
              </w:rPr>
              <mc:AlternateContent>
                <mc:Choice Requires="wps">
                  <w:drawing>
                    <wp:anchor distT="0" distB="0" distL="114300" distR="114300" simplePos="0" relativeHeight="251621888" behindDoc="0" locked="0" layoutInCell="1" allowOverlap="1" wp14:anchorId="5C010025" wp14:editId="3EDFE3E9">
                      <wp:simplePos x="0" y="0"/>
                      <wp:positionH relativeFrom="column">
                        <wp:posOffset>1891002</wp:posOffset>
                      </wp:positionH>
                      <wp:positionV relativeFrom="paragraph">
                        <wp:posOffset>979777</wp:posOffset>
                      </wp:positionV>
                      <wp:extent cx="992778" cy="0"/>
                      <wp:effectExtent l="0" t="76200" r="17145" b="95250"/>
                      <wp:wrapNone/>
                      <wp:docPr id="31" name="Straight Arrow Connector 31"/>
                      <wp:cNvGraphicFramePr/>
                      <a:graphic xmlns:a="http://schemas.openxmlformats.org/drawingml/2006/main">
                        <a:graphicData uri="http://schemas.microsoft.com/office/word/2010/wordprocessingShape">
                          <wps:wsp>
                            <wps:cNvCnPr/>
                            <wps:spPr>
                              <a:xfrm>
                                <a:off x="0" y="0"/>
                                <a:ext cx="992778"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0A4020B" id="Straight Arrow Connector 31" o:spid="_x0000_s1026" type="#_x0000_t32" style="position:absolute;margin-left:148.9pt;margin-top:77.15pt;width:78.15pt;height:0;z-index:251621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" strokecolor="black [3200]" strokeweight="1.5pt">
                      <v:stroke endarrow="block" joinstyle="miter"/>
                    </v:shape>
                  </w:pict>
                </mc:Fallback>
              </mc:AlternateContent>
            </w:r>
            <w:r w:rsidR="00DC1D3F">
              <w:rPr>
                <w:noProof/>
              </w:rPr>
              <w:drawing>
                <wp:inline distT="0" distB="0" distL="0" distR="0" wp14:anchorId="34259AA4" wp14:editId="2E372D06">
                  <wp:extent cx="1481818" cy="2633314"/>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15176" cy="2692594"/>
                          </a:xfrm>
                          <a:prstGeom prst="rect">
                            <a:avLst/>
                          </a:prstGeom>
                          <a:noFill/>
                          <a:ln>
                            <a:noFill/>
                          </a:ln>
                        </pic:spPr>
                      </pic:pic>
                    </a:graphicData>
                  </a:graphic>
                </wp:inline>
              </w:drawing>
            </w:r>
          </w:p>
          <w:p w14:paraId="468BA3D9" w14:textId="4199AD8E" w:rsidR="00DC1D3F" w:rsidRDefault="003472D9" w:rsidP="003472D9">
            <w:pPr>
              <w:pStyle w:val="Caption"/>
              <w:jc w:val="both"/>
              <w:cnfStyle w:val="000000100000" w:firstRow="0" w:lastRow="0" w:firstColumn="0" w:lastColumn="0" w:oddVBand="0" w:evenVBand="0" w:oddHBand="1" w:evenHBand="0" w:firstRowFirstColumn="0" w:firstRowLastColumn="0" w:lastRowFirstColumn="0" w:lastRowLastColumn="0"/>
            </w:pPr>
            <w:bookmarkStart w:id="31" w:name="_Toc42797524"/>
            <w:r>
              <w:t xml:space="preserve">Figure </w:t>
            </w:r>
            <w:r w:rsidR="00E541BC">
              <w:fldChar w:fldCharType="begin"/>
            </w:r>
            <w:r w:rsidR="00E541BC">
              <w:instrText xml:space="preserve"> SEQ Figure \* ROMAN </w:instrText>
            </w:r>
            <w:r w:rsidR="00E541BC">
              <w:fldChar w:fldCharType="separate"/>
            </w:r>
            <w:r w:rsidR="00C403C4">
              <w:rPr>
                <w:noProof/>
              </w:rPr>
              <w:t>XVIII</w:t>
            </w:r>
            <w:r w:rsidR="00E541BC">
              <w:rPr>
                <w:noProof/>
              </w:rPr>
              <w:fldChar w:fldCharType="end"/>
            </w:r>
            <w:r>
              <w:t xml:space="preserve"> </w:t>
            </w:r>
            <w:r w:rsidRPr="002E7F0D">
              <w:t>Discover Friends Mid fidelity</w:t>
            </w:r>
            <w:bookmarkEnd w:id="31"/>
          </w:p>
        </w:tc>
        <w:tc>
          <w:tcPr>
            <w:tcW w:w="3801" w:type="dxa"/>
          </w:tcPr>
          <w:p w14:paraId="29B0BA08" w14:textId="77777777" w:rsidR="003472D9" w:rsidRDefault="00057207" w:rsidP="003472D9">
            <w:pPr>
              <w:keepNext/>
              <w:jc w:val="right"/>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15207A05" wp14:editId="15C70EAE">
                  <wp:extent cx="1481246" cy="2632710"/>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13180" cy="2689469"/>
                          </a:xfrm>
                          <a:prstGeom prst="rect">
                            <a:avLst/>
                          </a:prstGeom>
                          <a:noFill/>
                          <a:ln>
                            <a:noFill/>
                          </a:ln>
                        </pic:spPr>
                      </pic:pic>
                    </a:graphicData>
                  </a:graphic>
                </wp:inline>
              </w:drawing>
            </w:r>
          </w:p>
          <w:p w14:paraId="76199D29" w14:textId="2EB04FCE" w:rsidR="00DC1D3F" w:rsidRDefault="003472D9" w:rsidP="003472D9">
            <w:pPr>
              <w:pStyle w:val="Caption"/>
              <w:jc w:val="right"/>
              <w:cnfStyle w:val="000000100000" w:firstRow="0" w:lastRow="0" w:firstColumn="0" w:lastColumn="0" w:oddVBand="0" w:evenVBand="0" w:oddHBand="1" w:evenHBand="0" w:firstRowFirstColumn="0" w:firstRowLastColumn="0" w:lastRowFirstColumn="0" w:lastRowLastColumn="0"/>
            </w:pPr>
            <w:bookmarkStart w:id="32" w:name="_Toc42797525"/>
            <w:r>
              <w:t xml:space="preserve">Figure </w:t>
            </w:r>
            <w:r w:rsidR="00E541BC">
              <w:fldChar w:fldCharType="begin"/>
            </w:r>
            <w:r w:rsidR="00E541BC">
              <w:instrText xml:space="preserve"> SEQ Figure \* ROMAN </w:instrText>
            </w:r>
            <w:r w:rsidR="00E541BC">
              <w:fldChar w:fldCharType="separate"/>
            </w:r>
            <w:r w:rsidR="00C403C4">
              <w:rPr>
                <w:noProof/>
              </w:rPr>
              <w:t>XIX</w:t>
            </w:r>
            <w:r w:rsidR="00E541BC">
              <w:rPr>
                <w:noProof/>
              </w:rPr>
              <w:fldChar w:fldCharType="end"/>
            </w:r>
            <w:r>
              <w:t xml:space="preserve"> </w:t>
            </w:r>
            <w:r w:rsidRPr="00E4097D">
              <w:t xml:space="preserve">Discover Friends </w:t>
            </w:r>
            <w:r>
              <w:t>High</w:t>
            </w:r>
            <w:r w:rsidRPr="00E4097D">
              <w:t xml:space="preserve"> fidelity</w:t>
            </w:r>
            <w:bookmarkEnd w:id="32"/>
          </w:p>
        </w:tc>
      </w:tr>
      <w:tr w:rsidR="00B71515" w14:paraId="3268984A" w14:textId="77777777" w:rsidTr="00B71515">
        <w:tc>
          <w:tcPr>
            <w:cnfStyle w:val="001000000000" w:firstRow="0" w:lastRow="0" w:firstColumn="1" w:lastColumn="0" w:oddVBand="0" w:evenVBand="0" w:oddHBand="0" w:evenHBand="0" w:firstRowFirstColumn="0" w:firstRowLastColumn="0" w:lastRowFirstColumn="0" w:lastRowLastColumn="0"/>
            <w:tcW w:w="1345" w:type="dxa"/>
          </w:tcPr>
          <w:p w14:paraId="0E406A24" w14:textId="22B264F4" w:rsidR="00DC1D3F" w:rsidRDefault="00265A1E" w:rsidP="00265A1E">
            <w:pPr>
              <w:spacing w:before="1080"/>
            </w:pPr>
            <w:r w:rsidRPr="00DA0922">
              <w:rPr>
                <w:noProof/>
              </w:rPr>
              <w:t>FORUM</w:t>
            </w:r>
          </w:p>
        </w:tc>
        <w:tc>
          <w:tcPr>
            <w:tcW w:w="3870" w:type="dxa"/>
          </w:tcPr>
          <w:p w14:paraId="0B98D346" w14:textId="77777777" w:rsidR="003472D9" w:rsidRDefault="00DC1D3F" w:rsidP="003472D9">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23C1D36" wp14:editId="108AF857">
                  <wp:extent cx="1449676" cy="2456033"/>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4664"/>
                          <a:stretch/>
                        </pic:blipFill>
                        <pic:spPr bwMode="auto">
                          <a:xfrm>
                            <a:off x="0" y="0"/>
                            <a:ext cx="1467815" cy="2486764"/>
                          </a:xfrm>
                          <a:prstGeom prst="rect">
                            <a:avLst/>
                          </a:prstGeom>
                          <a:noFill/>
                          <a:ln>
                            <a:noFill/>
                          </a:ln>
                          <a:extLst>
                            <a:ext uri="{53640926-AAD7-44D8-BBD7-CCE9431645EC}">
                              <a14:shadowObscured xmlns:a14="http://schemas.microsoft.com/office/drawing/2010/main"/>
                            </a:ext>
                          </a:extLst>
                        </pic:spPr>
                      </pic:pic>
                    </a:graphicData>
                  </a:graphic>
                </wp:inline>
              </w:drawing>
            </w:r>
          </w:p>
          <w:p w14:paraId="58349BFA" w14:textId="5E28B4B3" w:rsidR="00DC1D3F" w:rsidRDefault="003472D9" w:rsidP="003472D9">
            <w:pPr>
              <w:pStyle w:val="Caption"/>
              <w:jc w:val="both"/>
              <w:cnfStyle w:val="000000000000" w:firstRow="0" w:lastRow="0" w:firstColumn="0" w:lastColumn="0" w:oddVBand="0" w:evenVBand="0" w:oddHBand="0" w:evenHBand="0" w:firstRowFirstColumn="0" w:firstRowLastColumn="0" w:lastRowFirstColumn="0" w:lastRowLastColumn="0"/>
            </w:pPr>
            <w:bookmarkStart w:id="33" w:name="_Toc42797526"/>
            <w:r>
              <w:t xml:space="preserve">Figure </w:t>
            </w:r>
            <w:r w:rsidR="00E541BC">
              <w:fldChar w:fldCharType="begin"/>
            </w:r>
            <w:r w:rsidR="00E541BC">
              <w:instrText xml:space="preserve"> SEQ Figure \* ROMAN </w:instrText>
            </w:r>
            <w:r w:rsidR="00E541BC">
              <w:fldChar w:fldCharType="separate"/>
            </w:r>
            <w:r w:rsidR="00C403C4">
              <w:rPr>
                <w:noProof/>
              </w:rPr>
              <w:t>XX</w:t>
            </w:r>
            <w:r w:rsidR="00E541BC">
              <w:rPr>
                <w:noProof/>
              </w:rPr>
              <w:fldChar w:fldCharType="end"/>
            </w:r>
            <w:r>
              <w:t xml:space="preserve"> </w:t>
            </w:r>
            <w:r w:rsidRPr="000734C8">
              <w:t>Forum Mid fidelity</w:t>
            </w:r>
            <w:bookmarkEnd w:id="33"/>
          </w:p>
        </w:tc>
        <w:tc>
          <w:tcPr>
            <w:tcW w:w="3801" w:type="dxa"/>
          </w:tcPr>
          <w:p w14:paraId="0F195B04" w14:textId="77777777" w:rsidR="003472D9" w:rsidRDefault="00265A1E" w:rsidP="003472D9">
            <w:pPr>
              <w:keepNext/>
              <w:jc w:val="right"/>
              <w:cnfStyle w:val="000000000000" w:firstRow="0" w:lastRow="0" w:firstColumn="0" w:lastColumn="0" w:oddVBand="0" w:evenVBand="0" w:oddHBand="0" w:evenHBand="0" w:firstRowFirstColumn="0" w:firstRowLastColumn="0" w:lastRowFirstColumn="0" w:lastRowLastColumn="0"/>
            </w:pPr>
            <w:r>
              <w:rPr>
                <w:noProof/>
                <w:color w:val="FF0000"/>
              </w:rPr>
              <mc:AlternateContent>
                <mc:Choice Requires="wps">
                  <w:drawing>
                    <wp:anchor distT="0" distB="0" distL="114300" distR="114300" simplePos="0" relativeHeight="251644416" behindDoc="0" locked="0" layoutInCell="1" allowOverlap="1" wp14:anchorId="62E20253" wp14:editId="3E65CDE3">
                      <wp:simplePos x="0" y="0"/>
                      <wp:positionH relativeFrom="column">
                        <wp:posOffset>-582930</wp:posOffset>
                      </wp:positionH>
                      <wp:positionV relativeFrom="paragraph">
                        <wp:posOffset>1098550</wp:posOffset>
                      </wp:positionV>
                      <wp:extent cx="992505" cy="0"/>
                      <wp:effectExtent l="0" t="76200" r="17145" b="95250"/>
                      <wp:wrapNone/>
                      <wp:docPr id="32" name="Straight Arrow Connector 32"/>
                      <wp:cNvGraphicFramePr/>
                      <a:graphic xmlns:a="http://schemas.openxmlformats.org/drawingml/2006/main">
                        <a:graphicData uri="http://schemas.microsoft.com/office/word/2010/wordprocessingShape">
                          <wps:wsp>
                            <wps:cNvCnPr/>
                            <wps:spPr>
                              <a:xfrm>
                                <a:off x="0" y="0"/>
                                <a:ext cx="99250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9429E17" id="Straight Arrow Connector 32" o:spid="_x0000_s1026" type="#_x0000_t32" style="position:absolute;margin-left:-45.9pt;margin-top:86.5pt;width:78.15pt;height:0;z-index:251644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" strokecolor="black [3200]" strokeweight="1.5pt">
                      <v:stroke endarrow="block" joinstyle="miter"/>
                    </v:shape>
                  </w:pict>
                </mc:Fallback>
              </mc:AlternateContent>
            </w:r>
            <w:r w:rsidR="00825B2D">
              <w:rPr>
                <w:noProof/>
              </w:rPr>
              <w:drawing>
                <wp:inline distT="0" distB="0" distL="0" distR="0" wp14:anchorId="6A15992D" wp14:editId="629864B7">
                  <wp:extent cx="1381568" cy="2455545"/>
                  <wp:effectExtent l="0" t="0" r="952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09190" cy="2504639"/>
                          </a:xfrm>
                          <a:prstGeom prst="rect">
                            <a:avLst/>
                          </a:prstGeom>
                          <a:noFill/>
                          <a:ln>
                            <a:noFill/>
                          </a:ln>
                        </pic:spPr>
                      </pic:pic>
                    </a:graphicData>
                  </a:graphic>
                </wp:inline>
              </w:drawing>
            </w:r>
          </w:p>
          <w:p w14:paraId="7550A8CC" w14:textId="068466ED" w:rsidR="00DC1D3F" w:rsidRDefault="003472D9" w:rsidP="003472D9">
            <w:pPr>
              <w:pStyle w:val="Caption"/>
              <w:jc w:val="right"/>
              <w:cnfStyle w:val="000000000000" w:firstRow="0" w:lastRow="0" w:firstColumn="0" w:lastColumn="0" w:oddVBand="0" w:evenVBand="0" w:oddHBand="0" w:evenHBand="0" w:firstRowFirstColumn="0" w:firstRowLastColumn="0" w:lastRowFirstColumn="0" w:lastRowLastColumn="0"/>
            </w:pPr>
            <w:bookmarkStart w:id="34" w:name="_Toc42797527"/>
            <w:r>
              <w:t xml:space="preserve">Figure </w:t>
            </w:r>
            <w:r w:rsidR="00E541BC">
              <w:fldChar w:fldCharType="begin"/>
            </w:r>
            <w:r w:rsidR="00E541BC">
              <w:instrText xml:space="preserve"> SEQ Figure \* ROMAN </w:instrText>
            </w:r>
            <w:r w:rsidR="00E541BC">
              <w:fldChar w:fldCharType="separate"/>
            </w:r>
            <w:r w:rsidR="00C403C4">
              <w:rPr>
                <w:noProof/>
              </w:rPr>
              <w:t>XXI</w:t>
            </w:r>
            <w:r w:rsidR="00E541BC">
              <w:rPr>
                <w:noProof/>
              </w:rPr>
              <w:fldChar w:fldCharType="end"/>
            </w:r>
            <w:r>
              <w:t xml:space="preserve"> </w:t>
            </w:r>
            <w:r w:rsidRPr="00F62DE0">
              <w:t xml:space="preserve">Forum </w:t>
            </w:r>
            <w:r>
              <w:t>High</w:t>
            </w:r>
            <w:r w:rsidRPr="00F62DE0">
              <w:t xml:space="preserve"> fidelity</w:t>
            </w:r>
            <w:bookmarkEnd w:id="34"/>
          </w:p>
        </w:tc>
      </w:tr>
    </w:tbl>
    <w:p w14:paraId="1A6F946D" w14:textId="77777777" w:rsidR="00A32B1C" w:rsidRDefault="00A32B1C" w:rsidP="003D1135"/>
    <w:p w14:paraId="60022A6B" w14:textId="77777777" w:rsidR="00AA1D53" w:rsidRDefault="00AA1D53" w:rsidP="00AA1D53">
      <w:pPr>
        <w:pStyle w:val="Heading2"/>
        <w:numPr>
          <w:ilvl w:val="1"/>
          <w:numId w:val="1"/>
        </w:numPr>
      </w:pPr>
      <w:bookmarkStart w:id="35" w:name="_Toc42803116"/>
      <w:r>
        <w:t>VALIDATION</w:t>
      </w:r>
      <w:bookmarkEnd w:id="35"/>
    </w:p>
    <w:p w14:paraId="75EADDCE" w14:textId="713B7953" w:rsidR="00AA1D53" w:rsidRDefault="00F90408" w:rsidP="003D1135">
      <w:r>
        <w:t xml:space="preserve"> </w:t>
      </w:r>
      <w:r w:rsidR="00B968C1" w:rsidRPr="00B968C1">
        <w:t>For high-fidelity</w:t>
      </w:r>
      <w:r w:rsidR="00A36F51">
        <w:t xml:space="preserve"> </w:t>
      </w:r>
      <w:r w:rsidR="00B968C1" w:rsidRPr="00B968C1">
        <w:t>user testing and evaluation, this will be carried out in phase 3 of the report.</w:t>
      </w:r>
    </w:p>
    <w:p w14:paraId="2FB1EB2D" w14:textId="149E2E56" w:rsidR="00E661A0" w:rsidRDefault="0088761C" w:rsidP="00E661A0">
      <w:pPr>
        <w:pStyle w:val="Heading1"/>
      </w:pPr>
      <w:bookmarkStart w:id="36" w:name="_Toc42803117"/>
      <w:r>
        <w:t>CONCEP</w:t>
      </w:r>
      <w:r w:rsidR="004E4FEB">
        <w:t>T</w:t>
      </w:r>
      <w:r>
        <w:t>UAL MODEL</w:t>
      </w:r>
      <w:bookmarkEnd w:id="36"/>
    </w:p>
    <w:p w14:paraId="32304B07" w14:textId="306EAB25" w:rsidR="00D34166" w:rsidRDefault="00D34166" w:rsidP="00E661A0">
      <w:pPr>
        <w:pStyle w:val="Heading2"/>
        <w:numPr>
          <w:ilvl w:val="1"/>
          <w:numId w:val="1"/>
        </w:numPr>
      </w:pPr>
      <w:bookmarkStart w:id="37" w:name="_Toc42803118"/>
      <w:r>
        <w:t>OBJECT-OPERATION ANALYSIS</w:t>
      </w:r>
      <w:bookmarkEnd w:id="37"/>
    </w:p>
    <w:p w14:paraId="20A881CF" w14:textId="4754A080" w:rsidR="00A96470" w:rsidRPr="00A96470" w:rsidRDefault="00A96470" w:rsidP="00A96470">
      <w:r w:rsidRPr="00A96470">
        <w:t xml:space="preserve">The </w:t>
      </w:r>
      <w:r w:rsidRPr="00A96470">
        <w:rPr>
          <w:b/>
          <w:bCs/>
        </w:rPr>
        <w:t>objects</w:t>
      </w:r>
      <w:r w:rsidRPr="00A96470">
        <w:t xml:space="preserve"> such as Explore/ Culture, </w:t>
      </w:r>
      <w:r w:rsidRPr="00A96470">
        <w:rPr>
          <w:b/>
          <w:bCs/>
        </w:rPr>
        <w:t>Forum</w:t>
      </w:r>
      <w:r w:rsidRPr="00A96470">
        <w:t xml:space="preserve">, and Find Friends are included (see Figure VII). Non-tasking objects were excluded, such as a database, and text string as there was no need for such. </w:t>
      </w:r>
      <w:r w:rsidRPr="00A96470">
        <w:rPr>
          <w:b/>
          <w:bCs/>
        </w:rPr>
        <w:t>Attributes</w:t>
      </w:r>
      <w:r w:rsidRPr="00A96470">
        <w:t xml:space="preserve"> of the forum, for example, has News and Chat has the team wanted the user to discover these essential attributes. Furthermore, the </w:t>
      </w:r>
      <w:r w:rsidRPr="00A96470">
        <w:rPr>
          <w:b/>
          <w:bCs/>
        </w:rPr>
        <w:t>operation</w:t>
      </w:r>
      <w:r w:rsidRPr="00A96470">
        <w:t xml:space="preserve"> of the forum object is that the user will be able to Add, Remove, Comment, Share and Report</w:t>
      </w:r>
      <w:r w:rsidR="00EA6B8F">
        <w:t>.</w:t>
      </w:r>
      <w:r w:rsidR="00550447">
        <w:t xml:space="preserve"> </w:t>
      </w:r>
      <w:r w:rsidR="004E4FEB">
        <w:t>The</w:t>
      </w:r>
      <w:r w:rsidRPr="00A96470">
        <w:t xml:space="preserve"> operations linked to implementation</w:t>
      </w:r>
      <w:r w:rsidR="004E4FEB">
        <w:t>,</w:t>
      </w:r>
      <w:r w:rsidRPr="00A96470">
        <w:t xml:space="preserve"> such as loading of databases and change mode</w:t>
      </w:r>
      <w:r w:rsidR="004E4FEB">
        <w:t>,</w:t>
      </w:r>
      <w:r w:rsidRPr="00A96470">
        <w:t xml:space="preserve"> were not included in the object-operation analysis table.</w:t>
      </w:r>
    </w:p>
    <w:p w14:paraId="628C12DD" w14:textId="77777777" w:rsidR="00DD4FB4" w:rsidRDefault="00DD4FB4" w:rsidP="00DD4FB4">
      <w:pPr>
        <w:keepNext/>
      </w:pPr>
      <w:r>
        <w:rPr>
          <w:noProof/>
          <w:color w:val="2D2E2C"/>
        </w:rPr>
        <w:lastRenderedPageBreak/>
        <mc:AlternateContent>
          <mc:Choice Requires="wps">
            <w:drawing>
              <wp:anchor distT="0" distB="0" distL="114300" distR="114300" simplePos="0" relativeHeight="251676160" behindDoc="0" locked="0" layoutInCell="1" allowOverlap="1" wp14:anchorId="089BCBFA" wp14:editId="1B03525C">
                <wp:simplePos x="0" y="0"/>
                <wp:positionH relativeFrom="column">
                  <wp:posOffset>0</wp:posOffset>
                </wp:positionH>
                <wp:positionV relativeFrom="paragraph">
                  <wp:posOffset>851563</wp:posOffset>
                </wp:positionV>
                <wp:extent cx="3930167" cy="271765"/>
                <wp:effectExtent l="19050" t="19050" r="13335" b="14605"/>
                <wp:wrapNone/>
                <wp:docPr id="14" name="Rectangle 14"/>
                <wp:cNvGraphicFramePr/>
                <a:graphic xmlns:a="http://schemas.openxmlformats.org/drawingml/2006/main">
                  <a:graphicData uri="http://schemas.microsoft.com/office/word/2010/wordprocessingShape">
                    <wps:wsp>
                      <wps:cNvSpPr/>
                      <wps:spPr>
                        <a:xfrm>
                          <a:off x="0" y="0"/>
                          <a:ext cx="3930167" cy="271765"/>
                        </a:xfrm>
                        <a:prstGeom prst="rect">
                          <a:avLst/>
                        </a:prstGeom>
                        <a:noFill/>
                        <a:ln w="2857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FE3D1" id="Rectangle 14" o:spid="_x0000_s1026" style="position:absolute;margin-left:0;margin-top:67.05pt;width:309.45pt;height:21.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" filled="f" strokecolor="#4472c4 [3204]" strokeweight="2.25pt">
                <v:stroke joinstyle="round"/>
              </v:rect>
            </w:pict>
          </mc:Fallback>
        </mc:AlternateContent>
      </w:r>
      <w:r>
        <w:rPr>
          <w:noProof/>
          <w:color w:val="2D2E2C"/>
        </w:rPr>
        <w:drawing>
          <wp:inline distT="0" distB="0" distL="0" distR="0" wp14:anchorId="2AC1BA27" wp14:editId="7C53B98B">
            <wp:extent cx="3971707" cy="2918122"/>
            <wp:effectExtent l="0" t="0" r="0" b="0"/>
            <wp:docPr id="13" name="Picture 13"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nceptual object.png"/>
                    <pic:cNvPicPr/>
                  </pic:nvPicPr>
                  <pic:blipFill rotWithShape="1">
                    <a:blip r:embed="rId50" cstate="print">
                      <a:extLst>
                        <a:ext uri="{28A0092B-C50C-407E-A947-70E740481C1C}">
                          <a14:useLocalDpi xmlns:a14="http://schemas.microsoft.com/office/drawing/2010/main" val="0"/>
                        </a:ext>
                      </a:extLst>
                    </a:blip>
                    <a:srcRect l="14815" t="2026" r="13963" b="4943"/>
                    <a:stretch/>
                  </pic:blipFill>
                  <pic:spPr bwMode="auto">
                    <a:xfrm>
                      <a:off x="0" y="0"/>
                      <a:ext cx="3976909" cy="2921944"/>
                    </a:xfrm>
                    <a:prstGeom prst="rect">
                      <a:avLst/>
                    </a:prstGeom>
                    <a:ln>
                      <a:noFill/>
                    </a:ln>
                    <a:extLst>
                      <a:ext uri="{53640926-AAD7-44D8-BBD7-CCE9431645EC}">
                        <a14:shadowObscured xmlns:a14="http://schemas.microsoft.com/office/drawing/2010/main"/>
                      </a:ext>
                    </a:extLst>
                  </pic:spPr>
                </pic:pic>
              </a:graphicData>
            </a:graphic>
          </wp:inline>
        </w:drawing>
      </w:r>
    </w:p>
    <w:p w14:paraId="32BC9B3A" w14:textId="3C47D9A1" w:rsidR="00DD4FB4" w:rsidRDefault="00DD4FB4" w:rsidP="00DD4FB4">
      <w:pPr>
        <w:pStyle w:val="Caption"/>
        <w:rPr>
          <w:rStyle w:val="jsgrdq"/>
          <w:color w:val="2D2E2C"/>
        </w:rPr>
      </w:pPr>
      <w:bookmarkStart w:id="38" w:name="_Toc42797528"/>
      <w:r>
        <w:t xml:space="preserve">Figure </w:t>
      </w:r>
      <w:r w:rsidR="00E541BC">
        <w:fldChar w:fldCharType="begin"/>
      </w:r>
      <w:r w:rsidR="00E541BC">
        <w:instrText xml:space="preserve"> SEQ Figure \* ROMAN </w:instrText>
      </w:r>
      <w:r w:rsidR="00E541BC">
        <w:fldChar w:fldCharType="separate"/>
      </w:r>
      <w:r w:rsidR="00C403C4">
        <w:rPr>
          <w:noProof/>
        </w:rPr>
        <w:t>XXII</w:t>
      </w:r>
      <w:r w:rsidR="00E541BC">
        <w:rPr>
          <w:noProof/>
        </w:rPr>
        <w:fldChar w:fldCharType="end"/>
      </w:r>
      <w:r>
        <w:t xml:space="preserve"> OOA TABLE.</w:t>
      </w:r>
      <w:bookmarkEnd w:id="38"/>
    </w:p>
    <w:p w14:paraId="48F91B8E" w14:textId="55EBB45F" w:rsidR="006B3E4F" w:rsidRDefault="006B3E4F" w:rsidP="006B3E4F"/>
    <w:p w14:paraId="4E738284" w14:textId="4AEC0996" w:rsidR="00056219" w:rsidRDefault="00056219" w:rsidP="00056219">
      <w:pPr>
        <w:pStyle w:val="Heading2"/>
      </w:pPr>
      <w:bookmarkStart w:id="39" w:name="_Toc42803119"/>
      <w:r>
        <w:t>CONCEP</w:t>
      </w:r>
      <w:r w:rsidR="0080729D">
        <w:t>T</w:t>
      </w:r>
      <w:r>
        <w:t xml:space="preserve"> MAP</w:t>
      </w:r>
      <w:bookmarkEnd w:id="39"/>
    </w:p>
    <w:p w14:paraId="33C02537" w14:textId="1719A361" w:rsidR="00127156" w:rsidRDefault="005328B8" w:rsidP="00192367">
      <w:r>
        <w:t xml:space="preserve">One of the </w:t>
      </w:r>
      <w:r w:rsidR="00DF0F6C">
        <w:t>essential</w:t>
      </w:r>
      <w:r>
        <w:t xml:space="preserve"> object</w:t>
      </w:r>
      <w:r w:rsidR="00942BE0">
        <w:t>s</w:t>
      </w:r>
      <w:r>
        <w:t xml:space="preserve"> in the </w:t>
      </w:r>
      <w:r w:rsidR="00E67C95">
        <w:t>concept map is the find fr</w:t>
      </w:r>
      <w:r w:rsidR="0084443A">
        <w:t xml:space="preserve">iend </w:t>
      </w:r>
      <w:r w:rsidR="006011E5">
        <w:t>object</w:t>
      </w:r>
      <w:r w:rsidR="0084443A">
        <w:t xml:space="preserve"> which can be seen in the figure below</w:t>
      </w:r>
      <w:r w:rsidR="00C158FB">
        <w:t xml:space="preserve">. It </w:t>
      </w:r>
      <w:r w:rsidR="00942BE0">
        <w:t>consists</w:t>
      </w:r>
      <w:r w:rsidR="00C158FB">
        <w:t xml:space="preserve"> of all the features </w:t>
      </w:r>
      <w:r w:rsidR="00C64751">
        <w:t>related to the discover friends screen</w:t>
      </w:r>
      <w:r w:rsidR="00F3495A">
        <w:t>,</w:t>
      </w:r>
      <w:r w:rsidR="00C64751">
        <w:t xml:space="preserve"> </w:t>
      </w:r>
      <w:r w:rsidR="00200A09">
        <w:t>which represent all the operation need for the user to find or discover new friends</w:t>
      </w:r>
      <w:r w:rsidR="000B0FB0">
        <w:t xml:space="preserve">. This object is also connected to the main object </w:t>
      </w:r>
      <w:r w:rsidR="009C56D4">
        <w:t>"</w:t>
      </w:r>
      <w:r w:rsidR="000B0FB0">
        <w:t>Explore/ culture</w:t>
      </w:r>
      <w:r w:rsidR="009C56D4">
        <w:t>"</w:t>
      </w:r>
      <w:r w:rsidR="006011E5">
        <w:t xml:space="preserve">. The find friends object has </w:t>
      </w:r>
      <w:r w:rsidR="00C8553D">
        <w:t xml:space="preserve">just one attribute and </w:t>
      </w:r>
      <w:r w:rsidR="00C20252">
        <w:t>three</w:t>
      </w:r>
      <w:r w:rsidR="00C8553D">
        <w:t xml:space="preserve"> operations</w:t>
      </w:r>
      <w:r w:rsidR="00F178C4">
        <w:t xml:space="preserve">. The red </w:t>
      </w:r>
      <w:r w:rsidR="00DB2A44">
        <w:t>represents</w:t>
      </w:r>
      <w:r w:rsidR="00F178C4">
        <w:t xml:space="preserve"> </w:t>
      </w:r>
      <w:r w:rsidR="00C20252">
        <w:t xml:space="preserve">an </w:t>
      </w:r>
      <w:r w:rsidR="00F178C4">
        <w:t>attribute</w:t>
      </w:r>
      <w:r w:rsidR="00C20252">
        <w:t>,</w:t>
      </w:r>
      <w:r w:rsidR="00F178C4">
        <w:t xml:space="preserve"> and the </w:t>
      </w:r>
      <w:r w:rsidR="00DB2A44">
        <w:t>purple</w:t>
      </w:r>
      <w:r w:rsidR="00F178C4">
        <w:t xml:space="preserve"> represent</w:t>
      </w:r>
      <w:r w:rsidR="00C20252">
        <w:t>s</w:t>
      </w:r>
      <w:r w:rsidR="00F178C4">
        <w:t xml:space="preserve"> </w:t>
      </w:r>
      <w:r w:rsidR="00DB2A44">
        <w:t>the operations.</w:t>
      </w:r>
    </w:p>
    <w:p w14:paraId="055E75B6" w14:textId="77777777" w:rsidR="003472D9" w:rsidRDefault="00851E56" w:rsidP="003472D9">
      <w:pPr>
        <w:keepNext/>
      </w:pPr>
      <w:r>
        <w:rPr>
          <w:noProof/>
        </w:rPr>
        <mc:AlternateContent>
          <mc:Choice Requires="wps">
            <w:drawing>
              <wp:anchor distT="0" distB="0" distL="114300" distR="114300" simplePos="0" relativeHeight="251770368" behindDoc="0" locked="0" layoutInCell="1" allowOverlap="1" wp14:anchorId="6CDACA9B" wp14:editId="68FBCF37">
                <wp:simplePos x="0" y="0"/>
                <wp:positionH relativeFrom="column">
                  <wp:posOffset>3391469</wp:posOffset>
                </wp:positionH>
                <wp:positionV relativeFrom="paragraph">
                  <wp:posOffset>99382</wp:posOffset>
                </wp:positionV>
                <wp:extent cx="2163170" cy="1467135"/>
                <wp:effectExtent l="19050" t="19050" r="27940" b="19050"/>
                <wp:wrapNone/>
                <wp:docPr id="51" name="Rectangle 51"/>
                <wp:cNvGraphicFramePr/>
                <a:graphic xmlns:a="http://schemas.openxmlformats.org/drawingml/2006/main">
                  <a:graphicData uri="http://schemas.microsoft.com/office/word/2010/wordprocessingShape">
                    <wps:wsp>
                      <wps:cNvSpPr/>
                      <wps:spPr>
                        <a:xfrm>
                          <a:off x="0" y="0"/>
                          <a:ext cx="2163170" cy="1467135"/>
                        </a:xfrm>
                        <a:prstGeom prst="rect">
                          <a:avLst/>
                        </a:prstGeom>
                        <a:noFill/>
                        <a:ln w="38100"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E82CB0" id="Rectangle 51" o:spid="_x0000_s1026" style="position:absolute;margin-left:267.05pt;margin-top:7.85pt;width:170.35pt;height:115.5pt;z-index:251770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" filled="f" strokecolor="red" strokeweight="3pt">
                <v:stroke joinstyle="round"/>
              </v:rect>
            </w:pict>
          </mc:Fallback>
        </mc:AlternateContent>
      </w:r>
      <w:r>
        <w:rPr>
          <w:noProof/>
        </w:rPr>
        <w:drawing>
          <wp:inline distT="0" distB="0" distL="0" distR="0" wp14:anchorId="409009B5" wp14:editId="24974B3E">
            <wp:extent cx="5725160" cy="3541395"/>
            <wp:effectExtent l="0" t="0" r="889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25160" cy="3541395"/>
                    </a:xfrm>
                    <a:prstGeom prst="rect">
                      <a:avLst/>
                    </a:prstGeom>
                    <a:noFill/>
                    <a:ln>
                      <a:noFill/>
                    </a:ln>
                  </pic:spPr>
                </pic:pic>
              </a:graphicData>
            </a:graphic>
          </wp:inline>
        </w:drawing>
      </w:r>
    </w:p>
    <w:p w14:paraId="59C41748" w14:textId="62C5628B" w:rsidR="00192367" w:rsidRPr="00192367" w:rsidRDefault="003472D9" w:rsidP="003472D9">
      <w:pPr>
        <w:pStyle w:val="Caption"/>
        <w:jc w:val="both"/>
      </w:pPr>
      <w:bookmarkStart w:id="40" w:name="_Toc42797529"/>
      <w:r>
        <w:t xml:space="preserve">Figure </w:t>
      </w:r>
      <w:r w:rsidR="00E541BC">
        <w:fldChar w:fldCharType="begin"/>
      </w:r>
      <w:r w:rsidR="00E541BC">
        <w:instrText xml:space="preserve"> SEQ Figure \* ROMAN </w:instrText>
      </w:r>
      <w:r w:rsidR="00E541BC">
        <w:fldChar w:fldCharType="separate"/>
      </w:r>
      <w:r w:rsidR="00C403C4">
        <w:rPr>
          <w:noProof/>
        </w:rPr>
        <w:t>XXIII</w:t>
      </w:r>
      <w:r w:rsidR="00E541BC">
        <w:rPr>
          <w:noProof/>
        </w:rPr>
        <w:fldChar w:fldCharType="end"/>
      </w:r>
      <w:r>
        <w:t xml:space="preserve"> Find Friend Section</w:t>
      </w:r>
      <w:bookmarkEnd w:id="40"/>
    </w:p>
    <w:p w14:paraId="2AD37C54" w14:textId="05DEA941" w:rsidR="00056219" w:rsidRDefault="00192367" w:rsidP="00192367">
      <w:pPr>
        <w:pStyle w:val="Heading2"/>
      </w:pPr>
      <w:bookmarkStart w:id="41" w:name="_Toc42803120"/>
      <w:r>
        <w:lastRenderedPageBreak/>
        <w:t>SKETCHES</w:t>
      </w:r>
      <w:bookmarkEnd w:id="41"/>
    </w:p>
    <w:p w14:paraId="2949F603" w14:textId="66A7EF90" w:rsidR="006D216F" w:rsidRDefault="00A958CB" w:rsidP="00130874">
      <w:r>
        <w:t xml:space="preserve">From the crazy 8, ten sketches were voted for </w:t>
      </w:r>
      <w:r w:rsidR="00933834">
        <w:t>per</w:t>
      </w:r>
      <w:r>
        <w:t xml:space="preserve"> the object. Below are</w:t>
      </w:r>
      <w:r w:rsidR="006D6152">
        <w:t xml:space="preserve"> all</w:t>
      </w:r>
      <w:r w:rsidR="006D216F" w:rsidRPr="006D216F">
        <w:t xml:space="preserve"> </w:t>
      </w:r>
      <w:r w:rsidR="006D216F">
        <w:t>the sketches.</w:t>
      </w:r>
    </w:p>
    <w:tbl>
      <w:tblPr>
        <w:tblStyle w:val="TableGrid"/>
        <w:tblW w:w="0" w:type="auto"/>
        <w:tblLook w:val="04A0" w:firstRow="1" w:lastRow="0" w:firstColumn="1" w:lastColumn="0" w:noHBand="0" w:noVBand="1"/>
      </w:tblPr>
      <w:tblGrid>
        <w:gridCol w:w="2339"/>
        <w:gridCol w:w="2178"/>
        <w:gridCol w:w="2362"/>
        <w:gridCol w:w="2137"/>
      </w:tblGrid>
      <w:tr w:rsidR="00E72B72" w14:paraId="2F2DB5AE" w14:textId="77777777" w:rsidTr="003472D9">
        <w:trPr>
          <w:trHeight w:val="3419"/>
        </w:trPr>
        <w:tc>
          <w:tcPr>
            <w:tcW w:w="2339" w:type="dxa"/>
          </w:tcPr>
          <w:p w14:paraId="52B7D910" w14:textId="334F9076" w:rsidR="003D422D" w:rsidRDefault="003D422D" w:rsidP="00130874">
            <w:r>
              <w:rPr>
                <w:noProof/>
              </w:rPr>
              <w:drawing>
                <wp:inline distT="0" distB="0" distL="0" distR="0" wp14:anchorId="2B2FD1EF" wp14:editId="6D1B5100">
                  <wp:extent cx="1400717" cy="2067636"/>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02613" cy="2070434"/>
                          </a:xfrm>
                          <a:prstGeom prst="rect">
                            <a:avLst/>
                          </a:prstGeom>
                          <a:noFill/>
                          <a:ln>
                            <a:noFill/>
                          </a:ln>
                        </pic:spPr>
                      </pic:pic>
                    </a:graphicData>
                  </a:graphic>
                </wp:inline>
              </w:drawing>
            </w:r>
          </w:p>
        </w:tc>
        <w:tc>
          <w:tcPr>
            <w:tcW w:w="2178" w:type="dxa"/>
          </w:tcPr>
          <w:p w14:paraId="720F1027" w14:textId="54B85DF2" w:rsidR="003D422D" w:rsidRDefault="009E22DC" w:rsidP="00130874">
            <w:r>
              <w:rPr>
                <w:noProof/>
              </w:rPr>
              <w:drawing>
                <wp:inline distT="0" distB="0" distL="0" distR="0" wp14:anchorId="2DD54B02" wp14:editId="09C0E78B">
                  <wp:extent cx="1294414" cy="2067560"/>
                  <wp:effectExtent l="0" t="0" r="127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02206" cy="2080006"/>
                          </a:xfrm>
                          <a:prstGeom prst="rect">
                            <a:avLst/>
                          </a:prstGeom>
                          <a:noFill/>
                          <a:ln>
                            <a:noFill/>
                          </a:ln>
                        </pic:spPr>
                      </pic:pic>
                    </a:graphicData>
                  </a:graphic>
                </wp:inline>
              </w:drawing>
            </w:r>
          </w:p>
        </w:tc>
        <w:tc>
          <w:tcPr>
            <w:tcW w:w="2362" w:type="dxa"/>
          </w:tcPr>
          <w:p w14:paraId="46EBA419" w14:textId="5052301D" w:rsidR="003D422D" w:rsidRDefault="00D63853" w:rsidP="00130874">
            <w:r>
              <w:rPr>
                <w:noProof/>
              </w:rPr>
              <w:drawing>
                <wp:inline distT="0" distB="0" distL="0" distR="0" wp14:anchorId="1926554D" wp14:editId="20ACBD58">
                  <wp:extent cx="1193620" cy="2058740"/>
                  <wp:effectExtent l="0" t="0" r="698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04813" cy="2078046"/>
                          </a:xfrm>
                          <a:prstGeom prst="rect">
                            <a:avLst/>
                          </a:prstGeom>
                          <a:noFill/>
                          <a:ln>
                            <a:noFill/>
                          </a:ln>
                        </pic:spPr>
                      </pic:pic>
                    </a:graphicData>
                  </a:graphic>
                </wp:inline>
              </w:drawing>
            </w:r>
          </w:p>
        </w:tc>
        <w:tc>
          <w:tcPr>
            <w:tcW w:w="2137" w:type="dxa"/>
          </w:tcPr>
          <w:p w14:paraId="59033DB4" w14:textId="4EA23783" w:rsidR="003D422D" w:rsidRDefault="000C7C6C" w:rsidP="00130874">
            <w:r>
              <w:rPr>
                <w:noProof/>
              </w:rPr>
              <w:drawing>
                <wp:inline distT="0" distB="0" distL="0" distR="0" wp14:anchorId="40387288" wp14:editId="360250B7">
                  <wp:extent cx="1234885" cy="2095295"/>
                  <wp:effectExtent l="0" t="0" r="381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50907" cy="2122480"/>
                          </a:xfrm>
                          <a:prstGeom prst="rect">
                            <a:avLst/>
                          </a:prstGeom>
                          <a:noFill/>
                          <a:ln>
                            <a:noFill/>
                          </a:ln>
                        </pic:spPr>
                      </pic:pic>
                    </a:graphicData>
                  </a:graphic>
                </wp:inline>
              </w:drawing>
            </w:r>
          </w:p>
        </w:tc>
      </w:tr>
      <w:tr w:rsidR="00E72B72" w14:paraId="62AC7A77" w14:textId="77777777" w:rsidTr="003472D9">
        <w:trPr>
          <w:trHeight w:val="3590"/>
        </w:trPr>
        <w:tc>
          <w:tcPr>
            <w:tcW w:w="2339" w:type="dxa"/>
          </w:tcPr>
          <w:p w14:paraId="079FA9B5" w14:textId="661ACF5D" w:rsidR="003D422D" w:rsidRDefault="00566236" w:rsidP="00130874">
            <w:r>
              <w:rPr>
                <w:noProof/>
              </w:rPr>
              <w:drawing>
                <wp:inline distT="0" distB="0" distL="0" distR="0" wp14:anchorId="0DD8816A" wp14:editId="472709C8">
                  <wp:extent cx="1433015" cy="217765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39088" cy="2186884"/>
                          </a:xfrm>
                          <a:prstGeom prst="rect">
                            <a:avLst/>
                          </a:prstGeom>
                          <a:noFill/>
                          <a:ln>
                            <a:noFill/>
                          </a:ln>
                        </pic:spPr>
                      </pic:pic>
                    </a:graphicData>
                  </a:graphic>
                </wp:inline>
              </w:drawing>
            </w:r>
          </w:p>
        </w:tc>
        <w:tc>
          <w:tcPr>
            <w:tcW w:w="2178" w:type="dxa"/>
          </w:tcPr>
          <w:p w14:paraId="133E41E6" w14:textId="283E3832" w:rsidR="003D422D" w:rsidRDefault="00D25A31" w:rsidP="00130874">
            <w:r>
              <w:rPr>
                <w:noProof/>
              </w:rPr>
              <w:drawing>
                <wp:inline distT="0" distB="0" distL="0" distR="0" wp14:anchorId="4F96DA1E" wp14:editId="75316481">
                  <wp:extent cx="1323368" cy="2176127"/>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5827"/>
                          <a:stretch/>
                        </pic:blipFill>
                        <pic:spPr bwMode="auto">
                          <a:xfrm>
                            <a:off x="0" y="0"/>
                            <a:ext cx="1340392" cy="22041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62" w:type="dxa"/>
          </w:tcPr>
          <w:p w14:paraId="5672D06C" w14:textId="67C297B5" w:rsidR="003D422D" w:rsidRDefault="002B0E14" w:rsidP="00130874">
            <w:r>
              <w:rPr>
                <w:noProof/>
              </w:rPr>
              <w:drawing>
                <wp:inline distT="0" distB="0" distL="0" distR="0" wp14:anchorId="2F42F783" wp14:editId="401E3E9A">
                  <wp:extent cx="1439838" cy="2177392"/>
                  <wp:effectExtent l="0" t="0" r="825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53056" cy="2197382"/>
                          </a:xfrm>
                          <a:prstGeom prst="rect">
                            <a:avLst/>
                          </a:prstGeom>
                          <a:noFill/>
                          <a:ln>
                            <a:noFill/>
                          </a:ln>
                        </pic:spPr>
                      </pic:pic>
                    </a:graphicData>
                  </a:graphic>
                </wp:inline>
              </w:drawing>
            </w:r>
          </w:p>
        </w:tc>
        <w:tc>
          <w:tcPr>
            <w:tcW w:w="2137" w:type="dxa"/>
          </w:tcPr>
          <w:p w14:paraId="0DB29E19" w14:textId="7ECD731F" w:rsidR="003D422D" w:rsidRDefault="00D05E6A" w:rsidP="00130874">
            <w:r>
              <w:rPr>
                <w:noProof/>
              </w:rPr>
              <w:drawing>
                <wp:inline distT="0" distB="0" distL="0" distR="0" wp14:anchorId="542FFDC8" wp14:editId="29824F0C">
                  <wp:extent cx="1296538" cy="217603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32339" cy="2236116"/>
                          </a:xfrm>
                          <a:prstGeom prst="rect">
                            <a:avLst/>
                          </a:prstGeom>
                          <a:noFill/>
                          <a:ln>
                            <a:noFill/>
                          </a:ln>
                        </pic:spPr>
                      </pic:pic>
                    </a:graphicData>
                  </a:graphic>
                </wp:inline>
              </w:drawing>
            </w:r>
          </w:p>
        </w:tc>
      </w:tr>
      <w:tr w:rsidR="00FC1560" w14:paraId="3187BB37" w14:textId="77777777" w:rsidTr="00FC1560">
        <w:tc>
          <w:tcPr>
            <w:tcW w:w="4517" w:type="dxa"/>
            <w:gridSpan w:val="2"/>
          </w:tcPr>
          <w:p w14:paraId="40FB6A1A" w14:textId="7DA8E2E7" w:rsidR="00FC1560" w:rsidRDefault="00FC1560" w:rsidP="00130874">
            <w:pPr>
              <w:rPr>
                <w:noProof/>
              </w:rPr>
            </w:pPr>
            <w:r>
              <w:rPr>
                <w:noProof/>
              </w:rPr>
              <w:drawing>
                <wp:inline distT="0" distB="0" distL="0" distR="0" wp14:anchorId="0419DDB7" wp14:editId="100781A6">
                  <wp:extent cx="1998980" cy="2811439"/>
                  <wp:effectExtent l="0" t="0" r="127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5311" r="7271"/>
                          <a:stretch/>
                        </pic:blipFill>
                        <pic:spPr bwMode="auto">
                          <a:xfrm>
                            <a:off x="0" y="0"/>
                            <a:ext cx="2056954" cy="28929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9" w:type="dxa"/>
            <w:gridSpan w:val="2"/>
          </w:tcPr>
          <w:p w14:paraId="233B35B2" w14:textId="7286F205" w:rsidR="00FC1560" w:rsidRDefault="00FC1560" w:rsidP="001C35A6">
            <w:pPr>
              <w:keepNext/>
              <w:rPr>
                <w:noProof/>
              </w:rPr>
            </w:pPr>
            <w:r>
              <w:rPr>
                <w:noProof/>
              </w:rPr>
              <w:drawing>
                <wp:inline distT="0" distB="0" distL="0" distR="0" wp14:anchorId="1FA6516C" wp14:editId="2D7631EC">
                  <wp:extent cx="1774040" cy="2811145"/>
                  <wp:effectExtent l="0" t="0" r="0" b="825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3001"/>
                          <a:stretch/>
                        </pic:blipFill>
                        <pic:spPr bwMode="auto">
                          <a:xfrm>
                            <a:off x="0" y="0"/>
                            <a:ext cx="1807130" cy="286358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09719F4" w14:textId="383F24BA" w:rsidR="001C35A6" w:rsidRDefault="001C35A6" w:rsidP="001C35A6">
      <w:pPr>
        <w:pStyle w:val="Caption"/>
      </w:pPr>
      <w:bookmarkStart w:id="42" w:name="_Toc42797530"/>
      <w:r>
        <w:t xml:space="preserve">Figure </w:t>
      </w:r>
      <w:r w:rsidR="00E541BC">
        <w:fldChar w:fldCharType="begin"/>
      </w:r>
      <w:r w:rsidR="00E541BC">
        <w:instrText xml:space="preserve"> SEQ Figure \* ROMAN </w:instrText>
      </w:r>
      <w:r w:rsidR="00E541BC">
        <w:fldChar w:fldCharType="separate"/>
      </w:r>
      <w:r w:rsidR="00C403C4">
        <w:rPr>
          <w:noProof/>
        </w:rPr>
        <w:t>XXIV</w:t>
      </w:r>
      <w:r w:rsidR="00E541BC">
        <w:rPr>
          <w:noProof/>
        </w:rPr>
        <w:fldChar w:fldCharType="end"/>
      </w:r>
      <w:r>
        <w:t xml:space="preserve"> All Voted Sketch</w:t>
      </w:r>
      <w:bookmarkEnd w:id="42"/>
    </w:p>
    <w:p w14:paraId="4B820D71" w14:textId="77777777" w:rsidR="001C35A6" w:rsidRDefault="001C35A6">
      <w:pPr>
        <w:jc w:val="left"/>
        <w:rPr>
          <w:b/>
          <w:bCs/>
          <w:i/>
          <w:iCs/>
          <w:color w:val="44546A" w:themeColor="text2"/>
          <w:sz w:val="18"/>
          <w:szCs w:val="18"/>
        </w:rPr>
      </w:pPr>
      <w:r>
        <w:br w:type="page"/>
      </w:r>
    </w:p>
    <w:bookmarkStart w:id="43" w:name="_Toc42803121"/>
    <w:p w14:paraId="37410A5B" w14:textId="65A19596" w:rsidR="009E7690" w:rsidRPr="00E079D9" w:rsidRDefault="001C35A6" w:rsidP="00E079D9">
      <w:pPr>
        <w:pStyle w:val="Heading1"/>
      </w:pPr>
      <w:r w:rsidRPr="00E079D9">
        <w:rPr>
          <w:noProof/>
        </w:rPr>
        <w:lastRenderedPageBreak/>
        <mc:AlternateContent>
          <mc:Choice Requires="wps">
            <w:drawing>
              <wp:anchor distT="0" distB="0" distL="114300" distR="114300" simplePos="0" relativeHeight="251688448" behindDoc="0" locked="0" layoutInCell="1" allowOverlap="1" wp14:anchorId="5468768B" wp14:editId="12D8A9D2">
                <wp:simplePos x="0" y="0"/>
                <wp:positionH relativeFrom="column">
                  <wp:posOffset>655990</wp:posOffset>
                </wp:positionH>
                <wp:positionV relativeFrom="paragraph">
                  <wp:posOffset>451245</wp:posOffset>
                </wp:positionV>
                <wp:extent cx="198050" cy="202424"/>
                <wp:effectExtent l="0" t="0" r="12065" b="26670"/>
                <wp:wrapNone/>
                <wp:docPr id="58" name="Oval 58"/>
                <wp:cNvGraphicFramePr/>
                <a:graphic xmlns:a="http://schemas.openxmlformats.org/drawingml/2006/main">
                  <a:graphicData uri="http://schemas.microsoft.com/office/word/2010/wordprocessingShape">
                    <wps:wsp>
                      <wps:cNvSpPr/>
                      <wps:spPr>
                        <a:xfrm>
                          <a:off x="0" y="0"/>
                          <a:ext cx="198050" cy="202424"/>
                        </a:xfrm>
                        <a:prstGeom prst="ellipse">
                          <a:avLst/>
                        </a:prstGeom>
                        <a:solidFill>
                          <a:schemeClr val="accent1">
                            <a:alpha val="50000"/>
                          </a:schemeClr>
                        </a:solidFill>
                        <a:ln w="12700">
                          <a:solidFill>
                            <a:schemeClr val="accent1">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889D24" id="Oval 58" o:spid="_x0000_s1026" style="position:absolute;margin-left:51.65pt;margin-top:35.55pt;width:15.6pt;height:15.9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" fillcolor="#4472c4 [3204]" strokecolor="#2f5496 [2404]" strokeweight="1pt">
                <v:fill opacity="32896f"/>
              </v:oval>
            </w:pict>
          </mc:Fallback>
        </mc:AlternateContent>
      </w:r>
      <w:r w:rsidR="009E7690" w:rsidRPr="00E079D9">
        <w:t>DETAILED MOCK</w:t>
      </w:r>
      <w:r w:rsidR="00A939B8" w:rsidRPr="00E079D9">
        <w:t>-</w:t>
      </w:r>
      <w:r w:rsidR="009E7690" w:rsidRPr="00E079D9">
        <w:t>UP</w:t>
      </w:r>
      <w:bookmarkEnd w:id="43"/>
    </w:p>
    <w:p w14:paraId="642A6F80" w14:textId="54A8AA7E" w:rsidR="002512C1" w:rsidRDefault="005C348F" w:rsidP="002512C1">
      <w:r>
        <w:rPr>
          <w:noProof/>
        </w:rPr>
        <mc:AlternateContent>
          <mc:Choice Requires="wps">
            <w:drawing>
              <wp:anchor distT="0" distB="0" distL="114300" distR="114300" simplePos="0" relativeHeight="251532800" behindDoc="0" locked="0" layoutInCell="1" allowOverlap="1" wp14:anchorId="73074586" wp14:editId="4909B857">
                <wp:simplePos x="0" y="0"/>
                <wp:positionH relativeFrom="column">
                  <wp:posOffset>655701</wp:posOffset>
                </wp:positionH>
                <wp:positionV relativeFrom="paragraph">
                  <wp:posOffset>284150</wp:posOffset>
                </wp:positionV>
                <wp:extent cx="198050" cy="202424"/>
                <wp:effectExtent l="0" t="0" r="12065" b="26670"/>
                <wp:wrapNone/>
                <wp:docPr id="59" name="Oval 59"/>
                <wp:cNvGraphicFramePr/>
                <a:graphic xmlns:a="http://schemas.openxmlformats.org/drawingml/2006/main">
                  <a:graphicData uri="http://schemas.microsoft.com/office/word/2010/wordprocessingShape">
                    <wps:wsp>
                      <wps:cNvSpPr/>
                      <wps:spPr>
                        <a:xfrm>
                          <a:off x="0" y="0"/>
                          <a:ext cx="198050" cy="202424"/>
                        </a:xfrm>
                        <a:prstGeom prst="ellipse">
                          <a:avLst/>
                        </a:prstGeom>
                        <a:solidFill>
                          <a:srgbClr val="FF0909">
                            <a:alpha val="25098"/>
                          </a:srgbClr>
                        </a:solidFill>
                        <a:ln w="12700">
                          <a:solidFill>
                            <a:srgbClr val="C00000"/>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C6C7A0" id="Oval 59" o:spid="_x0000_s1026" style="position:absolute;margin-left:51.65pt;margin-top:22.35pt;width:15.6pt;height:15.95pt;z-index:2515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" fillcolor="#ff0909" strokecolor="#c00000" strokeweight="1pt">
                <v:fill opacity="16448f"/>
              </v:oval>
            </w:pict>
          </mc:Fallback>
        </mc:AlternateContent>
      </w:r>
      <w:r w:rsidR="004F7E96">
        <w:t>Key</w:t>
      </w:r>
      <w:r w:rsidR="00F12934">
        <w:t>s:</w:t>
      </w:r>
      <w:r w:rsidR="00F12934">
        <w:tab/>
      </w:r>
      <w:r w:rsidR="00F12934">
        <w:tab/>
        <w:t>Shows click to navigate</w:t>
      </w:r>
    </w:p>
    <w:p w14:paraId="613A94EB" w14:textId="509658F6" w:rsidR="00F12934" w:rsidRPr="002512C1" w:rsidRDefault="00F12934" w:rsidP="002512C1">
      <w:r>
        <w:tab/>
      </w:r>
      <w:r>
        <w:tab/>
        <w:t>Shows Norma</w:t>
      </w:r>
      <w:r w:rsidR="00BE65A3">
        <w:t>n</w:t>
      </w:r>
      <w:r w:rsidR="00A56C32">
        <w:t>'</w:t>
      </w:r>
      <w:r w:rsidR="00BE65A3">
        <w:t>s principle</w:t>
      </w:r>
    </w:p>
    <w:tbl>
      <w:tblPr>
        <w:tblStyle w:val="GridTable5Dark-Accent4"/>
        <w:tblW w:w="8916" w:type="dxa"/>
        <w:tblLook w:val="04A0" w:firstRow="1" w:lastRow="0" w:firstColumn="1" w:lastColumn="0" w:noHBand="0" w:noVBand="1"/>
      </w:tblPr>
      <w:tblGrid>
        <w:gridCol w:w="3040"/>
        <w:gridCol w:w="2936"/>
        <w:gridCol w:w="2940"/>
      </w:tblGrid>
      <w:tr w:rsidR="00EA1C32" w14:paraId="2160D83E" w14:textId="251E3BE0" w:rsidTr="007F56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6DD9EAC" w14:textId="7CCBD9F2" w:rsidR="00EA1C32" w:rsidRDefault="00EA1C32" w:rsidP="00EA1C32">
            <w:r>
              <w:t xml:space="preserve"> Application Screen</w:t>
            </w:r>
          </w:p>
        </w:tc>
        <w:tc>
          <w:tcPr>
            <w:tcW w:w="2972" w:type="dxa"/>
          </w:tcPr>
          <w:p w14:paraId="2506B92D" w14:textId="4A349738" w:rsidR="00EA1C32" w:rsidRDefault="00EA1C32" w:rsidP="00EA1C32">
            <w:pPr>
              <w:cnfStyle w:val="100000000000" w:firstRow="1" w:lastRow="0" w:firstColumn="0" w:lastColumn="0" w:oddVBand="0" w:evenVBand="0" w:oddHBand="0" w:evenHBand="0" w:firstRowFirstColumn="0" w:firstRowLastColumn="0" w:lastRowFirstColumn="0" w:lastRowLastColumn="0"/>
            </w:pPr>
            <w:r>
              <w:t>Norman</w:t>
            </w:r>
            <w:r w:rsidR="00A56C32">
              <w:t>'</w:t>
            </w:r>
            <w:r>
              <w:t>s Principle</w:t>
            </w:r>
          </w:p>
        </w:tc>
        <w:tc>
          <w:tcPr>
            <w:tcW w:w="2972" w:type="dxa"/>
          </w:tcPr>
          <w:p w14:paraId="36C247FF" w14:textId="6ECC0C74" w:rsidR="00EA1C32" w:rsidRDefault="00EA1C32" w:rsidP="00EA1C32">
            <w:pPr>
              <w:cnfStyle w:val="100000000000" w:firstRow="1" w:lastRow="0" w:firstColumn="0" w:lastColumn="0" w:oddVBand="0" w:evenVBand="0" w:oddHBand="0" w:evenHBand="0" w:firstRowFirstColumn="0" w:firstRowLastColumn="0" w:lastRowFirstColumn="0" w:lastRowLastColumn="0"/>
            </w:pPr>
            <w:r>
              <w:t>Explanation</w:t>
            </w:r>
          </w:p>
        </w:tc>
      </w:tr>
      <w:tr w:rsidR="00EA1C32" w14:paraId="5A169C4F" w14:textId="2F50D489" w:rsidTr="007F5677">
        <w:trPr>
          <w:cnfStyle w:val="000000100000" w:firstRow="0" w:lastRow="0" w:firstColumn="0" w:lastColumn="0" w:oddVBand="0" w:evenVBand="0" w:oddHBand="1" w:evenHBand="0" w:firstRowFirstColumn="0" w:firstRowLastColumn="0" w:lastRowFirstColumn="0" w:lastRowLastColumn="0"/>
          <w:trHeight w:val="6083"/>
        </w:trPr>
        <w:tc>
          <w:tcPr>
            <w:cnfStyle w:val="001000000000" w:firstRow="0" w:lastRow="0" w:firstColumn="1" w:lastColumn="0" w:oddVBand="0" w:evenVBand="0" w:oddHBand="0" w:evenHBand="0" w:firstRowFirstColumn="0" w:firstRowLastColumn="0" w:lastRowFirstColumn="0" w:lastRowLastColumn="0"/>
            <w:tcW w:w="2972" w:type="dxa"/>
          </w:tcPr>
          <w:p w14:paraId="5F833210" w14:textId="01BA1E4A" w:rsidR="003C4DBB" w:rsidRDefault="003C4DBB" w:rsidP="003C4DBB">
            <w:pPr>
              <w:keepNext/>
              <w:rPr>
                <w:b w:val="0"/>
                <w:bCs w:val="0"/>
              </w:rPr>
            </w:pPr>
            <w:r>
              <w:rPr>
                <w:noProof/>
              </w:rPr>
              <mc:AlternateContent>
                <mc:Choice Requires="wps">
                  <w:drawing>
                    <wp:anchor distT="0" distB="0" distL="114300" distR="114300" simplePos="0" relativeHeight="251559424" behindDoc="0" locked="0" layoutInCell="1" allowOverlap="1" wp14:anchorId="2E87DC82" wp14:editId="47A02F12">
                      <wp:simplePos x="0" y="0"/>
                      <wp:positionH relativeFrom="column">
                        <wp:posOffset>252105</wp:posOffset>
                      </wp:positionH>
                      <wp:positionV relativeFrom="paragraph">
                        <wp:posOffset>796471</wp:posOffset>
                      </wp:positionV>
                      <wp:extent cx="198050" cy="202424"/>
                      <wp:effectExtent l="0" t="0" r="12065" b="26670"/>
                      <wp:wrapNone/>
                      <wp:docPr id="40" name="Oval 40"/>
                      <wp:cNvGraphicFramePr/>
                      <a:graphic xmlns:a="http://schemas.openxmlformats.org/drawingml/2006/main">
                        <a:graphicData uri="http://schemas.microsoft.com/office/word/2010/wordprocessingShape">
                          <wps:wsp>
                            <wps:cNvSpPr/>
                            <wps:spPr>
                              <a:xfrm>
                                <a:off x="0" y="0"/>
                                <a:ext cx="198050" cy="202424"/>
                              </a:xfrm>
                              <a:prstGeom prst="ellipse">
                                <a:avLst/>
                              </a:prstGeom>
                              <a:solidFill>
                                <a:schemeClr val="accent1">
                                  <a:alpha val="50000"/>
                                </a:schemeClr>
                              </a:solidFill>
                              <a:ln w="12700">
                                <a:solidFill>
                                  <a:schemeClr val="accent1">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CBE94E" id="Oval 40" o:spid="_x0000_s1026" style="position:absolute;margin-left:19.85pt;margin-top:62.7pt;width:15.6pt;height:15.95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" fillcolor="#4472c4 [3204]" strokecolor="#2f5496 [2404]" strokeweight="1pt">
                      <v:fill opacity="32896f"/>
                    </v:oval>
                  </w:pict>
                </mc:Fallback>
              </mc:AlternateContent>
            </w:r>
            <w:r>
              <w:rPr>
                <w:noProof/>
              </w:rPr>
              <mc:AlternateContent>
                <mc:Choice Requires="wps">
                  <w:drawing>
                    <wp:anchor distT="0" distB="0" distL="114300" distR="114300" simplePos="0" relativeHeight="251585024" behindDoc="0" locked="0" layoutInCell="1" allowOverlap="1" wp14:anchorId="7220E41B" wp14:editId="5A59A41B">
                      <wp:simplePos x="0" y="0"/>
                      <wp:positionH relativeFrom="column">
                        <wp:posOffset>956310</wp:posOffset>
                      </wp:positionH>
                      <wp:positionV relativeFrom="paragraph">
                        <wp:posOffset>1229360</wp:posOffset>
                      </wp:positionV>
                      <wp:extent cx="197485" cy="201930"/>
                      <wp:effectExtent l="0" t="0" r="12065" b="26670"/>
                      <wp:wrapNone/>
                      <wp:docPr id="23" name="Oval 23"/>
                      <wp:cNvGraphicFramePr/>
                      <a:graphic xmlns:a="http://schemas.openxmlformats.org/drawingml/2006/main">
                        <a:graphicData uri="http://schemas.microsoft.com/office/word/2010/wordprocessingShape">
                          <wps:wsp>
                            <wps:cNvSpPr/>
                            <wps:spPr>
                              <a:xfrm>
                                <a:off x="0" y="0"/>
                                <a:ext cx="197485" cy="201930"/>
                              </a:xfrm>
                              <a:prstGeom prst="ellipse">
                                <a:avLst/>
                              </a:prstGeom>
                              <a:solidFill>
                                <a:srgbClr val="FF0909">
                                  <a:alpha val="25098"/>
                                </a:srgbClr>
                              </a:solidFill>
                              <a:ln w="12700">
                                <a:solidFill>
                                  <a:srgbClr val="C00000"/>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972E54" id="Oval 23" o:spid="_x0000_s1026" style="position:absolute;margin-left:75.3pt;margin-top:96.8pt;width:15.55pt;height:15.9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" fillcolor="#ff0909" strokecolor="#c00000" strokeweight="1pt">
                      <v:fill opacity="16448f"/>
                    </v:oval>
                  </w:pict>
                </mc:Fallback>
              </mc:AlternateContent>
            </w:r>
            <w:r>
              <w:rPr>
                <w:noProof/>
              </w:rPr>
              <mc:AlternateContent>
                <mc:Choice Requires="wps">
                  <w:drawing>
                    <wp:anchor distT="0" distB="0" distL="114300" distR="114300" simplePos="0" relativeHeight="251574784" behindDoc="0" locked="0" layoutInCell="1" allowOverlap="1" wp14:anchorId="2F42DAC8" wp14:editId="4A90C377">
                      <wp:simplePos x="0" y="0"/>
                      <wp:positionH relativeFrom="column">
                        <wp:posOffset>168910</wp:posOffset>
                      </wp:positionH>
                      <wp:positionV relativeFrom="paragraph">
                        <wp:posOffset>2929435</wp:posOffset>
                      </wp:positionV>
                      <wp:extent cx="1478942" cy="201930"/>
                      <wp:effectExtent l="0" t="0" r="26035" b="26670"/>
                      <wp:wrapNone/>
                      <wp:docPr id="17" name="Oval 17"/>
                      <wp:cNvGraphicFramePr/>
                      <a:graphic xmlns:a="http://schemas.openxmlformats.org/drawingml/2006/main">
                        <a:graphicData uri="http://schemas.microsoft.com/office/word/2010/wordprocessingShape">
                          <wps:wsp>
                            <wps:cNvSpPr/>
                            <wps:spPr>
                              <a:xfrm>
                                <a:off x="0" y="0"/>
                                <a:ext cx="1478942" cy="201930"/>
                              </a:xfrm>
                              <a:prstGeom prst="ellipse">
                                <a:avLst/>
                              </a:prstGeom>
                              <a:solidFill>
                                <a:srgbClr val="FF0909">
                                  <a:alpha val="25098"/>
                                </a:srgbClr>
                              </a:solidFill>
                              <a:ln w="12700">
                                <a:solidFill>
                                  <a:srgbClr val="C00000"/>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FF4DDA" id="Oval 17" o:spid="_x0000_s1026" style="position:absolute;margin-left:13.3pt;margin-top:230.65pt;width:116.45pt;height:15.9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" fillcolor="#ff0909" strokecolor="#c00000" strokeweight="1pt">
                      <v:fill opacity="16448f"/>
                    </v:oval>
                  </w:pict>
                </mc:Fallback>
              </mc:AlternateContent>
            </w:r>
            <w:r w:rsidR="00EA1C32">
              <w:rPr>
                <w:noProof/>
              </w:rPr>
              <w:drawing>
                <wp:inline distT="0" distB="0" distL="0" distR="0" wp14:anchorId="3C110005" wp14:editId="2F29C1A5">
                  <wp:extent cx="1793666" cy="3541594"/>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793666" cy="3541594"/>
                          </a:xfrm>
                          <a:prstGeom prst="rect">
                            <a:avLst/>
                          </a:prstGeom>
                          <a:noFill/>
                          <a:ln>
                            <a:noFill/>
                          </a:ln>
                        </pic:spPr>
                      </pic:pic>
                    </a:graphicData>
                  </a:graphic>
                </wp:inline>
              </w:drawing>
            </w:r>
          </w:p>
          <w:p w14:paraId="20552483" w14:textId="473F56DF" w:rsidR="00EA1C32" w:rsidRDefault="003C4DBB" w:rsidP="003C4DBB">
            <w:pPr>
              <w:pStyle w:val="Caption"/>
              <w:jc w:val="both"/>
            </w:pPr>
            <w:bookmarkStart w:id="44" w:name="_Toc42797531"/>
            <w:r>
              <w:t xml:space="preserve">Figure </w:t>
            </w:r>
            <w:r w:rsidR="00E541BC">
              <w:fldChar w:fldCharType="begin"/>
            </w:r>
            <w:r w:rsidR="00E541BC">
              <w:instrText xml:space="preserve"> SEQ Figure \* ROMAN </w:instrText>
            </w:r>
            <w:r w:rsidR="00E541BC">
              <w:fldChar w:fldCharType="separate"/>
            </w:r>
            <w:r w:rsidR="00C403C4">
              <w:rPr>
                <w:noProof/>
              </w:rPr>
              <w:t>XXV</w:t>
            </w:r>
            <w:r w:rsidR="00E541BC">
              <w:rPr>
                <w:noProof/>
              </w:rPr>
              <w:fldChar w:fldCharType="end"/>
            </w:r>
            <w:r>
              <w:t xml:space="preserve"> High Fidelity Explore page</w:t>
            </w:r>
            <w:bookmarkEnd w:id="44"/>
          </w:p>
        </w:tc>
        <w:tc>
          <w:tcPr>
            <w:tcW w:w="2972" w:type="dxa"/>
          </w:tcPr>
          <w:p w14:paraId="05A9B07E" w14:textId="2A2D1243" w:rsidR="00EA1C32" w:rsidRDefault="00EA1C32" w:rsidP="00EA1C32">
            <w:pPr>
              <w:cnfStyle w:val="000000100000" w:firstRow="0" w:lastRow="0" w:firstColumn="0" w:lastColumn="0" w:oddVBand="0" w:evenVBand="0" w:oddHBand="1" w:evenHBand="0" w:firstRowFirstColumn="0" w:firstRowLastColumn="0" w:lastRowFirstColumn="0" w:lastRowLastColumn="0"/>
            </w:pPr>
            <w:r>
              <w:t>According to Norman</w:t>
            </w:r>
            <w:r w:rsidR="00A56C32">
              <w:t>'</w:t>
            </w:r>
            <w:r>
              <w:t>s principle</w:t>
            </w:r>
            <w:r w:rsidR="00C20252">
              <w:t>,</w:t>
            </w:r>
            <w:r>
              <w:t xml:space="preserve"> there is consistenc</w:t>
            </w:r>
            <w:r w:rsidR="00C20252">
              <w:t>y</w:t>
            </w:r>
            <w:r>
              <w:t xml:space="preserve"> in the colour as it remains white and yellow. Affordance also applies in the mail icon and the navigation bar at the bottom of the screen.</w:t>
            </w:r>
          </w:p>
        </w:tc>
        <w:tc>
          <w:tcPr>
            <w:tcW w:w="2972" w:type="dxa"/>
          </w:tcPr>
          <w:p w14:paraId="12C8F96E" w14:textId="5E5911BA" w:rsidR="00EA1C32" w:rsidRDefault="00EA1C32" w:rsidP="00EA1C32">
            <w:pPr>
              <w:cnfStyle w:val="000000100000" w:firstRow="0" w:lastRow="0" w:firstColumn="0" w:lastColumn="0" w:oddVBand="0" w:evenVBand="0" w:oddHBand="1" w:evenHBand="0" w:firstRowFirstColumn="0" w:firstRowLastColumn="0" w:lastRowFirstColumn="0" w:lastRowLastColumn="0"/>
            </w:pPr>
            <w:r>
              <w:t>The explore page</w:t>
            </w:r>
            <w:r w:rsidR="00C20252">
              <w:t>;</w:t>
            </w:r>
            <w:r>
              <w:t xml:space="preserve"> </w:t>
            </w:r>
            <w:r w:rsidR="00AF73B6">
              <w:t>also,</w:t>
            </w:r>
            <w:r>
              <w:t xml:space="preserve"> the home page to the application shows the user the discovery features of the application</w:t>
            </w:r>
            <w:r w:rsidR="00C20252">
              <w:t>,</w:t>
            </w:r>
            <w:r>
              <w:t xml:space="preserve"> such as people</w:t>
            </w:r>
            <w:r w:rsidR="00A56C32">
              <w:t>'</w:t>
            </w:r>
            <w:r>
              <w:t>s culture and others. The user can also navigate to the forum, find friends, direct message and other from this screen.</w:t>
            </w:r>
          </w:p>
        </w:tc>
      </w:tr>
      <w:tr w:rsidR="00EA1C32" w14:paraId="1F6D1742" w14:textId="457D1E23" w:rsidTr="007F5677">
        <w:trPr>
          <w:trHeight w:val="5660"/>
        </w:trPr>
        <w:tc>
          <w:tcPr>
            <w:cnfStyle w:val="001000000000" w:firstRow="0" w:lastRow="0" w:firstColumn="1" w:lastColumn="0" w:oddVBand="0" w:evenVBand="0" w:oddHBand="0" w:evenHBand="0" w:firstRowFirstColumn="0" w:firstRowLastColumn="0" w:lastRowFirstColumn="0" w:lastRowLastColumn="0"/>
            <w:tcW w:w="2972" w:type="dxa"/>
          </w:tcPr>
          <w:p w14:paraId="4307016C" w14:textId="77777777" w:rsidR="00EA1C32" w:rsidRDefault="003C4DBB" w:rsidP="00EA1C32">
            <w:pPr>
              <w:rPr>
                <w:b w:val="0"/>
                <w:bCs w:val="0"/>
              </w:rPr>
            </w:pPr>
            <w:r>
              <w:rPr>
                <w:noProof/>
              </w:rPr>
              <mc:AlternateContent>
                <mc:Choice Requires="wps">
                  <w:drawing>
                    <wp:anchor distT="0" distB="0" distL="114300" distR="114300" simplePos="0" relativeHeight="251719168" behindDoc="0" locked="0" layoutInCell="1" allowOverlap="1" wp14:anchorId="7ABB7DA3" wp14:editId="649E0FAF">
                      <wp:simplePos x="0" y="0"/>
                      <wp:positionH relativeFrom="column">
                        <wp:posOffset>953135</wp:posOffset>
                      </wp:positionH>
                      <wp:positionV relativeFrom="paragraph">
                        <wp:posOffset>-138497</wp:posOffset>
                      </wp:positionV>
                      <wp:extent cx="182880" cy="270345"/>
                      <wp:effectExtent l="19050" t="0" r="26670" b="34925"/>
                      <wp:wrapNone/>
                      <wp:docPr id="39" name="Arrow: Down 39"/>
                      <wp:cNvGraphicFramePr/>
                      <a:graphic xmlns:a="http://schemas.openxmlformats.org/drawingml/2006/main">
                        <a:graphicData uri="http://schemas.microsoft.com/office/word/2010/wordprocessingShape">
                          <wps:wsp>
                            <wps:cNvSpPr/>
                            <wps:spPr>
                              <a:xfrm>
                                <a:off x="0" y="0"/>
                                <a:ext cx="182880" cy="270345"/>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D50918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9" o:spid="_x0000_s1026" type="#_x0000_t67" style="position:absolute;margin-left:75.05pt;margin-top:-10.9pt;width:14.4pt;height:21.3pt;z-index:251719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" adj="14294" fillcolor="#70ad47 [3209]" strokecolor="#375623 [1609]" strokeweight="1pt"/>
                  </w:pict>
                </mc:Fallback>
              </mc:AlternateContent>
            </w:r>
            <w:r>
              <w:rPr>
                <w:noProof/>
              </w:rPr>
              <mc:AlternateContent>
                <mc:Choice Requires="wps">
                  <w:drawing>
                    <wp:anchor distT="0" distB="0" distL="114300" distR="114300" simplePos="0" relativeHeight="251702784" behindDoc="0" locked="0" layoutInCell="1" allowOverlap="1" wp14:anchorId="063868BB" wp14:editId="7B90B6F8">
                      <wp:simplePos x="0" y="0"/>
                      <wp:positionH relativeFrom="column">
                        <wp:posOffset>431742</wp:posOffset>
                      </wp:positionH>
                      <wp:positionV relativeFrom="paragraph">
                        <wp:posOffset>-138497</wp:posOffset>
                      </wp:positionV>
                      <wp:extent cx="182880" cy="270345"/>
                      <wp:effectExtent l="19050" t="0" r="26670" b="34925"/>
                      <wp:wrapNone/>
                      <wp:docPr id="34" name="Arrow: Down 34"/>
                      <wp:cNvGraphicFramePr/>
                      <a:graphic xmlns:a="http://schemas.openxmlformats.org/drawingml/2006/main">
                        <a:graphicData uri="http://schemas.microsoft.com/office/word/2010/wordprocessingShape">
                          <wps:wsp>
                            <wps:cNvSpPr/>
                            <wps:spPr>
                              <a:xfrm>
                                <a:off x="0" y="0"/>
                                <a:ext cx="182880" cy="270345"/>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FC2517" id="Arrow: Down 34" o:spid="_x0000_s1026" type="#_x0000_t67" style="position:absolute;margin-left:34pt;margin-top:-10.9pt;width:14.4pt;height:21.3pt;z-index:251702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" adj="14294" fillcolor="#70ad47 [3209]" strokecolor="#375623 [1609]" strokeweight="1pt"/>
                  </w:pict>
                </mc:Fallback>
              </mc:AlternateContent>
            </w:r>
            <w:r w:rsidR="007F5677">
              <w:rPr>
                <w:noProof/>
              </w:rPr>
              <mc:AlternateContent>
                <mc:Choice Requires="wps">
                  <w:drawing>
                    <wp:anchor distT="0" distB="0" distL="114300" distR="114300" simplePos="0" relativeHeight="251729408" behindDoc="0" locked="0" layoutInCell="1" allowOverlap="1" wp14:anchorId="734E3C83" wp14:editId="43EF2687">
                      <wp:simplePos x="0" y="0"/>
                      <wp:positionH relativeFrom="column">
                        <wp:posOffset>1198245</wp:posOffset>
                      </wp:positionH>
                      <wp:positionV relativeFrom="paragraph">
                        <wp:posOffset>3438525</wp:posOffset>
                      </wp:positionV>
                      <wp:extent cx="182880" cy="269875"/>
                      <wp:effectExtent l="19050" t="0" r="26670" b="34925"/>
                      <wp:wrapNone/>
                      <wp:docPr id="42" name="Arrow: Down 42"/>
                      <wp:cNvGraphicFramePr/>
                      <a:graphic xmlns:a="http://schemas.openxmlformats.org/drawingml/2006/main">
                        <a:graphicData uri="http://schemas.microsoft.com/office/word/2010/wordprocessingShape">
                          <wps:wsp>
                            <wps:cNvSpPr/>
                            <wps:spPr>
                              <a:xfrm>
                                <a:off x="0" y="0"/>
                                <a:ext cx="182880" cy="269875"/>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99CDCE" id="Arrow: Down 42" o:spid="_x0000_s1026" type="#_x0000_t67" style="position:absolute;margin-left:94.35pt;margin-top:270.75pt;width:14.4pt;height:21.25pt;z-index:251729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" adj="14281" fillcolor="#70ad47 [3209]" strokecolor="#375623 [1609]" strokeweight="1pt"/>
                  </w:pict>
                </mc:Fallback>
              </mc:AlternateContent>
            </w:r>
            <w:r w:rsidR="007F5677">
              <w:rPr>
                <w:noProof/>
              </w:rPr>
              <mc:AlternateContent>
                <mc:Choice Requires="wps">
                  <w:drawing>
                    <wp:anchor distT="0" distB="0" distL="114300" distR="114300" simplePos="0" relativeHeight="251724288" behindDoc="0" locked="0" layoutInCell="1" allowOverlap="1" wp14:anchorId="5AED3E0D" wp14:editId="2D224BB7">
                      <wp:simplePos x="0" y="0"/>
                      <wp:positionH relativeFrom="column">
                        <wp:posOffset>411673</wp:posOffset>
                      </wp:positionH>
                      <wp:positionV relativeFrom="paragraph">
                        <wp:posOffset>3438801</wp:posOffset>
                      </wp:positionV>
                      <wp:extent cx="182880" cy="270345"/>
                      <wp:effectExtent l="19050" t="0" r="26670" b="34925"/>
                      <wp:wrapNone/>
                      <wp:docPr id="41" name="Arrow: Down 41"/>
                      <wp:cNvGraphicFramePr/>
                      <a:graphic xmlns:a="http://schemas.openxmlformats.org/drawingml/2006/main">
                        <a:graphicData uri="http://schemas.microsoft.com/office/word/2010/wordprocessingShape">
                          <wps:wsp>
                            <wps:cNvSpPr/>
                            <wps:spPr>
                              <a:xfrm>
                                <a:off x="0" y="0"/>
                                <a:ext cx="182880" cy="270345"/>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1A1E05" id="Arrow: Down 41" o:spid="_x0000_s1026" type="#_x0000_t67" style="position:absolute;margin-left:32.4pt;margin-top:270.75pt;width:14.4pt;height:21.3pt;z-index:251724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" adj="14294" fillcolor="#70ad47 [3209]" strokecolor="#375623 [1609]" strokeweight="1pt"/>
                  </w:pict>
                </mc:Fallback>
              </mc:AlternateContent>
            </w:r>
            <w:r w:rsidR="00EA1C32">
              <w:rPr>
                <w:noProof/>
              </w:rPr>
              <w:drawing>
                <wp:inline distT="0" distB="0" distL="0" distR="0" wp14:anchorId="62C89DD1" wp14:editId="471D94AA">
                  <wp:extent cx="1747520" cy="3057098"/>
                  <wp:effectExtent l="0" t="0" r="508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61761" cy="3082012"/>
                          </a:xfrm>
                          <a:prstGeom prst="rect">
                            <a:avLst/>
                          </a:prstGeom>
                          <a:noFill/>
                          <a:ln>
                            <a:noFill/>
                          </a:ln>
                        </pic:spPr>
                      </pic:pic>
                    </a:graphicData>
                  </a:graphic>
                </wp:inline>
              </w:drawing>
            </w:r>
          </w:p>
          <w:p w14:paraId="29567F34" w14:textId="49FA77DE" w:rsidR="003C4DBB" w:rsidRDefault="003C4DBB" w:rsidP="003C4DBB">
            <w:pPr>
              <w:pStyle w:val="Caption"/>
            </w:pPr>
            <w:bookmarkStart w:id="45" w:name="_Toc42797532"/>
            <w:r>
              <w:t xml:space="preserve">Figure </w:t>
            </w:r>
            <w:fldSimple w:instr=" SEQ Figure \* ROMAN ">
              <w:r w:rsidR="00C403C4">
                <w:rPr>
                  <w:noProof/>
                </w:rPr>
                <w:t>XXVI</w:t>
              </w:r>
            </w:fldSimple>
            <w:r>
              <w:t xml:space="preserve"> </w:t>
            </w:r>
            <w:r w:rsidRPr="001E6678">
              <w:t>High Fidelity Find Friend Loader page</w:t>
            </w:r>
            <w:bookmarkEnd w:id="45"/>
          </w:p>
        </w:tc>
        <w:tc>
          <w:tcPr>
            <w:tcW w:w="2972" w:type="dxa"/>
          </w:tcPr>
          <w:p w14:paraId="41902390" w14:textId="721C776C" w:rsidR="00EA1C32" w:rsidRDefault="00E4749A" w:rsidP="00EA1C32">
            <w:pPr>
              <w:cnfStyle w:val="000000000000" w:firstRow="0" w:lastRow="0" w:firstColumn="0" w:lastColumn="0" w:oddVBand="0" w:evenVBand="0" w:oddHBand="0" w:evenHBand="0" w:firstRowFirstColumn="0" w:firstRowLastColumn="0" w:lastRowFirstColumn="0" w:lastRowLastColumn="0"/>
            </w:pPr>
            <w:r>
              <w:t xml:space="preserve">The page </w:t>
            </w:r>
            <w:r w:rsidR="00645E32">
              <w:t>show</w:t>
            </w:r>
            <w:r w:rsidR="00F11FE8">
              <w:t>s the visibility principle as it keeps the user aware of the loading page to tell the user that his/her request is in process.</w:t>
            </w:r>
          </w:p>
        </w:tc>
        <w:tc>
          <w:tcPr>
            <w:tcW w:w="2972" w:type="dxa"/>
          </w:tcPr>
          <w:p w14:paraId="72CF53CB" w14:textId="2E7FA6FD" w:rsidR="00EA1C32" w:rsidRDefault="00EA1C32" w:rsidP="00EA1C32">
            <w:pPr>
              <w:cnfStyle w:val="000000000000" w:firstRow="0" w:lastRow="0" w:firstColumn="0" w:lastColumn="0" w:oddVBand="0" w:evenVBand="0" w:oddHBand="0" w:evenHBand="0" w:firstRowFirstColumn="0" w:firstRowLastColumn="0" w:lastRowFirstColumn="0" w:lastRowLastColumn="0"/>
            </w:pPr>
            <w:r>
              <w:t>After the user click</w:t>
            </w:r>
            <w:r w:rsidR="00C20252">
              <w:t>s</w:t>
            </w:r>
            <w:r>
              <w:t xml:space="preserve"> on the find friend feature of the explore page</w:t>
            </w:r>
            <w:r w:rsidR="00120153">
              <w:t>,</w:t>
            </w:r>
            <w:r>
              <w:t xml:space="preserve"> the loading page appears to tell the user that his/her request is in process.</w:t>
            </w:r>
          </w:p>
        </w:tc>
      </w:tr>
      <w:tr w:rsidR="00EA1C32" w14:paraId="655FA1AC" w14:textId="357D048F" w:rsidTr="007F5677">
        <w:trPr>
          <w:cnfStyle w:val="000000100000" w:firstRow="0" w:lastRow="0" w:firstColumn="0" w:lastColumn="0" w:oddVBand="0" w:evenVBand="0" w:oddHBand="1" w:evenHBand="0" w:firstRowFirstColumn="0" w:firstRowLastColumn="0" w:lastRowFirstColumn="0" w:lastRowLastColumn="0"/>
          <w:trHeight w:val="6020"/>
        </w:trPr>
        <w:tc>
          <w:tcPr>
            <w:cnfStyle w:val="001000000000" w:firstRow="0" w:lastRow="0" w:firstColumn="1" w:lastColumn="0" w:oddVBand="0" w:evenVBand="0" w:oddHBand="0" w:evenHBand="0" w:firstRowFirstColumn="0" w:firstRowLastColumn="0" w:lastRowFirstColumn="0" w:lastRowLastColumn="0"/>
            <w:tcW w:w="2972" w:type="dxa"/>
          </w:tcPr>
          <w:p w14:paraId="73341F17" w14:textId="77777777" w:rsidR="003C4DBB" w:rsidRDefault="007F5677" w:rsidP="003C4DBB">
            <w:pPr>
              <w:keepNext/>
              <w:rPr>
                <w:b w:val="0"/>
                <w:bCs w:val="0"/>
              </w:rPr>
            </w:pPr>
            <w:r>
              <w:rPr>
                <w:noProof/>
              </w:rPr>
              <w:lastRenderedPageBreak/>
              <mc:AlternateContent>
                <mc:Choice Requires="wps">
                  <w:drawing>
                    <wp:anchor distT="0" distB="0" distL="114300" distR="114300" simplePos="0" relativeHeight="251741696" behindDoc="0" locked="0" layoutInCell="1" allowOverlap="1" wp14:anchorId="73450E92" wp14:editId="7DC43100">
                      <wp:simplePos x="0" y="0"/>
                      <wp:positionH relativeFrom="column">
                        <wp:posOffset>1174750</wp:posOffset>
                      </wp:positionH>
                      <wp:positionV relativeFrom="paragraph">
                        <wp:posOffset>3490595</wp:posOffset>
                      </wp:positionV>
                      <wp:extent cx="182880" cy="269875"/>
                      <wp:effectExtent l="19050" t="0" r="26670" b="34925"/>
                      <wp:wrapNone/>
                      <wp:docPr id="44" name="Arrow: Down 44"/>
                      <wp:cNvGraphicFramePr/>
                      <a:graphic xmlns:a="http://schemas.openxmlformats.org/drawingml/2006/main">
                        <a:graphicData uri="http://schemas.microsoft.com/office/word/2010/wordprocessingShape">
                          <wps:wsp>
                            <wps:cNvSpPr/>
                            <wps:spPr>
                              <a:xfrm>
                                <a:off x="0" y="0"/>
                                <a:ext cx="182880" cy="269875"/>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54AE54" id="Arrow: Down 44" o:spid="_x0000_s1026" type="#_x0000_t67" style="position:absolute;margin-left:92.5pt;margin-top:274.85pt;width:14.4pt;height:21.25pt;z-index:251741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" adj="14281" fillcolor="#70ad47 [3209]" strokecolor="#375623 [1609]" strokeweight="1pt"/>
                  </w:pict>
                </mc:Fallback>
              </mc:AlternateContent>
            </w:r>
            <w:r>
              <w:rPr>
                <w:noProof/>
              </w:rPr>
              <mc:AlternateContent>
                <mc:Choice Requires="wps">
                  <w:drawing>
                    <wp:anchor distT="0" distB="0" distL="114300" distR="114300" simplePos="0" relativeHeight="251735552" behindDoc="0" locked="0" layoutInCell="1" allowOverlap="1" wp14:anchorId="3A9789B3" wp14:editId="6A98B5E6">
                      <wp:simplePos x="0" y="0"/>
                      <wp:positionH relativeFrom="column">
                        <wp:posOffset>388206</wp:posOffset>
                      </wp:positionH>
                      <wp:positionV relativeFrom="paragraph">
                        <wp:posOffset>3490595</wp:posOffset>
                      </wp:positionV>
                      <wp:extent cx="182880" cy="269875"/>
                      <wp:effectExtent l="19050" t="0" r="26670" b="34925"/>
                      <wp:wrapNone/>
                      <wp:docPr id="43" name="Arrow: Down 43"/>
                      <wp:cNvGraphicFramePr/>
                      <a:graphic xmlns:a="http://schemas.openxmlformats.org/drawingml/2006/main">
                        <a:graphicData uri="http://schemas.microsoft.com/office/word/2010/wordprocessingShape">
                          <wps:wsp>
                            <wps:cNvSpPr/>
                            <wps:spPr>
                              <a:xfrm>
                                <a:off x="0" y="0"/>
                                <a:ext cx="182880" cy="269875"/>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A5D56F" id="Arrow: Down 43" o:spid="_x0000_s1026" type="#_x0000_t67" style="position:absolute;margin-left:30.55pt;margin-top:274.85pt;width:14.4pt;height:21.25pt;z-index:251735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" adj="14281" fillcolor="#70ad47 [3209]" strokecolor="#375623 [1609]" strokeweight="1pt"/>
                  </w:pict>
                </mc:Fallback>
              </mc:AlternateContent>
            </w:r>
            <w:r w:rsidR="00EA1C32">
              <w:rPr>
                <w:noProof/>
              </w:rPr>
              <mc:AlternateContent>
                <mc:Choice Requires="wps">
                  <w:drawing>
                    <wp:anchor distT="0" distB="0" distL="114300" distR="114300" simplePos="0" relativeHeight="251597312" behindDoc="0" locked="0" layoutInCell="1" allowOverlap="1" wp14:anchorId="75F5BDE0" wp14:editId="7F871DC7">
                      <wp:simplePos x="0" y="0"/>
                      <wp:positionH relativeFrom="column">
                        <wp:posOffset>483538</wp:posOffset>
                      </wp:positionH>
                      <wp:positionV relativeFrom="paragraph">
                        <wp:posOffset>2848168</wp:posOffset>
                      </wp:positionV>
                      <wp:extent cx="764457" cy="202424"/>
                      <wp:effectExtent l="0" t="0" r="17145" b="26670"/>
                      <wp:wrapNone/>
                      <wp:docPr id="15" name="Oval 15"/>
                      <wp:cNvGraphicFramePr/>
                      <a:graphic xmlns:a="http://schemas.openxmlformats.org/drawingml/2006/main">
                        <a:graphicData uri="http://schemas.microsoft.com/office/word/2010/wordprocessingShape">
                          <wps:wsp>
                            <wps:cNvSpPr/>
                            <wps:spPr>
                              <a:xfrm>
                                <a:off x="0" y="0"/>
                                <a:ext cx="764457" cy="202424"/>
                              </a:xfrm>
                              <a:prstGeom prst="ellipse">
                                <a:avLst/>
                              </a:prstGeom>
                              <a:solidFill>
                                <a:srgbClr val="FF0909">
                                  <a:alpha val="25098"/>
                                </a:srgbClr>
                              </a:solidFill>
                              <a:ln w="12700">
                                <a:solidFill>
                                  <a:srgbClr val="C00000"/>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FEF8D3" id="Oval 15" o:spid="_x0000_s1026" style="position:absolute;margin-left:38.05pt;margin-top:224.25pt;width:60.2pt;height:15.9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" fillcolor="#ff0909" strokecolor="#c00000" strokeweight="1pt">
                      <v:fill opacity="16448f"/>
                    </v:oval>
                  </w:pict>
                </mc:Fallback>
              </mc:AlternateContent>
            </w:r>
            <w:r w:rsidR="00EA1C32">
              <w:rPr>
                <w:noProof/>
              </w:rPr>
              <mc:AlternateContent>
                <mc:Choice Requires="wps">
                  <w:drawing>
                    <wp:anchor distT="0" distB="0" distL="114300" distR="114300" simplePos="0" relativeHeight="251591168" behindDoc="0" locked="0" layoutInCell="1" allowOverlap="1" wp14:anchorId="6E1A3F08" wp14:editId="7D8E6AB4">
                      <wp:simplePos x="0" y="0"/>
                      <wp:positionH relativeFrom="column">
                        <wp:posOffset>103441</wp:posOffset>
                      </wp:positionH>
                      <wp:positionV relativeFrom="paragraph">
                        <wp:posOffset>390967</wp:posOffset>
                      </wp:positionV>
                      <wp:extent cx="198050" cy="202424"/>
                      <wp:effectExtent l="0" t="0" r="12065" b="26670"/>
                      <wp:wrapNone/>
                      <wp:docPr id="47" name="Oval 47"/>
                      <wp:cNvGraphicFramePr/>
                      <a:graphic xmlns:a="http://schemas.openxmlformats.org/drawingml/2006/main">
                        <a:graphicData uri="http://schemas.microsoft.com/office/word/2010/wordprocessingShape">
                          <wps:wsp>
                            <wps:cNvSpPr/>
                            <wps:spPr>
                              <a:xfrm>
                                <a:off x="0" y="0"/>
                                <a:ext cx="198050" cy="202424"/>
                              </a:xfrm>
                              <a:prstGeom prst="ellipse">
                                <a:avLst/>
                              </a:prstGeom>
                              <a:solidFill>
                                <a:schemeClr val="accent1">
                                  <a:alpha val="50000"/>
                                </a:schemeClr>
                              </a:solidFill>
                              <a:ln w="12700">
                                <a:solidFill>
                                  <a:schemeClr val="accent1">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D2A9F0" id="Oval 47" o:spid="_x0000_s1026" style="position:absolute;margin-left:8.15pt;margin-top:30.8pt;width:15.6pt;height:15.9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" fillcolor="#4472c4 [3204]" strokecolor="#2f5496 [2404]" strokeweight="1pt">
                      <v:fill opacity="32896f"/>
                    </v:oval>
                  </w:pict>
                </mc:Fallback>
              </mc:AlternateContent>
            </w:r>
            <w:r w:rsidR="00EA1C32">
              <w:rPr>
                <w:noProof/>
              </w:rPr>
              <w:drawing>
                <wp:inline distT="0" distB="0" distL="0" distR="0" wp14:anchorId="5ED302F4" wp14:editId="5BA06EB4">
                  <wp:extent cx="1771501" cy="3521819"/>
                  <wp:effectExtent l="0" t="0" r="635"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99797" cy="3578072"/>
                          </a:xfrm>
                          <a:prstGeom prst="rect">
                            <a:avLst/>
                          </a:prstGeom>
                          <a:noFill/>
                          <a:ln>
                            <a:noFill/>
                          </a:ln>
                        </pic:spPr>
                      </pic:pic>
                    </a:graphicData>
                  </a:graphic>
                </wp:inline>
              </w:drawing>
            </w:r>
          </w:p>
          <w:p w14:paraId="2CE5C71F" w14:textId="1C7A5D38" w:rsidR="00EA1C32" w:rsidRDefault="003C4DBB" w:rsidP="003C4DBB">
            <w:pPr>
              <w:pStyle w:val="Caption"/>
              <w:jc w:val="both"/>
            </w:pPr>
            <w:bookmarkStart w:id="46" w:name="_Toc42797533"/>
            <w:r>
              <w:t xml:space="preserve">Figure </w:t>
            </w:r>
            <w:r w:rsidR="00E541BC">
              <w:fldChar w:fldCharType="begin"/>
            </w:r>
            <w:r w:rsidR="00E541BC">
              <w:instrText xml:space="preserve"> SEQ Figure \* ROMAN </w:instrText>
            </w:r>
            <w:r w:rsidR="00E541BC">
              <w:fldChar w:fldCharType="separate"/>
            </w:r>
            <w:r w:rsidR="00C403C4">
              <w:rPr>
                <w:noProof/>
              </w:rPr>
              <w:t>XXVII</w:t>
            </w:r>
            <w:r w:rsidR="00E541BC">
              <w:rPr>
                <w:noProof/>
              </w:rPr>
              <w:fldChar w:fldCharType="end"/>
            </w:r>
            <w:r w:rsidRPr="00E67295">
              <w:t xml:space="preserve"> High Fidelity Find </w:t>
            </w:r>
            <w:bookmarkEnd w:id="46"/>
            <w:r w:rsidR="00527383" w:rsidRPr="00E67295">
              <w:t>Friend</w:t>
            </w:r>
            <w:r w:rsidR="00527383">
              <w:t xml:space="preserve"> </w:t>
            </w:r>
            <w:r w:rsidR="00527383" w:rsidRPr="00E67295">
              <w:t>page</w:t>
            </w:r>
          </w:p>
        </w:tc>
        <w:tc>
          <w:tcPr>
            <w:tcW w:w="2972" w:type="dxa"/>
          </w:tcPr>
          <w:p w14:paraId="679E56B9" w14:textId="76272801" w:rsidR="00EA1C32" w:rsidRDefault="00EA1C32" w:rsidP="00EA1C32">
            <w:pPr>
              <w:cnfStyle w:val="000000100000" w:firstRow="0" w:lastRow="0" w:firstColumn="0" w:lastColumn="0" w:oddVBand="0" w:evenVBand="0" w:oddHBand="1" w:evenHBand="0" w:firstRowFirstColumn="0" w:firstRowLastColumn="0" w:lastRowFirstColumn="0" w:lastRowLastColumn="0"/>
            </w:pPr>
            <w:r>
              <w:t xml:space="preserve">The accept and decline button follows </w:t>
            </w:r>
            <w:r w:rsidR="00DB174D">
              <w:t>Norman</w:t>
            </w:r>
            <w:r w:rsidR="00A56C32">
              <w:t>'</w:t>
            </w:r>
            <w:r w:rsidR="00DB174D">
              <w:t xml:space="preserve">s </w:t>
            </w:r>
            <w:r>
              <w:t>mapping principle</w:t>
            </w:r>
            <w:r w:rsidR="00DB174D">
              <w:t>.</w:t>
            </w:r>
          </w:p>
        </w:tc>
        <w:tc>
          <w:tcPr>
            <w:tcW w:w="2972" w:type="dxa"/>
          </w:tcPr>
          <w:p w14:paraId="51C872AE" w14:textId="6680C62A" w:rsidR="00EA1C32" w:rsidRDefault="00EA1C32" w:rsidP="00EA1C32">
            <w:pPr>
              <w:cnfStyle w:val="000000100000" w:firstRow="0" w:lastRow="0" w:firstColumn="0" w:lastColumn="0" w:oddVBand="0" w:evenVBand="0" w:oddHBand="1" w:evenHBand="0" w:firstRowFirstColumn="0" w:firstRowLastColumn="0" w:lastRowFirstColumn="0" w:lastRowLastColumn="0"/>
            </w:pPr>
            <w:r>
              <w:t>After the request has been processed the profile th</w:t>
            </w:r>
            <w:r w:rsidR="00F3495A">
              <w:t>at</w:t>
            </w:r>
            <w:r>
              <w:t xml:space="preserve"> best matches the user</w:t>
            </w:r>
            <w:r w:rsidR="00F3495A">
              <w:t>'</w:t>
            </w:r>
            <w:r>
              <w:t>s interest appear</w:t>
            </w:r>
            <w:r w:rsidR="00F3495A">
              <w:t>.</w:t>
            </w:r>
            <w:r>
              <w:t xml:space="preserve"> </w:t>
            </w:r>
            <w:r w:rsidR="003F12A8">
              <w:t>The</w:t>
            </w:r>
            <w:r>
              <w:t xml:space="preserve"> user can</w:t>
            </w:r>
            <w:r w:rsidR="00550447">
              <w:t xml:space="preserve"> then</w:t>
            </w:r>
            <w:r>
              <w:t xml:space="preserve"> decide to pass on the</w:t>
            </w:r>
            <w:r w:rsidR="00550447">
              <w:t xml:space="preserve"> found</w:t>
            </w:r>
            <w:r>
              <w:t xml:space="preserve"> user or send a friend request through either the check or x button. After the user is done with this page, clicking on the top left-hand side of the screen where the arrow key is will take the user back to the home/explore page.</w:t>
            </w:r>
          </w:p>
        </w:tc>
      </w:tr>
      <w:tr w:rsidR="00EA1C32" w14:paraId="61D4BCEE" w14:textId="39DFDE3C" w:rsidTr="007F5677">
        <w:trPr>
          <w:trHeight w:val="5480"/>
        </w:trPr>
        <w:tc>
          <w:tcPr>
            <w:cnfStyle w:val="001000000000" w:firstRow="0" w:lastRow="0" w:firstColumn="1" w:lastColumn="0" w:oddVBand="0" w:evenVBand="0" w:oddHBand="0" w:evenHBand="0" w:firstRowFirstColumn="0" w:firstRowLastColumn="0" w:lastRowFirstColumn="0" w:lastRowLastColumn="0"/>
            <w:tcW w:w="2972" w:type="dxa"/>
          </w:tcPr>
          <w:p w14:paraId="71FA444A" w14:textId="77777777" w:rsidR="00073C84" w:rsidRDefault="00BF5FAB" w:rsidP="00073C84">
            <w:pPr>
              <w:keepNext/>
              <w:rPr>
                <w:b w:val="0"/>
                <w:bCs w:val="0"/>
              </w:rPr>
            </w:pPr>
            <w:r>
              <w:rPr>
                <w:noProof/>
              </w:rPr>
              <mc:AlternateContent>
                <mc:Choice Requires="wps">
                  <w:drawing>
                    <wp:anchor distT="0" distB="0" distL="114300" distR="114300" simplePos="0" relativeHeight="251764224" behindDoc="0" locked="0" layoutInCell="1" allowOverlap="1" wp14:anchorId="18A1F545" wp14:editId="261CB45B">
                      <wp:simplePos x="0" y="0"/>
                      <wp:positionH relativeFrom="column">
                        <wp:posOffset>335943</wp:posOffset>
                      </wp:positionH>
                      <wp:positionV relativeFrom="paragraph">
                        <wp:posOffset>872698</wp:posOffset>
                      </wp:positionV>
                      <wp:extent cx="198050" cy="202424"/>
                      <wp:effectExtent l="0" t="0" r="12065" b="26670"/>
                      <wp:wrapNone/>
                      <wp:docPr id="8" name="Oval 8"/>
                      <wp:cNvGraphicFramePr/>
                      <a:graphic xmlns:a="http://schemas.openxmlformats.org/drawingml/2006/main">
                        <a:graphicData uri="http://schemas.microsoft.com/office/word/2010/wordprocessingShape">
                          <wps:wsp>
                            <wps:cNvSpPr/>
                            <wps:spPr>
                              <a:xfrm>
                                <a:off x="0" y="0"/>
                                <a:ext cx="198050" cy="202424"/>
                              </a:xfrm>
                              <a:prstGeom prst="ellipse">
                                <a:avLst/>
                              </a:prstGeom>
                              <a:solidFill>
                                <a:schemeClr val="accent1">
                                  <a:alpha val="50000"/>
                                </a:schemeClr>
                              </a:solidFill>
                              <a:ln w="12700">
                                <a:solidFill>
                                  <a:schemeClr val="accent1">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17D95C" id="Oval 8" o:spid="_x0000_s1026" style="position:absolute;margin-left:26.45pt;margin-top:68.7pt;width:15.6pt;height:15.9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" fillcolor="#4472c4 [3204]" strokecolor="#2f5496 [2404]" strokeweight="1pt">
                      <v:fill opacity="32896f"/>
                    </v:oval>
                  </w:pict>
                </mc:Fallback>
              </mc:AlternateContent>
            </w:r>
            <w:r>
              <w:rPr>
                <w:noProof/>
              </w:rPr>
              <mc:AlternateContent>
                <mc:Choice Requires="wps">
                  <w:drawing>
                    <wp:anchor distT="0" distB="0" distL="114300" distR="114300" simplePos="0" relativeHeight="251605504" behindDoc="0" locked="0" layoutInCell="1" allowOverlap="1" wp14:anchorId="42189EB3" wp14:editId="1DD8705C">
                      <wp:simplePos x="0" y="0"/>
                      <wp:positionH relativeFrom="column">
                        <wp:posOffset>105268</wp:posOffset>
                      </wp:positionH>
                      <wp:positionV relativeFrom="paragraph">
                        <wp:posOffset>504825</wp:posOffset>
                      </wp:positionV>
                      <wp:extent cx="198050" cy="202424"/>
                      <wp:effectExtent l="0" t="0" r="12065" b="26670"/>
                      <wp:wrapNone/>
                      <wp:docPr id="49" name="Oval 49"/>
                      <wp:cNvGraphicFramePr/>
                      <a:graphic xmlns:a="http://schemas.openxmlformats.org/drawingml/2006/main">
                        <a:graphicData uri="http://schemas.microsoft.com/office/word/2010/wordprocessingShape">
                          <wps:wsp>
                            <wps:cNvSpPr/>
                            <wps:spPr>
                              <a:xfrm>
                                <a:off x="0" y="0"/>
                                <a:ext cx="198050" cy="202424"/>
                              </a:xfrm>
                              <a:prstGeom prst="ellipse">
                                <a:avLst/>
                              </a:prstGeom>
                              <a:solidFill>
                                <a:schemeClr val="accent1">
                                  <a:alpha val="50000"/>
                                </a:schemeClr>
                              </a:solidFill>
                              <a:ln w="12700">
                                <a:solidFill>
                                  <a:schemeClr val="accent1">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F8D216" id="Oval 49" o:spid="_x0000_s1026" style="position:absolute;margin-left:8.3pt;margin-top:39.75pt;width:15.6pt;height:15.9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" fillcolor="#4472c4 [3204]" strokecolor="#2f5496 [2404]" strokeweight="1pt">
                      <v:fill opacity="32896f"/>
                    </v:oval>
                  </w:pict>
                </mc:Fallback>
              </mc:AlternateContent>
            </w:r>
            <w:r w:rsidR="007F5677">
              <w:rPr>
                <w:noProof/>
              </w:rPr>
              <mc:AlternateContent>
                <mc:Choice Requires="wps">
                  <w:drawing>
                    <wp:anchor distT="0" distB="0" distL="114300" distR="114300" simplePos="0" relativeHeight="251758080" behindDoc="0" locked="0" layoutInCell="1" allowOverlap="1" wp14:anchorId="563601C3" wp14:editId="6F57C26D">
                      <wp:simplePos x="0" y="0"/>
                      <wp:positionH relativeFrom="column">
                        <wp:posOffset>1146175</wp:posOffset>
                      </wp:positionH>
                      <wp:positionV relativeFrom="paragraph">
                        <wp:posOffset>3318510</wp:posOffset>
                      </wp:positionV>
                      <wp:extent cx="182880" cy="269875"/>
                      <wp:effectExtent l="19050" t="0" r="26670" b="34925"/>
                      <wp:wrapNone/>
                      <wp:docPr id="46" name="Arrow: Down 46"/>
                      <wp:cNvGraphicFramePr/>
                      <a:graphic xmlns:a="http://schemas.openxmlformats.org/drawingml/2006/main">
                        <a:graphicData uri="http://schemas.microsoft.com/office/word/2010/wordprocessingShape">
                          <wps:wsp>
                            <wps:cNvSpPr/>
                            <wps:spPr>
                              <a:xfrm>
                                <a:off x="0" y="0"/>
                                <a:ext cx="182880" cy="269875"/>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51E27DB" id="Arrow: Down 46" o:spid="_x0000_s1026" type="#_x0000_t67" style="position:absolute;margin-left:90.25pt;margin-top:261.3pt;width:14.4pt;height:21.25pt;z-index:25175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" adj="14281" fillcolor="#70ad47 [3209]" strokecolor="#375623 [1609]" strokeweight="1pt"/>
                  </w:pict>
                </mc:Fallback>
              </mc:AlternateContent>
            </w:r>
            <w:r w:rsidR="007F5677">
              <w:rPr>
                <w:noProof/>
              </w:rPr>
              <mc:AlternateContent>
                <mc:Choice Requires="wps">
                  <w:drawing>
                    <wp:anchor distT="0" distB="0" distL="114300" distR="114300" simplePos="0" relativeHeight="251749888" behindDoc="0" locked="0" layoutInCell="1" allowOverlap="1" wp14:anchorId="6EDE7F3F" wp14:editId="77414412">
                      <wp:simplePos x="0" y="0"/>
                      <wp:positionH relativeFrom="column">
                        <wp:posOffset>359686</wp:posOffset>
                      </wp:positionH>
                      <wp:positionV relativeFrom="paragraph">
                        <wp:posOffset>3319034</wp:posOffset>
                      </wp:positionV>
                      <wp:extent cx="182880" cy="269875"/>
                      <wp:effectExtent l="19050" t="0" r="26670" b="34925"/>
                      <wp:wrapNone/>
                      <wp:docPr id="45" name="Arrow: Down 45"/>
                      <wp:cNvGraphicFramePr/>
                      <a:graphic xmlns:a="http://schemas.openxmlformats.org/drawingml/2006/main">
                        <a:graphicData uri="http://schemas.microsoft.com/office/word/2010/wordprocessingShape">
                          <wps:wsp>
                            <wps:cNvSpPr/>
                            <wps:spPr>
                              <a:xfrm>
                                <a:off x="0" y="0"/>
                                <a:ext cx="182880" cy="269875"/>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645360" id="Arrow: Down 45" o:spid="_x0000_s1026" type="#_x0000_t67" style="position:absolute;margin-left:28.3pt;margin-top:261.35pt;width:14.4pt;height:21.25pt;z-index:251749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" adj="14281" fillcolor="#70ad47 [3209]" strokecolor="#375623 [1609]" strokeweight="1pt"/>
                  </w:pict>
                </mc:Fallback>
              </mc:AlternateContent>
            </w:r>
            <w:r w:rsidR="00EA1C32">
              <w:rPr>
                <w:noProof/>
              </w:rPr>
              <w:drawing>
                <wp:inline distT="0" distB="0" distL="0" distR="0" wp14:anchorId="4F420A05" wp14:editId="33873D61">
                  <wp:extent cx="1688266" cy="3374852"/>
                  <wp:effectExtent l="0" t="0" r="762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709122" cy="3416544"/>
                          </a:xfrm>
                          <a:prstGeom prst="rect">
                            <a:avLst/>
                          </a:prstGeom>
                          <a:noFill/>
                          <a:ln>
                            <a:noFill/>
                          </a:ln>
                        </pic:spPr>
                      </pic:pic>
                    </a:graphicData>
                  </a:graphic>
                </wp:inline>
              </w:drawing>
            </w:r>
          </w:p>
          <w:p w14:paraId="2C6A5246" w14:textId="57064DD0" w:rsidR="00EA1C32" w:rsidRDefault="00073C84" w:rsidP="00073C84">
            <w:pPr>
              <w:pStyle w:val="Caption"/>
              <w:jc w:val="both"/>
            </w:pPr>
            <w:bookmarkStart w:id="47" w:name="_Toc42797534"/>
            <w:r>
              <w:t xml:space="preserve">Figure </w:t>
            </w:r>
            <w:r w:rsidR="00E541BC">
              <w:fldChar w:fldCharType="begin"/>
            </w:r>
            <w:r w:rsidR="00E541BC">
              <w:instrText xml:space="preserve"> SEQ Figure \* ROMAN </w:instrText>
            </w:r>
            <w:r w:rsidR="00E541BC">
              <w:fldChar w:fldCharType="separate"/>
            </w:r>
            <w:r w:rsidR="00C403C4">
              <w:rPr>
                <w:noProof/>
              </w:rPr>
              <w:t>XXVIII</w:t>
            </w:r>
            <w:r w:rsidR="00E541BC">
              <w:rPr>
                <w:noProof/>
              </w:rPr>
              <w:fldChar w:fldCharType="end"/>
            </w:r>
            <w:r>
              <w:t xml:space="preserve"> </w:t>
            </w:r>
            <w:r w:rsidRPr="000E12EC">
              <w:t>High Fidelit</w:t>
            </w:r>
            <w:r>
              <w:t>y</w:t>
            </w:r>
            <w:r>
              <w:rPr>
                <w:noProof/>
              </w:rPr>
              <w:t xml:space="preserve"> explore nav-bar</w:t>
            </w:r>
            <w:bookmarkEnd w:id="47"/>
          </w:p>
        </w:tc>
        <w:tc>
          <w:tcPr>
            <w:tcW w:w="2972" w:type="dxa"/>
          </w:tcPr>
          <w:p w14:paraId="5AED0EFE" w14:textId="25E3BA2F" w:rsidR="00EA1C32" w:rsidRDefault="00EA1C32" w:rsidP="00EA1C32">
            <w:pPr>
              <w:cnfStyle w:val="000000000000" w:firstRow="0" w:lastRow="0" w:firstColumn="0" w:lastColumn="0" w:oddVBand="0" w:evenVBand="0" w:oddHBand="0" w:evenHBand="0" w:firstRowFirstColumn="0" w:firstRowLastColumn="0" w:lastRowFirstColumn="0" w:lastRowLastColumn="0"/>
            </w:pPr>
          </w:p>
        </w:tc>
        <w:tc>
          <w:tcPr>
            <w:tcW w:w="2972" w:type="dxa"/>
          </w:tcPr>
          <w:p w14:paraId="56DA3CF5" w14:textId="6B798A55" w:rsidR="00EA1C32" w:rsidRDefault="00EA1C32" w:rsidP="00EA1C32">
            <w:pPr>
              <w:cnfStyle w:val="000000000000" w:firstRow="0" w:lastRow="0" w:firstColumn="0" w:lastColumn="0" w:oddVBand="0" w:evenVBand="0" w:oddHBand="0" w:evenHBand="0" w:firstRowFirstColumn="0" w:firstRowLastColumn="0" w:lastRowFirstColumn="0" w:lastRowLastColumn="0"/>
            </w:pPr>
            <w:r>
              <w:t>From the Explore page, the drop-menu navigation shows the forum page which can be clicked upon which will directly le</w:t>
            </w:r>
            <w:r w:rsidR="00120153">
              <w:t>a</w:t>
            </w:r>
            <w:r>
              <w:t>d to the forum page.</w:t>
            </w:r>
          </w:p>
        </w:tc>
      </w:tr>
      <w:tr w:rsidR="00EA1C32" w14:paraId="34ECD99A" w14:textId="64643921" w:rsidTr="007F56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DEE25FC" w14:textId="77777777" w:rsidR="00073C84" w:rsidRDefault="00EA1C32" w:rsidP="00073C84">
            <w:pPr>
              <w:keepNext/>
              <w:rPr>
                <w:b w:val="0"/>
                <w:bCs w:val="0"/>
              </w:rPr>
            </w:pPr>
            <w:r>
              <w:rPr>
                <w:noProof/>
              </w:rPr>
              <w:lastRenderedPageBreak/>
              <mc:AlternateContent>
                <mc:Choice Requires="wps">
                  <w:drawing>
                    <wp:anchor distT="0" distB="0" distL="114300" distR="114300" simplePos="0" relativeHeight="251611648" behindDoc="0" locked="0" layoutInCell="1" allowOverlap="1" wp14:anchorId="54B8EF44" wp14:editId="55BFDA8B">
                      <wp:simplePos x="0" y="0"/>
                      <wp:positionH relativeFrom="column">
                        <wp:posOffset>1331291</wp:posOffset>
                      </wp:positionH>
                      <wp:positionV relativeFrom="paragraph">
                        <wp:posOffset>368935</wp:posOffset>
                      </wp:positionV>
                      <wp:extent cx="198050" cy="202424"/>
                      <wp:effectExtent l="0" t="0" r="12065" b="26670"/>
                      <wp:wrapNone/>
                      <wp:docPr id="48" name="Oval 48"/>
                      <wp:cNvGraphicFramePr/>
                      <a:graphic xmlns:a="http://schemas.openxmlformats.org/drawingml/2006/main">
                        <a:graphicData uri="http://schemas.microsoft.com/office/word/2010/wordprocessingShape">
                          <wps:wsp>
                            <wps:cNvSpPr/>
                            <wps:spPr>
                              <a:xfrm>
                                <a:off x="0" y="0"/>
                                <a:ext cx="198050" cy="202424"/>
                              </a:xfrm>
                              <a:prstGeom prst="ellipse">
                                <a:avLst/>
                              </a:prstGeom>
                              <a:solidFill>
                                <a:schemeClr val="accent1">
                                  <a:alpha val="50000"/>
                                </a:schemeClr>
                              </a:solidFill>
                              <a:ln w="12700">
                                <a:solidFill>
                                  <a:schemeClr val="accent1">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5ACE8A" id="Oval 48" o:spid="_x0000_s1026" style="position:absolute;margin-left:104.85pt;margin-top:29.05pt;width:15.6pt;height:15.9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" fillcolor="#4472c4 [3204]" strokecolor="#2f5496 [2404]" strokeweight="1pt">
                      <v:fill opacity="32896f"/>
                    </v:oval>
                  </w:pict>
                </mc:Fallback>
              </mc:AlternateContent>
            </w:r>
            <w:r>
              <w:rPr>
                <w:noProof/>
              </w:rPr>
              <w:drawing>
                <wp:inline distT="0" distB="0" distL="0" distR="0" wp14:anchorId="3C2FF457" wp14:editId="16BD9263">
                  <wp:extent cx="1668780" cy="3319146"/>
                  <wp:effectExtent l="0" t="0" r="762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84918" cy="3351243"/>
                          </a:xfrm>
                          <a:prstGeom prst="rect">
                            <a:avLst/>
                          </a:prstGeom>
                          <a:noFill/>
                          <a:ln>
                            <a:noFill/>
                          </a:ln>
                        </pic:spPr>
                      </pic:pic>
                    </a:graphicData>
                  </a:graphic>
                </wp:inline>
              </w:drawing>
            </w:r>
          </w:p>
          <w:p w14:paraId="521C265F" w14:textId="220CD91C" w:rsidR="00EA1C32" w:rsidRDefault="00073C84" w:rsidP="00073C84">
            <w:pPr>
              <w:pStyle w:val="Caption"/>
              <w:jc w:val="both"/>
            </w:pPr>
            <w:bookmarkStart w:id="48" w:name="_Toc42797535"/>
            <w:r>
              <w:t xml:space="preserve">Figure </w:t>
            </w:r>
            <w:r w:rsidR="00E541BC">
              <w:fldChar w:fldCharType="begin"/>
            </w:r>
            <w:r w:rsidR="00E541BC">
              <w:instrText xml:space="preserve"> SEQ Figure \* ROMAN </w:instrText>
            </w:r>
            <w:r w:rsidR="00E541BC">
              <w:fldChar w:fldCharType="separate"/>
            </w:r>
            <w:r w:rsidR="00C403C4">
              <w:rPr>
                <w:noProof/>
              </w:rPr>
              <w:t>XXIX</w:t>
            </w:r>
            <w:r w:rsidR="00E541BC">
              <w:rPr>
                <w:noProof/>
              </w:rPr>
              <w:fldChar w:fldCharType="end"/>
            </w:r>
            <w:r>
              <w:t xml:space="preserve"> </w:t>
            </w:r>
            <w:r w:rsidRPr="0048780E">
              <w:t>High Fidelity</w:t>
            </w:r>
            <w:r>
              <w:t xml:space="preserve"> Forum page</w:t>
            </w:r>
            <w:bookmarkEnd w:id="48"/>
          </w:p>
        </w:tc>
        <w:tc>
          <w:tcPr>
            <w:tcW w:w="2972" w:type="dxa"/>
          </w:tcPr>
          <w:p w14:paraId="47D34B14" w14:textId="0F412B05" w:rsidR="00EA1C32" w:rsidRDefault="00EA1C32" w:rsidP="00EA1C32">
            <w:pPr>
              <w:cnfStyle w:val="000000100000" w:firstRow="0" w:lastRow="0" w:firstColumn="0" w:lastColumn="0" w:oddVBand="0" w:evenVBand="0" w:oddHBand="1" w:evenHBand="0" w:firstRowFirstColumn="0" w:firstRowLastColumn="0" w:lastRowFirstColumn="0" w:lastRowLastColumn="0"/>
            </w:pPr>
          </w:p>
        </w:tc>
        <w:tc>
          <w:tcPr>
            <w:tcW w:w="2972" w:type="dxa"/>
          </w:tcPr>
          <w:p w14:paraId="5CD3D758" w14:textId="273696DB" w:rsidR="00EA1C32" w:rsidRDefault="00EA1C32" w:rsidP="00073C84">
            <w:pPr>
              <w:keepNext/>
              <w:cnfStyle w:val="000000100000" w:firstRow="0" w:lastRow="0" w:firstColumn="0" w:lastColumn="0" w:oddVBand="0" w:evenVBand="0" w:oddHBand="1" w:evenHBand="0" w:firstRowFirstColumn="0" w:firstRowLastColumn="0" w:lastRowFirstColumn="0" w:lastRowLastColumn="0"/>
            </w:pPr>
            <w:r>
              <w:t>The forum page is where the user can get all the filtered news. By click</w:t>
            </w:r>
            <w:r w:rsidR="004D174F">
              <w:t>ing</w:t>
            </w:r>
            <w:r>
              <w:t xml:space="preserve"> the add button</w:t>
            </w:r>
            <w:r w:rsidR="004D174F">
              <w:t>,</w:t>
            </w:r>
            <w:r>
              <w:t xml:space="preserve"> the user can add and edit the category of news they receive</w:t>
            </w:r>
            <w:r w:rsidR="00484527">
              <w:t>. From this page</w:t>
            </w:r>
            <w:r w:rsidR="00521141">
              <w:t>,</w:t>
            </w:r>
            <w:r w:rsidR="00484527">
              <w:t xml:space="preserve"> they can comment on any new of </w:t>
            </w:r>
            <w:r w:rsidR="00DB174D">
              <w:t>their</w:t>
            </w:r>
            <w:r w:rsidR="00484527">
              <w:t xml:space="preserve"> choice</w:t>
            </w:r>
          </w:p>
        </w:tc>
      </w:tr>
    </w:tbl>
    <w:p w14:paraId="5DB1DF5C" w14:textId="7BBADBDF" w:rsidR="00BC7183" w:rsidRDefault="00073C84" w:rsidP="00073C84">
      <w:pPr>
        <w:pStyle w:val="Caption"/>
      </w:pPr>
      <w:bookmarkStart w:id="49" w:name="_Toc42797536"/>
      <w:r>
        <w:t xml:space="preserve">Figure </w:t>
      </w:r>
      <w:r w:rsidR="00E541BC">
        <w:fldChar w:fldCharType="begin"/>
      </w:r>
      <w:r w:rsidR="00E541BC">
        <w:instrText xml:space="preserve"> SEQ Figure \* ROMAN </w:instrText>
      </w:r>
      <w:r w:rsidR="00E541BC">
        <w:fldChar w:fldCharType="separate"/>
      </w:r>
      <w:r w:rsidR="00C403C4">
        <w:rPr>
          <w:noProof/>
        </w:rPr>
        <w:t>XXX</w:t>
      </w:r>
      <w:r w:rsidR="00E541BC">
        <w:rPr>
          <w:noProof/>
        </w:rPr>
        <w:fldChar w:fldCharType="end"/>
      </w:r>
      <w:r>
        <w:t xml:space="preserve"> </w:t>
      </w:r>
      <w:r w:rsidRPr="00936C67">
        <w:t>DETAILED MOCK-UP</w:t>
      </w:r>
      <w:bookmarkEnd w:id="49"/>
    </w:p>
    <w:p w14:paraId="49F27D60" w14:textId="4D6DE279" w:rsidR="00456233" w:rsidRPr="00132709" w:rsidRDefault="00456233" w:rsidP="00132709">
      <w:pPr>
        <w:pStyle w:val="IntenseQuote"/>
        <w:rPr>
          <w:b/>
          <w:bCs/>
        </w:rPr>
      </w:pPr>
      <w:r w:rsidRPr="00132709">
        <w:rPr>
          <w:b/>
          <w:bCs/>
        </w:rPr>
        <w:t xml:space="preserve">LINK </w:t>
      </w:r>
      <w:r w:rsidR="00132709" w:rsidRPr="00132709">
        <w:rPr>
          <w:b/>
          <w:bCs/>
        </w:rPr>
        <w:t>TO THE FULL MOCK</w:t>
      </w:r>
      <w:r w:rsidR="00BF2879">
        <w:rPr>
          <w:b/>
          <w:bCs/>
        </w:rPr>
        <w:t>-</w:t>
      </w:r>
      <w:r w:rsidR="00132709" w:rsidRPr="00132709">
        <w:rPr>
          <w:b/>
          <w:bCs/>
        </w:rPr>
        <w:t>UP</w:t>
      </w:r>
    </w:p>
    <w:p w14:paraId="5BE1081C" w14:textId="20B2EE08" w:rsidR="0058151F" w:rsidRDefault="00E541BC" w:rsidP="0058151F">
      <w:hyperlink r:id="rId67" w:history="1">
        <w:r w:rsidR="00456233" w:rsidRPr="00FA2EC3">
          <w:rPr>
            <w:rStyle w:val="Hyperlink"/>
          </w:rPr>
          <w:t>https://www.figma.com/proto/DxTlnSA4fAzus5tus6uQiA/Farasha?node-id=514%3A1678&amp;viewport=742%2C1471%2C0.1664174199104309&amp;scaling=scale-down</w:t>
        </w:r>
      </w:hyperlink>
    </w:p>
    <w:p w14:paraId="5DAA2961" w14:textId="77777777" w:rsidR="00456233" w:rsidRPr="0058151F" w:rsidRDefault="00456233" w:rsidP="0058151F"/>
    <w:p w14:paraId="02B9D0B7" w14:textId="177387FD" w:rsidR="009E7690" w:rsidRDefault="009E7690" w:rsidP="00BC7183">
      <w:pPr>
        <w:pStyle w:val="Heading1"/>
      </w:pPr>
      <w:bookmarkStart w:id="50" w:name="_Toc42803122"/>
      <w:r>
        <w:t>DISCUSSION</w:t>
      </w:r>
      <w:bookmarkEnd w:id="50"/>
    </w:p>
    <w:p w14:paraId="3CA4DA77" w14:textId="2FC81B68" w:rsidR="00973F17" w:rsidRDefault="00EF2A45" w:rsidP="00C038FA">
      <w:r w:rsidRPr="00EF2A45">
        <w:t>The team had a great time creating the prototype Farasha</w:t>
      </w:r>
      <w:r>
        <w:t xml:space="preserve"> since t</w:t>
      </w:r>
      <w:r w:rsidRPr="00EF2A45">
        <w:t>he application is based on social media which can be related by everyone on the team. The freedom to express their creativity in sketch and wireframing design has also brought the team a unique dynamic.</w:t>
      </w:r>
      <w:r w:rsidR="00521141">
        <w:t xml:space="preserve"> </w:t>
      </w:r>
      <w:r w:rsidR="00472AA7">
        <w:t xml:space="preserve">The team also </w:t>
      </w:r>
      <w:r w:rsidR="00973F17">
        <w:t xml:space="preserve">received </w:t>
      </w:r>
      <w:r w:rsidR="009C56D4">
        <w:t>much</w:t>
      </w:r>
      <w:r w:rsidR="00973F17">
        <w:t xml:space="preserve"> feedback during the phase.</w:t>
      </w:r>
      <w:r w:rsidR="00540A69">
        <w:t xml:space="preserve"> </w:t>
      </w:r>
      <w:r w:rsidR="00540A69" w:rsidRPr="00CC4ECA">
        <w:t>Since</w:t>
      </w:r>
      <w:r w:rsidR="00540A69">
        <w:t xml:space="preserve"> the team was </w:t>
      </w:r>
      <w:r w:rsidR="006D6E5D">
        <w:t>familiar with Adobe XD the</w:t>
      </w:r>
      <w:r w:rsidR="004E6D68">
        <w:t xml:space="preserve"> team</w:t>
      </w:r>
      <w:r w:rsidR="006D6E5D">
        <w:t xml:space="preserve"> first had some </w:t>
      </w:r>
      <w:r w:rsidR="002F6954">
        <w:t>difficulties</w:t>
      </w:r>
      <w:r w:rsidR="006D6E5D">
        <w:t xml:space="preserve"> using the </w:t>
      </w:r>
      <w:r w:rsidR="002F6954">
        <w:t xml:space="preserve">new prototyping tool </w:t>
      </w:r>
      <w:r w:rsidR="009C56D4">
        <w:t>"</w:t>
      </w:r>
      <w:r w:rsidR="002F6954">
        <w:t>Figma</w:t>
      </w:r>
      <w:r w:rsidR="009C56D4">
        <w:t>"</w:t>
      </w:r>
      <w:r w:rsidR="004E6D68">
        <w:t>.</w:t>
      </w:r>
      <w:r w:rsidR="002F6954">
        <w:t xml:space="preserve"> </w:t>
      </w:r>
      <w:r w:rsidR="004E6D68">
        <w:t>L</w:t>
      </w:r>
      <w:r w:rsidR="002F6954">
        <w:t xml:space="preserve">ucky </w:t>
      </w:r>
      <w:r w:rsidR="00540A69" w:rsidRPr="00CC4ECA">
        <w:t>two members of the team were familiar with Figma</w:t>
      </w:r>
      <w:r w:rsidR="00F17155">
        <w:t>,</w:t>
      </w:r>
      <w:r w:rsidR="004854EF">
        <w:t xml:space="preserve"> which provides the team </w:t>
      </w:r>
      <w:r w:rsidR="009C56D4">
        <w:t xml:space="preserve">with </w:t>
      </w:r>
      <w:r w:rsidR="004854EF">
        <w:t>the room to learn and adapt</w:t>
      </w:r>
      <w:r w:rsidR="00064CA9">
        <w:t>.</w:t>
      </w:r>
    </w:p>
    <w:p w14:paraId="1CBF9634" w14:textId="6C38DA02" w:rsidR="00274118" w:rsidRDefault="00CC4ECA" w:rsidP="00C038FA">
      <w:r w:rsidRPr="00CC4ECA">
        <w:t xml:space="preserve">The team did, however, face some difficulty along the way. </w:t>
      </w:r>
      <w:r w:rsidR="00540A69">
        <w:t>T</w:t>
      </w:r>
      <w:r w:rsidRPr="00CC4ECA">
        <w:t>he team had some problems delivering the mid-fidelity prototype on time for validati</w:t>
      </w:r>
      <w:r w:rsidR="00540A69">
        <w:t>on</w:t>
      </w:r>
      <w:r w:rsidRPr="00CC4ECA">
        <w:t xml:space="preserve">. </w:t>
      </w:r>
      <w:r w:rsidR="009C56D4">
        <w:t>Also</w:t>
      </w:r>
      <w:r w:rsidRPr="00CC4ECA">
        <w:t xml:space="preserve">, the sketches voted </w:t>
      </w:r>
      <w:r w:rsidR="009915B9">
        <w:t xml:space="preserve">for were </w:t>
      </w:r>
      <w:r w:rsidRPr="00CC4ECA">
        <w:t>to advance</w:t>
      </w:r>
      <w:r w:rsidR="009C56D4">
        <w:t>. Hence,</w:t>
      </w:r>
      <w:r w:rsidR="00D02E53">
        <w:t xml:space="preserve"> the</w:t>
      </w:r>
      <w:r w:rsidRPr="00CC4ECA">
        <w:t xml:space="preserve"> iteration became a matter of concern</w:t>
      </w:r>
      <w:r w:rsidR="00D02E53">
        <w:t xml:space="preserve"> as </w:t>
      </w:r>
      <w:r w:rsidRPr="00CC4ECA">
        <w:t>the result</w:t>
      </w:r>
      <w:r w:rsidR="00D02E53">
        <w:t xml:space="preserve"> of the</w:t>
      </w:r>
      <w:r w:rsidRPr="00CC4ECA">
        <w:t xml:space="preserve"> sketches </w:t>
      </w:r>
      <w:r w:rsidR="00D02E53">
        <w:t xml:space="preserve">were </w:t>
      </w:r>
      <w:r w:rsidRPr="00CC4ECA">
        <w:t>similar to the wireframing.</w:t>
      </w:r>
      <w:r w:rsidR="00064CA9">
        <w:t xml:space="preserve"> </w:t>
      </w:r>
      <w:r w:rsidR="005F6FBE">
        <w:t xml:space="preserve">There </w:t>
      </w:r>
      <w:r w:rsidR="00932515">
        <w:t>were</w:t>
      </w:r>
      <w:r w:rsidR="001C4122">
        <w:t xml:space="preserve"> also</w:t>
      </w:r>
      <w:r w:rsidR="005F6FBE">
        <w:t xml:space="preserve"> th</w:t>
      </w:r>
      <w:r w:rsidR="00CA7798">
        <w:t>e i</w:t>
      </w:r>
      <w:r w:rsidR="00CA7798" w:rsidRPr="00CA7798">
        <w:t xml:space="preserve">mplementing opportunities that </w:t>
      </w:r>
      <w:r w:rsidR="00CA7798">
        <w:t>were</w:t>
      </w:r>
      <w:r w:rsidR="00CA7798" w:rsidRPr="00CA7798">
        <w:t xml:space="preserve"> algorithm based </w:t>
      </w:r>
      <w:r w:rsidR="00CF3384">
        <w:t>on</w:t>
      </w:r>
      <w:r w:rsidR="00CA7798" w:rsidRPr="00CA7798">
        <w:t xml:space="preserve"> design</w:t>
      </w:r>
      <w:r w:rsidR="001C4122">
        <w:t xml:space="preserve"> </w:t>
      </w:r>
      <w:r w:rsidR="00932515">
        <w:t>such as</w:t>
      </w:r>
      <w:r w:rsidR="001C4122">
        <w:t xml:space="preserve"> the </w:t>
      </w:r>
      <w:r w:rsidR="00932515">
        <w:t>share</w:t>
      </w:r>
      <w:r w:rsidR="00984264">
        <w:t>d</w:t>
      </w:r>
      <w:r w:rsidR="00932515">
        <w:t xml:space="preserve"> object</w:t>
      </w:r>
      <w:r w:rsidR="00CA7798" w:rsidRPr="00CA7798">
        <w:t>.</w:t>
      </w:r>
    </w:p>
    <w:p w14:paraId="5F6D126D" w14:textId="593D0350" w:rsidR="00932515" w:rsidRDefault="00034E63" w:rsidP="00C038FA">
      <w:r>
        <w:t xml:space="preserve">In order to improve the </w:t>
      </w:r>
      <w:r w:rsidR="00164EDB">
        <w:t>M</w:t>
      </w:r>
      <w:r>
        <w:t>ethod used</w:t>
      </w:r>
      <w:r w:rsidR="005A5AAD">
        <w:t>, user feedback will be need</w:t>
      </w:r>
      <w:r w:rsidR="00E01CC5">
        <w:t>ed</w:t>
      </w:r>
      <w:r w:rsidR="00875AD6">
        <w:t>.</w:t>
      </w:r>
      <w:r w:rsidR="00EF2B2F">
        <w:t xml:space="preserve"> </w:t>
      </w:r>
      <w:r w:rsidR="00875AD6">
        <w:t>O</w:t>
      </w:r>
      <w:r w:rsidR="005040E8">
        <w:t>ne of the team</w:t>
      </w:r>
      <w:r w:rsidR="00984264">
        <w:t>'</w:t>
      </w:r>
      <w:r w:rsidR="00EF2B2F">
        <w:t>s</w:t>
      </w:r>
      <w:r w:rsidR="005040E8">
        <w:t xml:space="preserve"> </w:t>
      </w:r>
      <w:r w:rsidR="00984264">
        <w:t>primary</w:t>
      </w:r>
      <w:r w:rsidR="005040E8">
        <w:t xml:space="preserve"> focus for the third phase</w:t>
      </w:r>
      <w:r w:rsidR="00875AD6">
        <w:t xml:space="preserve"> will be the user testing</w:t>
      </w:r>
      <w:r w:rsidR="00EF2B2F">
        <w:t>,</w:t>
      </w:r>
      <w:r w:rsidR="001975DA">
        <w:t xml:space="preserve"> which will involve the help of interview</w:t>
      </w:r>
      <w:r w:rsidR="004B41F8">
        <w:t>, su</w:t>
      </w:r>
      <w:r w:rsidR="00F65D2B">
        <w:t>rvey and usability testing</w:t>
      </w:r>
      <w:r w:rsidR="000B1139">
        <w:t xml:space="preserve">. As this is are the methods that will </w:t>
      </w:r>
      <w:r w:rsidR="006368F2">
        <w:t xml:space="preserve">both guarantee a </w:t>
      </w:r>
      <w:r w:rsidR="00DF0F6C">
        <w:t>broad</w:t>
      </w:r>
      <w:r w:rsidR="006368F2">
        <w:t xml:space="preserve"> audience</w:t>
      </w:r>
      <w:r w:rsidR="00531824">
        <w:t xml:space="preserve"> and detail</w:t>
      </w:r>
      <w:r w:rsidR="00DF0F6C">
        <w:t>ed</w:t>
      </w:r>
      <w:r w:rsidR="00531824">
        <w:t xml:space="preserve"> feedback</w:t>
      </w:r>
      <w:r w:rsidR="006368F2">
        <w:t xml:space="preserve"> f</w:t>
      </w:r>
      <w:r w:rsidR="00531824">
        <w:t>rom the</w:t>
      </w:r>
      <w:r w:rsidR="006368F2">
        <w:t xml:space="preserve"> user </w:t>
      </w:r>
      <w:r w:rsidR="00531824">
        <w:t>testing</w:t>
      </w:r>
      <w:r w:rsidR="007D2141">
        <w:t>.</w:t>
      </w:r>
    </w:p>
    <w:p w14:paraId="4FD8D0C6" w14:textId="0F6F4210" w:rsidR="007D2141" w:rsidRDefault="007D2141" w:rsidP="007D2141">
      <w:pPr>
        <w:pStyle w:val="Heading1"/>
      </w:pPr>
      <w:bookmarkStart w:id="51" w:name="_Toc42803123"/>
      <w:r>
        <w:lastRenderedPageBreak/>
        <w:t>REFERENCE</w:t>
      </w:r>
      <w:bookmarkEnd w:id="51"/>
    </w:p>
    <w:p w14:paraId="47B320BE" w14:textId="28A81D5D" w:rsidR="000E4069" w:rsidRPr="00D42B21" w:rsidRDefault="000E4069" w:rsidP="00D42B21">
      <w:pPr>
        <w:pStyle w:val="NormalWeb"/>
        <w:spacing w:before="240" w:beforeAutospacing="0" w:after="80" w:afterAutospacing="0"/>
        <w:ind w:left="446" w:hanging="446"/>
        <w:rPr>
          <w:color w:val="000000"/>
        </w:rPr>
      </w:pPr>
      <w:r w:rsidRPr="00D42B21">
        <w:rPr>
          <w:color w:val="000000"/>
        </w:rPr>
        <w:t>Al-Refai, M., Zughoul, B., Al-Raba</w:t>
      </w:r>
      <w:r w:rsidR="00191405">
        <w:rPr>
          <w:color w:val="000000"/>
        </w:rPr>
        <w:t>'</w:t>
      </w:r>
      <w:r w:rsidRPr="00D42B21">
        <w:rPr>
          <w:color w:val="000000"/>
        </w:rPr>
        <w:t>nah, Y., Alauthman, M. and Muraish, A., 2017. Software Development by Merging Prototyping and Agile Approaches. </w:t>
      </w:r>
      <w:r w:rsidRPr="00D42B21">
        <w:rPr>
          <w:i/>
          <w:iCs/>
          <w:color w:val="000000"/>
        </w:rPr>
        <w:t>International Journal of Advanced Research in Computer Science and Software Engineering</w:t>
      </w:r>
      <w:r w:rsidRPr="00D42B21">
        <w:rPr>
          <w:color w:val="000000"/>
        </w:rPr>
        <w:t>, [online] 7(9), p.47. Available at: &lt;https://www.researchgate.net/publication/319288275_Merging_Prototyping_with_Agile_Software_Development_Methodology&gt; [Accessed 6 June 2020].</w:t>
      </w:r>
    </w:p>
    <w:p w14:paraId="3DFBEAEC" w14:textId="77777777" w:rsidR="000E4069" w:rsidRPr="00D42B21" w:rsidRDefault="000E4069" w:rsidP="00D42B21">
      <w:pPr>
        <w:pStyle w:val="NormalWeb"/>
        <w:spacing w:before="240" w:beforeAutospacing="0" w:after="80" w:afterAutospacing="0"/>
        <w:ind w:left="446" w:hanging="446"/>
        <w:rPr>
          <w:color w:val="000000"/>
        </w:rPr>
      </w:pPr>
      <w:r w:rsidRPr="00D42B21">
        <w:rPr>
          <w:color w:val="000000"/>
        </w:rPr>
        <w:t>Chaz212, 2019. </w:t>
      </w:r>
      <w:r w:rsidRPr="00D42B21">
        <w:rPr>
          <w:i/>
          <w:iCs/>
          <w:color w:val="000000"/>
        </w:rPr>
        <w:t>Storyboard Report</w:t>
      </w:r>
      <w:r w:rsidRPr="00D42B21">
        <w:rPr>
          <w:color w:val="000000"/>
        </w:rPr>
        <w:t>. [online] Slideshare.net. Available at: &lt;https://www.slideshare.net/Chaz212/storyboard-report&gt; [Accessed 5 June 2020].</w:t>
      </w:r>
    </w:p>
    <w:p w14:paraId="047027AB" w14:textId="51C04F82" w:rsidR="000E4069" w:rsidRPr="00D42B21" w:rsidRDefault="000E4069" w:rsidP="00D42B21">
      <w:pPr>
        <w:pStyle w:val="NormalWeb"/>
        <w:spacing w:before="240" w:beforeAutospacing="0" w:after="80" w:afterAutospacing="0"/>
        <w:ind w:left="446" w:hanging="446"/>
        <w:rPr>
          <w:color w:val="000000"/>
        </w:rPr>
      </w:pPr>
      <w:r w:rsidRPr="00D42B21">
        <w:rPr>
          <w:color w:val="000000"/>
        </w:rPr>
        <w:t>Clever Prototypes, L., n.d. </w:t>
      </w:r>
      <w:r w:rsidRPr="00D42B21">
        <w:rPr>
          <w:i/>
          <w:iCs/>
          <w:color w:val="000000"/>
        </w:rPr>
        <w:t xml:space="preserve">What Is Cause </w:t>
      </w:r>
      <w:r w:rsidR="00761D8D" w:rsidRPr="00D42B21">
        <w:rPr>
          <w:i/>
          <w:iCs/>
          <w:color w:val="000000"/>
        </w:rPr>
        <w:t>and</w:t>
      </w:r>
      <w:r w:rsidRPr="00D42B21">
        <w:rPr>
          <w:i/>
          <w:iCs/>
          <w:color w:val="000000"/>
        </w:rPr>
        <w:t xml:space="preserve"> Effect </w:t>
      </w:r>
      <w:r w:rsidR="006240BA" w:rsidRPr="00D42B21">
        <w:rPr>
          <w:i/>
          <w:iCs/>
          <w:color w:val="000000"/>
        </w:rPr>
        <w:t>in</w:t>
      </w:r>
      <w:r w:rsidRPr="00D42B21">
        <w:rPr>
          <w:i/>
          <w:iCs/>
          <w:color w:val="000000"/>
        </w:rPr>
        <w:t xml:space="preserve"> Stories? | Cause </w:t>
      </w:r>
      <w:r w:rsidR="00761D8D" w:rsidRPr="00D42B21">
        <w:rPr>
          <w:i/>
          <w:iCs/>
          <w:color w:val="000000"/>
        </w:rPr>
        <w:t>and</w:t>
      </w:r>
      <w:r w:rsidRPr="00D42B21">
        <w:rPr>
          <w:i/>
          <w:iCs/>
          <w:color w:val="000000"/>
        </w:rPr>
        <w:t xml:space="preserve"> Effect Diagram</w:t>
      </w:r>
      <w:r w:rsidRPr="00D42B21">
        <w:rPr>
          <w:color w:val="000000"/>
        </w:rPr>
        <w:t>. [online] Storyboard That. Available at: &lt;https://www.storyboardthat.com/articles/e/cause-and-effect#:~:text=Cause%20and%20Effect%20Examples&amp;text=A%20very%20important%20part%20of,of%20events%20in%20the%20plot.&amp;text=Creating%20a%20storyboard%20that%20depict,of%20cause%20and%20effect%20relationships.&gt; [Accessed 5 June 2020].</w:t>
      </w:r>
    </w:p>
    <w:p w14:paraId="5DAE8CFB" w14:textId="6188DA22" w:rsidR="000E4069" w:rsidRPr="00D42B21" w:rsidRDefault="000E4069" w:rsidP="00D42B21">
      <w:pPr>
        <w:pStyle w:val="NormalWeb"/>
        <w:spacing w:before="240" w:beforeAutospacing="0" w:after="80" w:afterAutospacing="0"/>
        <w:ind w:left="446" w:hanging="446"/>
        <w:rPr>
          <w:color w:val="000000"/>
        </w:rPr>
      </w:pPr>
      <w:r w:rsidRPr="00D42B21">
        <w:rPr>
          <w:color w:val="000000"/>
        </w:rPr>
        <w:t>Designsprintkit.withgoogle.com. n.d. </w:t>
      </w:r>
      <w:r w:rsidRPr="00D42B21">
        <w:rPr>
          <w:i/>
          <w:iCs/>
          <w:color w:val="000000"/>
        </w:rPr>
        <w:t xml:space="preserve">Share </w:t>
      </w:r>
      <w:r w:rsidR="00761D8D" w:rsidRPr="00D42B21">
        <w:rPr>
          <w:i/>
          <w:iCs/>
          <w:color w:val="000000"/>
        </w:rPr>
        <w:t>and</w:t>
      </w:r>
      <w:r w:rsidRPr="00D42B21">
        <w:rPr>
          <w:i/>
          <w:iCs/>
          <w:color w:val="000000"/>
        </w:rPr>
        <w:t xml:space="preserve"> Engage </w:t>
      </w:r>
      <w:r w:rsidR="006240BA" w:rsidRPr="00D42B21">
        <w:rPr>
          <w:i/>
          <w:iCs/>
          <w:color w:val="000000"/>
        </w:rPr>
        <w:t>with</w:t>
      </w:r>
      <w:r w:rsidRPr="00D42B21">
        <w:rPr>
          <w:i/>
          <w:iCs/>
          <w:color w:val="000000"/>
        </w:rPr>
        <w:t xml:space="preserve"> The Design Sprint Community</w:t>
      </w:r>
      <w:r w:rsidRPr="00D42B21">
        <w:rPr>
          <w:color w:val="000000"/>
        </w:rPr>
        <w:t>. [online] Available at: &lt;https://designsprintkit.withgoogle.com/methodology/phase3-sketch/crazy-8s&gt; [Accessed 9 June 2020].</w:t>
      </w:r>
    </w:p>
    <w:p w14:paraId="0C636C6D" w14:textId="25D0AF44" w:rsidR="000E4069" w:rsidRDefault="000E4069" w:rsidP="00D42B21">
      <w:pPr>
        <w:pStyle w:val="NormalWeb"/>
        <w:spacing w:before="240" w:beforeAutospacing="0" w:after="80" w:afterAutospacing="0"/>
        <w:ind w:left="446" w:hanging="446"/>
        <w:rPr>
          <w:color w:val="000000"/>
        </w:rPr>
      </w:pPr>
      <w:r w:rsidRPr="00D42B21">
        <w:rPr>
          <w:color w:val="000000"/>
        </w:rPr>
        <w:t>Illuscientia.com. n.d. </w:t>
      </w:r>
      <w:r w:rsidRPr="00D42B21">
        <w:rPr>
          <w:i/>
          <w:iCs/>
          <w:color w:val="000000"/>
        </w:rPr>
        <w:t xml:space="preserve">Storyboard </w:t>
      </w:r>
      <w:r w:rsidR="00761D8D" w:rsidRPr="00D42B21">
        <w:rPr>
          <w:i/>
          <w:iCs/>
          <w:color w:val="000000"/>
        </w:rPr>
        <w:t>for</w:t>
      </w:r>
      <w:r w:rsidRPr="00D42B21">
        <w:rPr>
          <w:i/>
          <w:iCs/>
          <w:color w:val="000000"/>
        </w:rPr>
        <w:t xml:space="preserve"> Research Design | Illuscientia: Scientific Illustration &amp; Animation - Graphisme &amp; Illustration Scientifique</w:t>
      </w:r>
      <w:r w:rsidRPr="00D42B21">
        <w:rPr>
          <w:color w:val="000000"/>
        </w:rPr>
        <w:t>. [online] Available at: &lt;http://www.illuscientia.com/resources/storyboard-for-research-design/&gt; [Accessed 5 June 2020].</w:t>
      </w:r>
    </w:p>
    <w:p w14:paraId="51E08710" w14:textId="0BAC0C5B" w:rsidR="00C77CD9" w:rsidRPr="00D42B21" w:rsidRDefault="00C77CD9" w:rsidP="00D42B21">
      <w:pPr>
        <w:pStyle w:val="NormalWeb"/>
        <w:spacing w:before="240" w:beforeAutospacing="0" w:after="80" w:afterAutospacing="0"/>
        <w:ind w:left="446" w:hanging="446"/>
        <w:rPr>
          <w:color w:val="000000"/>
        </w:rPr>
      </w:pPr>
      <w:r w:rsidRPr="00C77CD9">
        <w:rPr>
          <w:color w:val="000000"/>
        </w:rPr>
        <w:t xml:space="preserve">Johnson, J. and Henderson, A., 2012. </w:t>
      </w:r>
      <w:r w:rsidRPr="00C77CD9">
        <w:rPr>
          <w:i/>
          <w:iCs/>
          <w:color w:val="000000"/>
        </w:rPr>
        <w:t xml:space="preserve">Conceptual Models Core </w:t>
      </w:r>
      <w:r>
        <w:rPr>
          <w:i/>
          <w:iCs/>
          <w:color w:val="000000"/>
        </w:rPr>
        <w:t>t</w:t>
      </w:r>
      <w:r w:rsidRPr="00C77CD9">
        <w:rPr>
          <w:i/>
          <w:iCs/>
          <w:color w:val="000000"/>
        </w:rPr>
        <w:t>o Good Design</w:t>
      </w:r>
      <w:r w:rsidRPr="00C77CD9">
        <w:rPr>
          <w:color w:val="000000"/>
        </w:rPr>
        <w:t>. 12th ed. Pennsylvania: Morgan and Claypool, pp.71- 79.</w:t>
      </w:r>
    </w:p>
    <w:p w14:paraId="5D435302" w14:textId="45F6A43B" w:rsidR="000E4069" w:rsidRPr="00D42B21" w:rsidRDefault="000E4069" w:rsidP="00D42B21">
      <w:pPr>
        <w:pStyle w:val="NormalWeb"/>
        <w:spacing w:before="240" w:beforeAutospacing="0" w:after="80" w:afterAutospacing="0"/>
        <w:ind w:left="446" w:hanging="446"/>
        <w:rPr>
          <w:color w:val="000000"/>
        </w:rPr>
      </w:pPr>
      <w:r w:rsidRPr="00D42B21">
        <w:rPr>
          <w:color w:val="000000"/>
        </w:rPr>
        <w:t>Johnson, J. and Henderson, A., 2013. </w:t>
      </w:r>
      <w:r w:rsidRPr="00D42B21">
        <w:rPr>
          <w:i/>
          <w:iCs/>
          <w:color w:val="000000"/>
        </w:rPr>
        <w:t xml:space="preserve">Conceptual Models </w:t>
      </w:r>
      <w:r w:rsidR="00761D8D" w:rsidRPr="00D42B21">
        <w:rPr>
          <w:i/>
          <w:iCs/>
          <w:color w:val="000000"/>
        </w:rPr>
        <w:t>in</w:t>
      </w:r>
      <w:r w:rsidRPr="00D42B21">
        <w:rPr>
          <w:i/>
          <w:iCs/>
          <w:color w:val="000000"/>
        </w:rPr>
        <w:t xml:space="preserve"> A Nutshell - Boxes </w:t>
      </w:r>
      <w:r w:rsidR="00761D8D" w:rsidRPr="00D42B21">
        <w:rPr>
          <w:i/>
          <w:iCs/>
          <w:color w:val="000000"/>
        </w:rPr>
        <w:t>and</w:t>
      </w:r>
      <w:r w:rsidRPr="00D42B21">
        <w:rPr>
          <w:i/>
          <w:iCs/>
          <w:color w:val="000000"/>
        </w:rPr>
        <w:t xml:space="preserve"> Arrows</w:t>
      </w:r>
      <w:r w:rsidRPr="00D42B21">
        <w:rPr>
          <w:color w:val="000000"/>
        </w:rPr>
        <w:t>. [online] Boxes and Arrows. Available at: &lt;https://boxesandarrows.com/conceptual-models-in-a-nutshell/#:~:text=Object%2FOperation%20Analysis,perform%20on%20each%20object%2Dtype.&gt; [Accessed 8 June 2020].</w:t>
      </w:r>
    </w:p>
    <w:p w14:paraId="7AD46384" w14:textId="76C2B305" w:rsidR="000E4069" w:rsidRPr="00D42B21" w:rsidRDefault="000E4069" w:rsidP="00D42B21">
      <w:pPr>
        <w:pStyle w:val="NormalWeb"/>
        <w:spacing w:before="240" w:beforeAutospacing="0" w:after="80" w:afterAutospacing="0"/>
        <w:ind w:left="446" w:hanging="446"/>
        <w:rPr>
          <w:color w:val="000000"/>
        </w:rPr>
      </w:pPr>
      <w:r w:rsidRPr="00D42B21">
        <w:rPr>
          <w:color w:val="000000"/>
        </w:rPr>
        <w:t>Medium. 2020. </w:t>
      </w:r>
      <w:r w:rsidRPr="00D42B21">
        <w:rPr>
          <w:i/>
          <w:iCs/>
          <w:color w:val="000000"/>
        </w:rPr>
        <w:t xml:space="preserve">Validating Your Product Design Ideas </w:t>
      </w:r>
      <w:r w:rsidR="00761D8D" w:rsidRPr="00D42B21">
        <w:rPr>
          <w:i/>
          <w:iCs/>
          <w:color w:val="000000"/>
        </w:rPr>
        <w:t>with</w:t>
      </w:r>
      <w:r w:rsidRPr="00D42B21">
        <w:rPr>
          <w:i/>
          <w:iCs/>
          <w:color w:val="000000"/>
        </w:rPr>
        <w:t xml:space="preserve"> Low-Fidelity Wireframes</w:t>
      </w:r>
      <w:r w:rsidRPr="00D42B21">
        <w:rPr>
          <w:color w:val="000000"/>
        </w:rPr>
        <w:t>. [online] Available at: &lt;https://medium.com/@robertsmith_co/validating-your-product-design-ideas-with-low-fidelity-wireframes-fba03b84af23&gt; [Accessed 9 June 2020].</w:t>
      </w:r>
    </w:p>
    <w:p w14:paraId="40FABF75" w14:textId="77777777" w:rsidR="000E4069" w:rsidRPr="00D42B21" w:rsidRDefault="000E4069" w:rsidP="00D42B21">
      <w:pPr>
        <w:pStyle w:val="NormalWeb"/>
        <w:spacing w:before="240" w:beforeAutospacing="0" w:after="80" w:afterAutospacing="0"/>
        <w:ind w:left="446" w:hanging="446"/>
        <w:rPr>
          <w:color w:val="000000"/>
        </w:rPr>
      </w:pPr>
      <w:r w:rsidRPr="00D42B21">
        <w:rPr>
          <w:color w:val="000000"/>
        </w:rPr>
        <w:t>Official GMI Blog. 2020. </w:t>
      </w:r>
      <w:r w:rsidRPr="00D42B21">
        <w:rPr>
          <w:i/>
          <w:iCs/>
          <w:color w:val="000000"/>
        </w:rPr>
        <w:t>UAE Internet Statistics 2020 (Infographics)</w:t>
      </w:r>
      <w:r w:rsidRPr="00D42B21">
        <w:rPr>
          <w:color w:val="000000"/>
        </w:rPr>
        <w:t>. [online] Available at: &lt;https://www.globalmediainsight.com/blog/uae-internet-and-social-media-usage-statistics/#:~:text=The%20frequency%20of%20internet%20usage,it%20once%20in%20a%20month.&gt; [Accessed 6 June 2020].</w:t>
      </w:r>
    </w:p>
    <w:p w14:paraId="6E8FB2C2" w14:textId="77777777" w:rsidR="000E4069" w:rsidRPr="00D42B21" w:rsidRDefault="000E4069" w:rsidP="00D42B21">
      <w:pPr>
        <w:pStyle w:val="NormalWeb"/>
        <w:spacing w:before="240" w:beforeAutospacing="0" w:after="80" w:afterAutospacing="0"/>
        <w:ind w:left="446" w:hanging="446"/>
        <w:rPr>
          <w:color w:val="000000"/>
        </w:rPr>
      </w:pPr>
      <w:r w:rsidRPr="00D42B21">
        <w:rPr>
          <w:color w:val="000000"/>
        </w:rPr>
        <w:t>Official GMI Blog. 2020. </w:t>
      </w:r>
      <w:r w:rsidRPr="00D42B21">
        <w:rPr>
          <w:i/>
          <w:iCs/>
          <w:color w:val="000000"/>
        </w:rPr>
        <w:t>UNITED ARAB EMIRATES POPULATION STATISTICS (2020)</w:t>
      </w:r>
      <w:r w:rsidRPr="00D42B21">
        <w:rPr>
          <w:color w:val="000000"/>
        </w:rPr>
        <w:t>. [online] Available at: &lt;https://www.globalmediainsight.com/blog/uae-population-statistics/&gt; [Accessed 6 June 2020].</w:t>
      </w:r>
    </w:p>
    <w:p w14:paraId="19C9B2B7" w14:textId="3CCC9AE5" w:rsidR="000E4069" w:rsidRPr="00D42B21" w:rsidRDefault="000E4069" w:rsidP="00D42B21">
      <w:pPr>
        <w:pStyle w:val="NormalWeb"/>
        <w:spacing w:before="240" w:beforeAutospacing="0" w:after="80" w:afterAutospacing="0"/>
        <w:ind w:left="446" w:hanging="446"/>
        <w:rPr>
          <w:color w:val="000000"/>
        </w:rPr>
      </w:pPr>
      <w:r w:rsidRPr="00D42B21">
        <w:rPr>
          <w:color w:val="000000"/>
        </w:rPr>
        <w:lastRenderedPageBreak/>
        <w:t>Pixel Fridge. 2020. </w:t>
      </w:r>
      <w:r w:rsidRPr="00D42B21">
        <w:rPr>
          <w:i/>
          <w:iCs/>
          <w:color w:val="000000"/>
        </w:rPr>
        <w:t xml:space="preserve">How Detailed Should Wireframes Be? A Guide </w:t>
      </w:r>
      <w:r w:rsidR="006240BA" w:rsidRPr="00D42B21">
        <w:rPr>
          <w:i/>
          <w:iCs/>
          <w:color w:val="000000"/>
        </w:rPr>
        <w:t>to</w:t>
      </w:r>
      <w:r w:rsidRPr="00D42B21">
        <w:rPr>
          <w:i/>
          <w:iCs/>
          <w:color w:val="000000"/>
        </w:rPr>
        <w:t xml:space="preserve"> Wireframe Fidelity | Pixel Fridge</w:t>
      </w:r>
      <w:r w:rsidRPr="00D42B21">
        <w:rPr>
          <w:color w:val="000000"/>
        </w:rPr>
        <w:t>. [online] Available at: &lt;https://pixelfridge.digital/2020/03/05/how-detailed-should-wireframes-be-a-guide-to-wireframe-fidelity/&gt; [Accessed 9 June 2020].</w:t>
      </w:r>
    </w:p>
    <w:p w14:paraId="69D9E23B" w14:textId="5169BE72" w:rsidR="000E4069" w:rsidRPr="00D42B21" w:rsidRDefault="000E4069" w:rsidP="00D42B21">
      <w:pPr>
        <w:pStyle w:val="NormalWeb"/>
        <w:spacing w:before="240" w:beforeAutospacing="0" w:after="80" w:afterAutospacing="0"/>
        <w:ind w:left="446" w:hanging="446"/>
        <w:rPr>
          <w:color w:val="000000"/>
        </w:rPr>
      </w:pPr>
      <w:r w:rsidRPr="00D42B21">
        <w:rPr>
          <w:color w:val="000000"/>
        </w:rPr>
        <w:t>Technology.tki.org.nz. 2012. </w:t>
      </w:r>
      <w:r w:rsidRPr="00D42B21">
        <w:rPr>
          <w:i/>
          <w:iCs/>
          <w:color w:val="000000"/>
        </w:rPr>
        <w:t xml:space="preserve">Human Factors </w:t>
      </w:r>
      <w:r w:rsidR="006240BA" w:rsidRPr="00D42B21">
        <w:rPr>
          <w:i/>
          <w:iCs/>
          <w:color w:val="000000"/>
        </w:rPr>
        <w:t>in</w:t>
      </w:r>
      <w:r w:rsidRPr="00D42B21">
        <w:rPr>
          <w:i/>
          <w:iCs/>
          <w:color w:val="000000"/>
        </w:rPr>
        <w:t xml:space="preserve"> Design / Design </w:t>
      </w:r>
      <w:r w:rsidR="006240BA" w:rsidRPr="00D42B21">
        <w:rPr>
          <w:i/>
          <w:iCs/>
          <w:color w:val="000000"/>
        </w:rPr>
        <w:t>in</w:t>
      </w:r>
      <w:r w:rsidRPr="00D42B21">
        <w:rPr>
          <w:i/>
          <w:iCs/>
          <w:color w:val="000000"/>
        </w:rPr>
        <w:t xml:space="preserve"> Technology / Indicators: Learning Objectives / Technology Indicators / Technology </w:t>
      </w:r>
      <w:r w:rsidR="006240BA" w:rsidRPr="00D42B21">
        <w:rPr>
          <w:i/>
          <w:iCs/>
          <w:color w:val="000000"/>
        </w:rPr>
        <w:t>in</w:t>
      </w:r>
      <w:r w:rsidRPr="00D42B21">
        <w:rPr>
          <w:i/>
          <w:iCs/>
          <w:color w:val="000000"/>
        </w:rPr>
        <w:t xml:space="preserve"> The NZC / Welcome </w:t>
      </w:r>
      <w:r w:rsidR="006240BA" w:rsidRPr="00D42B21">
        <w:rPr>
          <w:i/>
          <w:iCs/>
          <w:color w:val="000000"/>
        </w:rPr>
        <w:t>to</w:t>
      </w:r>
      <w:r w:rsidRPr="00D42B21">
        <w:rPr>
          <w:i/>
          <w:iCs/>
          <w:color w:val="000000"/>
        </w:rPr>
        <w:t xml:space="preserve"> Technology Online - Technology Online</w:t>
      </w:r>
      <w:r w:rsidRPr="00D42B21">
        <w:rPr>
          <w:color w:val="000000"/>
        </w:rPr>
        <w:t>. [online] Available at: &lt;http://technology.tki.org.nz/Technology-in-the-NZC/Technology-indicators/Indicators-Learning-Objectives/Design-in-technology/Human-Factors-in-Design&gt; [Accessed 5 June 2020].</w:t>
      </w:r>
    </w:p>
    <w:p w14:paraId="66C8E3C6" w14:textId="250A584E" w:rsidR="000E4069" w:rsidRPr="00D42B21" w:rsidRDefault="000E4069" w:rsidP="00D42B21">
      <w:pPr>
        <w:pStyle w:val="NormalWeb"/>
        <w:spacing w:before="240" w:beforeAutospacing="0" w:after="80" w:afterAutospacing="0"/>
        <w:ind w:left="446" w:hanging="446"/>
        <w:rPr>
          <w:color w:val="000000"/>
        </w:rPr>
      </w:pPr>
      <w:r w:rsidRPr="00D42B21">
        <w:rPr>
          <w:color w:val="000000"/>
        </w:rPr>
        <w:t>The Interaction Design Foundation. n.d. </w:t>
      </w:r>
      <w:r w:rsidRPr="00D42B21">
        <w:rPr>
          <w:i/>
          <w:iCs/>
          <w:color w:val="000000"/>
        </w:rPr>
        <w:t xml:space="preserve">What Is Agile </w:t>
      </w:r>
      <w:r w:rsidR="006240BA" w:rsidRPr="00D42B21">
        <w:rPr>
          <w:i/>
          <w:iCs/>
          <w:color w:val="000000"/>
        </w:rPr>
        <w:t>Development?</w:t>
      </w:r>
      <w:r w:rsidRPr="00D42B21">
        <w:rPr>
          <w:color w:val="000000"/>
        </w:rPr>
        <w:t xml:space="preserve"> [online] Available at &lt;https://www.interaction-design.org/literature/topics/agile-development&gt; [Accessed 7 June 2020].</w:t>
      </w:r>
    </w:p>
    <w:p w14:paraId="43D703D0" w14:textId="77777777" w:rsidR="000E4069" w:rsidRPr="00D42B21" w:rsidRDefault="000E4069" w:rsidP="00D42B21">
      <w:pPr>
        <w:pStyle w:val="NormalWeb"/>
        <w:spacing w:before="240" w:beforeAutospacing="0" w:after="80" w:afterAutospacing="0"/>
        <w:ind w:left="446" w:hanging="446"/>
        <w:rPr>
          <w:color w:val="000000"/>
        </w:rPr>
      </w:pPr>
      <w:r w:rsidRPr="00D42B21">
        <w:rPr>
          <w:color w:val="000000"/>
        </w:rPr>
        <w:t>The Media Lab. 2019. </w:t>
      </w:r>
      <w:r w:rsidRPr="00D42B21">
        <w:rPr>
          <w:i/>
          <w:iCs/>
          <w:color w:val="000000"/>
        </w:rPr>
        <w:t>UAE Digital Media Statistics 2019 (Infographics) - The Media Lab</w:t>
      </w:r>
      <w:r w:rsidRPr="00D42B21">
        <w:rPr>
          <w:color w:val="000000"/>
        </w:rPr>
        <w:t>. [online] Available at: &lt;https://www.themedialab.me/uae-digital-media-statistics-2019/&gt; [Accessed 6 June 2020].</w:t>
      </w:r>
    </w:p>
    <w:p w14:paraId="2ABA1715" w14:textId="758B614C" w:rsidR="000E4069" w:rsidRPr="00D42B21" w:rsidRDefault="00191405" w:rsidP="00D42B21">
      <w:pPr>
        <w:pStyle w:val="NormalWeb"/>
        <w:spacing w:before="240" w:beforeAutospacing="0" w:after="80" w:afterAutospacing="0"/>
        <w:ind w:left="446" w:hanging="446"/>
        <w:rPr>
          <w:color w:val="000000"/>
        </w:rPr>
      </w:pPr>
      <w:r>
        <w:rPr>
          <w:color w:val="000000"/>
        </w:rPr>
        <w:t>T</w:t>
      </w:r>
      <w:r w:rsidR="000E4069" w:rsidRPr="00D42B21">
        <w:rPr>
          <w:color w:val="000000"/>
        </w:rPr>
        <w:t>homson, p. and V., 2013. </w:t>
      </w:r>
      <w:r w:rsidR="000E4069" w:rsidRPr="00D42B21">
        <w:rPr>
          <w:i/>
          <w:iCs/>
          <w:color w:val="000000"/>
        </w:rPr>
        <w:t xml:space="preserve">Story-Boarding </w:t>
      </w:r>
      <w:r w:rsidR="006240BA" w:rsidRPr="00D42B21">
        <w:rPr>
          <w:i/>
          <w:iCs/>
          <w:color w:val="000000"/>
        </w:rPr>
        <w:t>the</w:t>
      </w:r>
      <w:r w:rsidR="000E4069" w:rsidRPr="00D42B21">
        <w:rPr>
          <w:i/>
          <w:iCs/>
          <w:color w:val="000000"/>
        </w:rPr>
        <w:t xml:space="preserve"> Thesis Structure</w:t>
      </w:r>
      <w:r w:rsidR="000E4069" w:rsidRPr="00D42B21">
        <w:rPr>
          <w:color w:val="000000"/>
        </w:rPr>
        <w:t>. [online] patter. Available at: &lt;https://patthomson.net/2013/03/28/story-boarding-the-thesis-structure/&gt; [Accessed 5 June 2020].</w:t>
      </w:r>
    </w:p>
    <w:p w14:paraId="3A462905" w14:textId="09A14289" w:rsidR="007D2141" w:rsidRPr="00D42B21" w:rsidRDefault="000E4069" w:rsidP="00D42B21">
      <w:pPr>
        <w:pStyle w:val="NormalWeb"/>
        <w:spacing w:before="240" w:beforeAutospacing="0" w:after="80" w:afterAutospacing="0"/>
        <w:ind w:left="446" w:hanging="446"/>
        <w:rPr>
          <w:color w:val="000000"/>
        </w:rPr>
      </w:pPr>
      <w:r w:rsidRPr="00D42B21">
        <w:rPr>
          <w:color w:val="000000"/>
        </w:rPr>
        <w:t>Worldpopulationreview.com. 2020. [online] Available at: &lt;https://worldpopulationreview.com/world-cities/dubai-population/&gt; [Accessed 6 June 2020].</w:t>
      </w:r>
    </w:p>
    <w:p w14:paraId="19FDAFBD" w14:textId="40C8BDDE" w:rsidR="007D2141" w:rsidRDefault="007D2141" w:rsidP="007D2141">
      <w:pPr>
        <w:pStyle w:val="Heading1"/>
      </w:pPr>
      <w:bookmarkStart w:id="52" w:name="_Toc42803124"/>
      <w:r>
        <w:lastRenderedPageBreak/>
        <w:t>APPENDIX</w:t>
      </w:r>
      <w:bookmarkEnd w:id="52"/>
      <w:r>
        <w:t xml:space="preserve"> </w:t>
      </w:r>
    </w:p>
    <w:p w14:paraId="7028C7B6" w14:textId="7E428F95" w:rsidR="00556631" w:rsidRPr="00556631" w:rsidRDefault="00556631" w:rsidP="005116AA">
      <w:pPr>
        <w:pStyle w:val="Heading2"/>
      </w:pPr>
      <w:bookmarkStart w:id="53" w:name="_Toc42803125"/>
      <w:r>
        <w:t>P</w:t>
      </w:r>
      <w:r w:rsidR="005116AA">
        <w:t xml:space="preserve">rimary user </w:t>
      </w:r>
      <w:r>
        <w:t>Persona</w:t>
      </w:r>
      <w:bookmarkEnd w:id="53"/>
    </w:p>
    <w:p w14:paraId="5CB006FE" w14:textId="2A9AEAA7" w:rsidR="0055786A" w:rsidRDefault="00994473" w:rsidP="0055786A">
      <w:r>
        <w:rPr>
          <w:noProof/>
        </w:rPr>
        <w:drawing>
          <wp:inline distT="0" distB="0" distL="0" distR="0" wp14:anchorId="0D9093DE" wp14:editId="6ED00823">
            <wp:extent cx="5731510" cy="4250854"/>
            <wp:effectExtent l="133350" t="114300" r="135890" b="16891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31510" cy="42508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77111F0" w14:textId="05AD243C" w:rsidR="005116AA" w:rsidRDefault="005116AA" w:rsidP="00B03248">
      <w:pPr>
        <w:pStyle w:val="Heading2"/>
      </w:pPr>
      <w:bookmarkStart w:id="54" w:name="_Toc42803126"/>
      <w:r>
        <w:t xml:space="preserve">Primary user </w:t>
      </w:r>
      <w:r w:rsidR="00B03248">
        <w:t>Journey map</w:t>
      </w:r>
      <w:bookmarkEnd w:id="54"/>
    </w:p>
    <w:p w14:paraId="1428E1E9" w14:textId="1DC3F4EB" w:rsidR="008323BC" w:rsidRDefault="003663DE" w:rsidP="0055786A">
      <w:r>
        <w:rPr>
          <w:noProof/>
        </w:rPr>
        <w:drawing>
          <wp:inline distT="0" distB="0" distL="0" distR="0" wp14:anchorId="57EDD48C" wp14:editId="4AD4800C">
            <wp:extent cx="5732145" cy="2074545"/>
            <wp:effectExtent l="0" t="0" r="1905" b="190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32145" cy="2074545"/>
                    </a:xfrm>
                    <a:prstGeom prst="rect">
                      <a:avLst/>
                    </a:prstGeom>
                    <a:noFill/>
                    <a:ln>
                      <a:noFill/>
                    </a:ln>
                  </pic:spPr>
                </pic:pic>
              </a:graphicData>
            </a:graphic>
          </wp:inline>
        </w:drawing>
      </w:r>
    </w:p>
    <w:p w14:paraId="0197A03C" w14:textId="47948825" w:rsidR="00B03248" w:rsidRDefault="00B03248" w:rsidP="00F33984">
      <w:pPr>
        <w:pStyle w:val="Heading2"/>
      </w:pPr>
      <w:bookmarkStart w:id="55" w:name="_Toc42803127"/>
      <w:r>
        <w:lastRenderedPageBreak/>
        <w:t xml:space="preserve">Primary user </w:t>
      </w:r>
      <w:r w:rsidR="00F33984">
        <w:t>stories</w:t>
      </w:r>
      <w:bookmarkEnd w:id="55"/>
    </w:p>
    <w:p w14:paraId="050ADDBD" w14:textId="673D4A34" w:rsidR="00F33984" w:rsidRDefault="008B5A1A" w:rsidP="0055786A">
      <w:r>
        <w:rPr>
          <w:noProof/>
        </w:rPr>
        <w:drawing>
          <wp:inline distT="0" distB="0" distL="0" distR="0" wp14:anchorId="5D822709" wp14:editId="08E3A52C">
            <wp:extent cx="3829050" cy="2232660"/>
            <wp:effectExtent l="0" t="0" r="0" b="0"/>
            <wp:docPr id="162" name="Picture 16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user story1.png"/>
                    <pic:cNvPicPr/>
                  </pic:nvPicPr>
                  <pic:blipFill rotWithShape="1">
                    <a:blip r:embed="rId70" cstate="print">
                      <a:extLst>
                        <a:ext uri="{28A0092B-C50C-407E-A947-70E740481C1C}">
                          <a14:useLocalDpi xmlns:a14="http://schemas.microsoft.com/office/drawing/2010/main" val="0"/>
                        </a:ext>
                      </a:extLst>
                    </a:blip>
                    <a:srcRect l="13628" t="17530" r="13029"/>
                    <a:stretch/>
                  </pic:blipFill>
                  <pic:spPr bwMode="auto">
                    <a:xfrm>
                      <a:off x="0" y="0"/>
                      <a:ext cx="3842947" cy="2240763"/>
                    </a:xfrm>
                    <a:prstGeom prst="rect">
                      <a:avLst/>
                    </a:prstGeom>
                    <a:ln>
                      <a:noFill/>
                    </a:ln>
                    <a:extLst>
                      <a:ext uri="{53640926-AAD7-44D8-BBD7-CCE9431645EC}">
                        <a14:shadowObscured xmlns:a14="http://schemas.microsoft.com/office/drawing/2010/main"/>
                      </a:ext>
                    </a:extLst>
                  </pic:spPr>
                </pic:pic>
              </a:graphicData>
            </a:graphic>
          </wp:inline>
        </w:drawing>
      </w:r>
    </w:p>
    <w:p w14:paraId="35549D6F" w14:textId="514E6136" w:rsidR="00F33984" w:rsidRDefault="00F33984" w:rsidP="008970F2">
      <w:pPr>
        <w:pStyle w:val="Heading2"/>
      </w:pPr>
      <w:bookmarkStart w:id="56" w:name="_Toc42803128"/>
      <w:r>
        <w:t xml:space="preserve">Primary user </w:t>
      </w:r>
      <w:r w:rsidR="008970F2" w:rsidRPr="008970F2">
        <w:t>Scenarios</w:t>
      </w:r>
      <w:bookmarkEnd w:id="56"/>
      <w:r w:rsidR="00062917">
        <w:t xml:space="preserve"> </w:t>
      </w:r>
    </w:p>
    <w:p w14:paraId="6A10EDB6" w14:textId="7DC4E179" w:rsidR="008B5A1A" w:rsidRDefault="00B03248" w:rsidP="0055786A">
      <w:r>
        <w:rPr>
          <w:noProof/>
        </w:rPr>
        <w:drawing>
          <wp:inline distT="0" distB="0" distL="0" distR="0" wp14:anchorId="5C7003F1" wp14:editId="3EE6EABF">
            <wp:extent cx="4083050" cy="2858490"/>
            <wp:effectExtent l="0" t="0" r="0" b="0"/>
            <wp:docPr id="161" name="Picture 16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cenarios 1.jpeg"/>
                    <pic:cNvPicPr/>
                  </pic:nvPicPr>
                  <pic:blipFill>
                    <a:blip r:embed="rId71">
                      <a:extLst>
                        <a:ext uri="{28A0092B-C50C-407E-A947-70E740481C1C}">
                          <a14:useLocalDpi xmlns:a14="http://schemas.microsoft.com/office/drawing/2010/main" val="0"/>
                        </a:ext>
                      </a:extLst>
                    </a:blip>
                    <a:stretch>
                      <a:fillRect/>
                    </a:stretch>
                  </pic:blipFill>
                  <pic:spPr>
                    <a:xfrm>
                      <a:off x="0" y="0"/>
                      <a:ext cx="4174954" cy="2922831"/>
                    </a:xfrm>
                    <a:prstGeom prst="rect">
                      <a:avLst/>
                    </a:prstGeom>
                  </pic:spPr>
                </pic:pic>
              </a:graphicData>
            </a:graphic>
          </wp:inline>
        </w:drawing>
      </w:r>
    </w:p>
    <w:p w14:paraId="27CF09A8" w14:textId="7CE96675" w:rsidR="009835CB" w:rsidRPr="0055786A" w:rsidRDefault="00037889" w:rsidP="008970F2">
      <w:pPr>
        <w:pStyle w:val="Heading2"/>
      </w:pPr>
      <w:bookmarkStart w:id="57" w:name="_Toc42803129"/>
      <w:r>
        <w:t>Sketches</w:t>
      </w:r>
      <w:bookmarkEnd w:id="57"/>
    </w:p>
    <w:tbl>
      <w:tblPr>
        <w:tblStyle w:val="TableGrid"/>
        <w:tblW w:w="10170" w:type="dxa"/>
        <w:tblInd w:w="-545" w:type="dxa"/>
        <w:tblLook w:val="04A0" w:firstRow="1" w:lastRow="0" w:firstColumn="1" w:lastColumn="0" w:noHBand="0" w:noVBand="1"/>
      </w:tblPr>
      <w:tblGrid>
        <w:gridCol w:w="1280"/>
        <w:gridCol w:w="8890"/>
      </w:tblGrid>
      <w:tr w:rsidR="008E474D" w14:paraId="61454F2D" w14:textId="77777777" w:rsidTr="00291EA7">
        <w:tc>
          <w:tcPr>
            <w:tcW w:w="1280" w:type="dxa"/>
          </w:tcPr>
          <w:p w14:paraId="329F1761" w14:textId="77777777" w:rsidR="008E474D" w:rsidRDefault="008E474D" w:rsidP="00291EA7">
            <w:pPr>
              <w:rPr>
                <w:noProof/>
              </w:rPr>
            </w:pPr>
            <w:r>
              <w:rPr>
                <w:noProof/>
              </w:rPr>
              <w:t>Page Name</w:t>
            </w:r>
          </w:p>
        </w:tc>
        <w:tc>
          <w:tcPr>
            <w:tcW w:w="8890" w:type="dxa"/>
          </w:tcPr>
          <w:p w14:paraId="1C50C293" w14:textId="77777777" w:rsidR="008E474D" w:rsidRDefault="008E474D" w:rsidP="00291EA7">
            <w:pPr>
              <w:spacing w:after="100" w:afterAutospacing="1"/>
              <w:rPr>
                <w:noProof/>
              </w:rPr>
            </w:pPr>
            <w:r>
              <w:rPr>
                <w:noProof/>
              </w:rPr>
              <w:t>Crazy 8 Sketches</w:t>
            </w:r>
          </w:p>
        </w:tc>
      </w:tr>
      <w:tr w:rsidR="008E474D" w14:paraId="74EC032A" w14:textId="77777777" w:rsidTr="00291EA7">
        <w:tc>
          <w:tcPr>
            <w:tcW w:w="1280" w:type="dxa"/>
          </w:tcPr>
          <w:p w14:paraId="3AFB6004" w14:textId="77777777" w:rsidR="008E474D" w:rsidRDefault="008E474D" w:rsidP="000717D0">
            <w:pPr>
              <w:spacing w:before="240"/>
              <w:rPr>
                <w:noProof/>
              </w:rPr>
            </w:pPr>
            <w:r>
              <w:rPr>
                <w:noProof/>
              </w:rPr>
              <w:t>Event</w:t>
            </w:r>
          </w:p>
        </w:tc>
        <w:tc>
          <w:tcPr>
            <w:tcW w:w="8890" w:type="dxa"/>
          </w:tcPr>
          <w:p w14:paraId="589F5E28" w14:textId="77777777" w:rsidR="008E474D" w:rsidRDefault="008E474D" w:rsidP="00291EA7">
            <w:pPr>
              <w:spacing w:after="100" w:afterAutospacing="1"/>
            </w:pPr>
            <w:r>
              <w:rPr>
                <w:noProof/>
              </w:rPr>
              <w:drawing>
                <wp:inline distT="0" distB="0" distL="0" distR="0" wp14:anchorId="0323D679" wp14:editId="3179410B">
                  <wp:extent cx="527611" cy="965200"/>
                  <wp:effectExtent l="114300" t="114300" r="139700" b="139700"/>
                  <wp:docPr id="69" name="Picture 6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New Doc 2020-06-06 18.18.37_1.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33179" cy="9753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F605761" wp14:editId="0D772D31">
                  <wp:extent cx="368081" cy="958850"/>
                  <wp:effectExtent l="133350" t="114300" r="108585" b="146050"/>
                  <wp:docPr id="70" name="Picture 7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New Doc 2020-06-06 18.18.37_2.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80769" cy="99190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E2A12BE" wp14:editId="0E504CE5">
                  <wp:extent cx="554355" cy="977745"/>
                  <wp:effectExtent l="114300" t="114300" r="112395" b="146685"/>
                  <wp:docPr id="71" name="Picture 71"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New Doc 2020-06-06 18.18.37_3.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0900" cy="10069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582A7665" wp14:editId="3148583A">
                  <wp:extent cx="654050" cy="1070641"/>
                  <wp:effectExtent l="152400" t="114300" r="127000" b="148590"/>
                  <wp:docPr id="72" name="Picture 7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New Doc 2020-06-06 18.18.37_4.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84403" cy="11203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3A47ACA3" wp14:editId="3DA9909F">
                  <wp:extent cx="755650" cy="1154335"/>
                  <wp:effectExtent l="133350" t="114300" r="139700" b="160655"/>
                  <wp:docPr id="73" name="Picture 7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New Doc 2020-06-06 18.18.37_5.jpg"/>
                          <pic:cNvPicPr/>
                        </pic:nvPicPr>
                        <pic:blipFill>
                          <a:blip r:embed="rId76" cstate="print">
                            <a:extLst>
                              <a:ext uri="{28A0092B-C50C-407E-A947-70E740481C1C}">
                                <a14:useLocalDpi xmlns:a14="http://schemas.microsoft.com/office/drawing/2010/main" val="0"/>
                              </a:ext>
                            </a:extLst>
                          </a:blip>
                          <a:stretch>
                            <a:fillRect/>
                          </a:stretch>
                        </pic:blipFill>
                        <pic:spPr>
                          <a:xfrm flipV="1">
                            <a:off x="0" y="0"/>
                            <a:ext cx="784326" cy="1198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E99D672" wp14:editId="6D9DCFDE">
                  <wp:extent cx="838200" cy="1202572"/>
                  <wp:effectExtent l="133350" t="114300" r="152400" b="169545"/>
                  <wp:docPr id="74" name="Picture 7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New Doc 2020-06-06 18.18.37_6.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866479" cy="12431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8E474D" w14:paraId="6CEA382C" w14:textId="77777777" w:rsidTr="00291EA7">
        <w:tc>
          <w:tcPr>
            <w:tcW w:w="1280" w:type="dxa"/>
          </w:tcPr>
          <w:p w14:paraId="1D424BE9" w14:textId="77777777" w:rsidR="008E474D" w:rsidRDefault="008E474D" w:rsidP="00291EA7">
            <w:pPr>
              <w:spacing w:before="2400"/>
            </w:pPr>
            <w:r>
              <w:lastRenderedPageBreak/>
              <w:t>Explore</w:t>
            </w:r>
          </w:p>
        </w:tc>
        <w:tc>
          <w:tcPr>
            <w:tcW w:w="8890" w:type="dxa"/>
          </w:tcPr>
          <w:p w14:paraId="1366E19E" w14:textId="77777777" w:rsidR="008E474D" w:rsidRDefault="008E474D" w:rsidP="00291EA7">
            <w:pPr>
              <w:spacing w:after="100" w:afterAutospacing="1"/>
            </w:pPr>
            <w:r>
              <w:rPr>
                <w:noProof/>
              </w:rPr>
              <w:drawing>
                <wp:inline distT="0" distB="0" distL="0" distR="0" wp14:anchorId="10F9DA82" wp14:editId="5C407408">
                  <wp:extent cx="1166495" cy="1871449"/>
                  <wp:effectExtent l="133350" t="114300" r="125730" b="173355"/>
                  <wp:docPr id="134" name="Picture 134" descr="A picture containing text, map,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New Doc 2020-06-06 18.27.57_1.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166495" cy="18714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FB049B3" wp14:editId="190815FF">
                  <wp:extent cx="1121391" cy="1814195"/>
                  <wp:effectExtent l="133350" t="133350" r="136525" b="167005"/>
                  <wp:docPr id="135" name="Picture 13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New Doc 2020-06-06 18.27.57_2.jpg"/>
                          <pic:cNvPicPr/>
                        </pic:nvPicPr>
                        <pic:blipFill>
                          <a:blip r:embed="rId79" cstate="print">
                            <a:extLst>
                              <a:ext uri="{28A0092B-C50C-407E-A947-70E740481C1C}">
                                <a14:useLocalDpi xmlns:a14="http://schemas.microsoft.com/office/drawing/2010/main" val="0"/>
                              </a:ext>
                            </a:extLst>
                          </a:blip>
                          <a:stretch>
                            <a:fillRect/>
                          </a:stretch>
                        </pic:blipFill>
                        <pic:spPr>
                          <a:xfrm flipH="1">
                            <a:off x="0" y="0"/>
                            <a:ext cx="1121391" cy="18141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6640936D" wp14:editId="5664BADA">
                  <wp:extent cx="1003348" cy="1885097"/>
                  <wp:effectExtent l="133350" t="114300" r="120650" b="172720"/>
                  <wp:docPr id="136" name="Picture 13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New Doc 2020-06-06 18.27.57_3.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003348" cy="18850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1611981" wp14:editId="351C61AD">
                  <wp:extent cx="991035" cy="1856560"/>
                  <wp:effectExtent l="133350" t="114300" r="132080" b="167640"/>
                  <wp:docPr id="137" name="Picture 137"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New Doc 2020-06-06 18.27.57_4.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991035" cy="18565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CDBEE69" wp14:editId="3C55ED57">
                  <wp:extent cx="1078865" cy="2039665"/>
                  <wp:effectExtent l="133350" t="114300" r="135890" b="165735"/>
                  <wp:docPr id="138" name="Picture 13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New Doc 2020-06-06 18.27.57_5.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078865" cy="20396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477EE91D" wp14:editId="6AC1D473">
                  <wp:extent cx="1453028" cy="2094230"/>
                  <wp:effectExtent l="114300" t="114300" r="109220" b="153670"/>
                  <wp:docPr id="139" name="Picture 13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New Doc 2020-06-06 18.27.57_6.jpg"/>
                          <pic:cNvPicPr/>
                        </pic:nvPicPr>
                        <pic:blipFill rotWithShape="1">
                          <a:blip r:embed="rId83" cstate="print">
                            <a:extLst>
                              <a:ext uri="{28A0092B-C50C-407E-A947-70E740481C1C}">
                                <a14:useLocalDpi xmlns:a14="http://schemas.microsoft.com/office/drawing/2010/main" val="0"/>
                              </a:ext>
                            </a:extLst>
                          </a:blip>
                          <a:srcRect l="5813" r="7321"/>
                          <a:stretch/>
                        </pic:blipFill>
                        <pic:spPr bwMode="auto">
                          <a:xfrm>
                            <a:off x="0" y="0"/>
                            <a:ext cx="1453028" cy="209423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r w:rsidR="008E474D" w14:paraId="035BA819" w14:textId="77777777" w:rsidTr="00291EA7">
        <w:tc>
          <w:tcPr>
            <w:tcW w:w="1280" w:type="dxa"/>
          </w:tcPr>
          <w:p w14:paraId="7079DEA7" w14:textId="77777777" w:rsidR="008E474D" w:rsidRDefault="008E474D" w:rsidP="00291EA7">
            <w:pPr>
              <w:spacing w:before="2400"/>
            </w:pPr>
            <w:r>
              <w:t>Discover Friends</w:t>
            </w:r>
          </w:p>
        </w:tc>
        <w:tc>
          <w:tcPr>
            <w:tcW w:w="8890" w:type="dxa"/>
          </w:tcPr>
          <w:p w14:paraId="0E5F9173" w14:textId="77777777" w:rsidR="008E474D" w:rsidRDefault="008E474D" w:rsidP="00291EA7">
            <w:pPr>
              <w:spacing w:after="100" w:afterAutospacing="1"/>
            </w:pPr>
            <w:r>
              <w:rPr>
                <w:noProof/>
              </w:rPr>
              <w:drawing>
                <wp:inline distT="0" distB="0" distL="0" distR="0" wp14:anchorId="29003498" wp14:editId="07EE6584">
                  <wp:extent cx="1001787" cy="1965278"/>
                  <wp:effectExtent l="114300" t="114300" r="103505" b="168910"/>
                  <wp:docPr id="140" name="Picture 140"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New Doc 2020-06-06 18.36.29_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11474" cy="19842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5FB93891" wp14:editId="5FBBF4AE">
                  <wp:extent cx="1076627" cy="1951630"/>
                  <wp:effectExtent l="133350" t="114300" r="123825" b="163195"/>
                  <wp:docPr id="141" name="Picture 14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New Doc 2020-06-06 18.36.29_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81353" cy="19601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48A6A787" wp14:editId="3C75CA99">
                  <wp:extent cx="1241946" cy="1942465"/>
                  <wp:effectExtent l="133350" t="114300" r="149225" b="172085"/>
                  <wp:docPr id="142" name="Picture 14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New Doc 2020-06-06 18.36.29_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248616" cy="19528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0DEA2048" wp14:editId="69E535AF">
                  <wp:extent cx="1053375" cy="1948464"/>
                  <wp:effectExtent l="133350" t="114300" r="128270" b="166370"/>
                  <wp:docPr id="143" name="Picture 14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New Doc 2020-06-06 18.36.29_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57165" cy="19554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9495803" wp14:editId="2DC231F9">
                  <wp:extent cx="1051546" cy="1659909"/>
                  <wp:effectExtent l="133350" t="114300" r="130175" b="168910"/>
                  <wp:docPr id="144" name="Picture 14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New Doc 2020-06-06 18.36.29_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57191" cy="1668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0E03F0DB" wp14:editId="483BBB67">
                  <wp:extent cx="1074983" cy="1671450"/>
                  <wp:effectExtent l="133350" t="114300" r="106680" b="157480"/>
                  <wp:docPr id="145" name="Picture 14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New Doc 2020-06-06 18.36.29_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80485" cy="16800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8E474D" w14:paraId="57B690FB" w14:textId="77777777" w:rsidTr="00291EA7">
        <w:tc>
          <w:tcPr>
            <w:tcW w:w="1280" w:type="dxa"/>
          </w:tcPr>
          <w:p w14:paraId="6E4C66D9" w14:textId="77777777" w:rsidR="008E474D" w:rsidRDefault="008E474D" w:rsidP="00291EA7">
            <w:pPr>
              <w:spacing w:before="2400"/>
            </w:pPr>
            <w:r>
              <w:lastRenderedPageBreak/>
              <w:t>Forum</w:t>
            </w:r>
          </w:p>
        </w:tc>
        <w:tc>
          <w:tcPr>
            <w:tcW w:w="8890" w:type="dxa"/>
          </w:tcPr>
          <w:p w14:paraId="041293A3" w14:textId="77777777" w:rsidR="008E474D" w:rsidRDefault="008E474D" w:rsidP="00291EA7">
            <w:pPr>
              <w:spacing w:after="100" w:afterAutospacing="1"/>
            </w:pPr>
            <w:r>
              <w:rPr>
                <w:noProof/>
              </w:rPr>
              <w:drawing>
                <wp:inline distT="0" distB="0" distL="0" distR="0" wp14:anchorId="369140F3" wp14:editId="7D757EA5">
                  <wp:extent cx="1025288" cy="2053590"/>
                  <wp:effectExtent l="114300" t="114300" r="118110" b="137160"/>
                  <wp:docPr id="146" name="Picture 14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New Doc 2020-06-06 18.43.02_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33906" cy="20708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F886E03" wp14:editId="4FF13C7C">
                  <wp:extent cx="1000514" cy="2063115"/>
                  <wp:effectExtent l="114300" t="114300" r="104775" b="146685"/>
                  <wp:docPr id="147" name="Picture 14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New Doc 2020-06-06 18.43.02_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08714" cy="20800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4AA4140" wp14:editId="42963D25">
                  <wp:extent cx="916106" cy="2244818"/>
                  <wp:effectExtent l="114300" t="114300" r="132080" b="136525"/>
                  <wp:docPr id="148" name="Picture 14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New Doc 2020-06-06 18.43.02_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19624" cy="22534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8B488E3" wp14:editId="60F43B23">
                  <wp:extent cx="1316990" cy="2176855"/>
                  <wp:effectExtent l="114300" t="114300" r="111760" b="147320"/>
                  <wp:docPr id="149" name="Picture 149" descr="A close up of text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New Doc 2020-06-06 18.43.02_4.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98206" cy="23110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48DA348" wp14:editId="18BDB469">
                  <wp:extent cx="1186275" cy="1829487"/>
                  <wp:effectExtent l="133350" t="133350" r="147320" b="170815"/>
                  <wp:docPr id="150" name="Picture 15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New Doc 2020-06-06 18.43.02_5.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187498" cy="18313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40BEDCE9" wp14:editId="752DBC65">
                  <wp:extent cx="1310185" cy="1828581"/>
                  <wp:effectExtent l="133350" t="133350" r="137795" b="172085"/>
                  <wp:docPr id="151" name="Picture 15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New Doc 2020-06-06 18.43.02_6.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315532" cy="18360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8E474D" w14:paraId="629A0333" w14:textId="77777777" w:rsidTr="00291EA7">
        <w:tc>
          <w:tcPr>
            <w:tcW w:w="1280" w:type="dxa"/>
          </w:tcPr>
          <w:p w14:paraId="11E4D2F0" w14:textId="77777777" w:rsidR="008E474D" w:rsidRDefault="008E474D" w:rsidP="00291EA7">
            <w:pPr>
              <w:spacing w:before="2400"/>
            </w:pPr>
            <w:r>
              <w:t>Log-in</w:t>
            </w:r>
          </w:p>
        </w:tc>
        <w:tc>
          <w:tcPr>
            <w:tcW w:w="8890" w:type="dxa"/>
          </w:tcPr>
          <w:p w14:paraId="127D0E4B" w14:textId="77777777" w:rsidR="008E474D" w:rsidRDefault="008E474D" w:rsidP="00291EA7">
            <w:pPr>
              <w:spacing w:after="100" w:afterAutospacing="1"/>
            </w:pPr>
            <w:r>
              <w:rPr>
                <w:noProof/>
              </w:rPr>
              <w:drawing>
                <wp:inline distT="0" distB="0" distL="0" distR="0" wp14:anchorId="76A16227" wp14:editId="283F6EED">
                  <wp:extent cx="1077685" cy="1700852"/>
                  <wp:effectExtent l="133350" t="114300" r="122555" b="166370"/>
                  <wp:docPr id="93" name="Picture 9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New Doc 2020-06-06 18.49.27_1.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089315" cy="17192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48F3E36" wp14:editId="2652555E">
                  <wp:extent cx="1031319" cy="1811171"/>
                  <wp:effectExtent l="133350" t="114300" r="130810" b="170180"/>
                  <wp:docPr id="94" name="Picture 9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New Doc 2020-06-06 18.49.27_2.jpg"/>
                          <pic:cNvPicPr/>
                        </pic:nvPicPr>
                        <pic:blipFill>
                          <a:blip r:embed="rId87" cstate="print">
                            <a:extLst>
                              <a:ext uri="{28A0092B-C50C-407E-A947-70E740481C1C}">
                                <a14:useLocalDpi xmlns:a14="http://schemas.microsoft.com/office/drawing/2010/main" val="0"/>
                              </a:ext>
                            </a:extLst>
                          </a:blip>
                          <a:stretch>
                            <a:fillRect/>
                          </a:stretch>
                        </pic:blipFill>
                        <pic:spPr>
                          <a:xfrm rot="10800000" flipH="1" flipV="1">
                            <a:off x="0" y="0"/>
                            <a:ext cx="1077354" cy="18920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3FA1B005" wp14:editId="38EA847C">
                  <wp:extent cx="964738" cy="1810034"/>
                  <wp:effectExtent l="133350" t="114300" r="121285" b="171450"/>
                  <wp:docPr id="95" name="Picture 95" descr="A map of a wire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New Doc 2020-06-06 18.49.27_3.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980495" cy="18395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7E96CA1" wp14:editId="70F91F52">
                  <wp:extent cx="996941" cy="1790193"/>
                  <wp:effectExtent l="133350" t="114300" r="127635" b="172085"/>
                  <wp:docPr id="96" name="Picture 9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New Doc 2020-06-06 18.49.27_4.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025189" cy="18409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0338DE5" wp14:editId="74D73C77">
                  <wp:extent cx="1236834" cy="1844153"/>
                  <wp:effectExtent l="133350" t="114300" r="154305" b="156210"/>
                  <wp:docPr id="97" name="Picture 9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New Doc 2020-06-06 18.49.27_5.jpg"/>
                          <pic:cNvPicPr/>
                        </pic:nvPicPr>
                        <pic:blipFill>
                          <a:blip r:embed="rId90" cstate="print">
                            <a:extLst>
                              <a:ext uri="{28A0092B-C50C-407E-A947-70E740481C1C}">
                                <a14:useLocalDpi xmlns:a14="http://schemas.microsoft.com/office/drawing/2010/main" val="0"/>
                              </a:ext>
                            </a:extLst>
                          </a:blip>
                          <a:stretch>
                            <a:fillRect/>
                          </a:stretch>
                        </pic:blipFill>
                        <pic:spPr>
                          <a:xfrm flipH="1">
                            <a:off x="0" y="0"/>
                            <a:ext cx="1246011" cy="18578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00379CDE" wp14:editId="70899908">
                  <wp:extent cx="1176305" cy="1796386"/>
                  <wp:effectExtent l="133350" t="114300" r="138430" b="166370"/>
                  <wp:docPr id="98" name="Picture 9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New Doc 2020-06-06 18.49.27_6.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182089" cy="18052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8E474D" w14:paraId="33E82BAF" w14:textId="77777777" w:rsidTr="00291EA7">
        <w:tc>
          <w:tcPr>
            <w:tcW w:w="1280" w:type="dxa"/>
          </w:tcPr>
          <w:p w14:paraId="49799EF5" w14:textId="77777777" w:rsidR="008E474D" w:rsidRDefault="008E474D" w:rsidP="00291EA7">
            <w:pPr>
              <w:spacing w:before="2400"/>
            </w:pPr>
            <w:r>
              <w:lastRenderedPageBreak/>
              <w:t>Message</w:t>
            </w:r>
          </w:p>
        </w:tc>
        <w:tc>
          <w:tcPr>
            <w:tcW w:w="8890" w:type="dxa"/>
          </w:tcPr>
          <w:p w14:paraId="59D3F844" w14:textId="77777777" w:rsidR="008E474D" w:rsidRDefault="008E474D" w:rsidP="00291EA7">
            <w:pPr>
              <w:spacing w:after="100" w:afterAutospacing="1"/>
            </w:pPr>
            <w:r>
              <w:rPr>
                <w:noProof/>
              </w:rPr>
              <w:drawing>
                <wp:inline distT="0" distB="0" distL="0" distR="0" wp14:anchorId="69C0C470" wp14:editId="233CE092">
                  <wp:extent cx="903879" cy="1557020"/>
                  <wp:effectExtent l="133350" t="114300" r="125095" b="138430"/>
                  <wp:docPr id="99" name="Picture 9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New Doc 2020-06-06 18.58.24_1.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910209" cy="15679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17FF962" wp14:editId="558F1538">
                  <wp:extent cx="794698" cy="1529715"/>
                  <wp:effectExtent l="114300" t="114300" r="139065" b="146685"/>
                  <wp:docPr id="100" name="Picture 10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New Doc 2020-06-06 18.58.24_2.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804632" cy="154883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6D2DDF7B" wp14:editId="13E35F3B">
                  <wp:extent cx="796119" cy="1536626"/>
                  <wp:effectExtent l="114300" t="114300" r="137795" b="140335"/>
                  <wp:docPr id="101" name="Picture 10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New Doc 2020-06-06 18.58.24_3.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803397" cy="15506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4C9237E" wp14:editId="03635013">
                  <wp:extent cx="842465" cy="1546701"/>
                  <wp:effectExtent l="133350" t="114300" r="148590" b="149225"/>
                  <wp:docPr id="102" name="Picture 102" descr="A picture containing text, map,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New Doc 2020-06-06 18.58.24_4.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855758" cy="15711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4039E54" wp14:editId="69DDC38C">
                  <wp:extent cx="951647" cy="1706245"/>
                  <wp:effectExtent l="133350" t="114300" r="134620" b="160655"/>
                  <wp:docPr id="103" name="Picture 10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New Doc 2020-06-06 18.58.24_5.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960750" cy="17225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BA3B330" wp14:editId="521E36C4">
                  <wp:extent cx="1074476" cy="1708961"/>
                  <wp:effectExtent l="133350" t="114300" r="125730" b="158115"/>
                  <wp:docPr id="104" name="Picture 10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New Doc 2020-06-06 18.58.24_6.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081930" cy="17208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8E474D" w14:paraId="43A1B921" w14:textId="77777777" w:rsidTr="00291EA7">
        <w:tc>
          <w:tcPr>
            <w:tcW w:w="1280" w:type="dxa"/>
          </w:tcPr>
          <w:p w14:paraId="6CE0B063" w14:textId="77777777" w:rsidR="008E474D" w:rsidRDefault="008E474D" w:rsidP="00291EA7">
            <w:pPr>
              <w:spacing w:before="2400"/>
            </w:pPr>
            <w:r>
              <w:t>Notification</w:t>
            </w:r>
          </w:p>
        </w:tc>
        <w:tc>
          <w:tcPr>
            <w:tcW w:w="8890" w:type="dxa"/>
          </w:tcPr>
          <w:p w14:paraId="02DBC1AD" w14:textId="77777777" w:rsidR="008E474D" w:rsidRDefault="008E474D" w:rsidP="00291EA7">
            <w:pPr>
              <w:spacing w:after="100" w:afterAutospacing="1"/>
            </w:pPr>
            <w:r>
              <w:rPr>
                <w:noProof/>
              </w:rPr>
              <w:drawing>
                <wp:inline distT="0" distB="0" distL="0" distR="0" wp14:anchorId="6C27E0A1" wp14:editId="50E1821D">
                  <wp:extent cx="903605" cy="1893807"/>
                  <wp:effectExtent l="133350" t="114300" r="125095" b="163830"/>
                  <wp:docPr id="105" name="Picture 10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New Doc 2020-06-06 19.08.42_1.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914458" cy="19165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64975AA" wp14:editId="7B33E082">
                  <wp:extent cx="1038651" cy="1901134"/>
                  <wp:effectExtent l="133350" t="114300" r="123825" b="156845"/>
                  <wp:docPr id="106" name="Picture 10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New Doc 2020-06-06 19.08.42_2.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051724" cy="19250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038CED8" wp14:editId="6E63F26F">
                  <wp:extent cx="1142715" cy="1851660"/>
                  <wp:effectExtent l="133350" t="114300" r="133985" b="167640"/>
                  <wp:docPr id="107" name="Picture 10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New Doc 2020-06-06 19.08.42_3.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154286" cy="187040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0B586E7C" wp14:editId="5A933CB9">
                  <wp:extent cx="1231394" cy="1856095"/>
                  <wp:effectExtent l="133350" t="114300" r="140335" b="163830"/>
                  <wp:docPr id="108" name="Picture 10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New Doc 2020-06-06 19.08.42_4.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235650" cy="18625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5D8D6F74" wp14:editId="15F9A4B6">
                  <wp:extent cx="1296699" cy="1917896"/>
                  <wp:effectExtent l="133350" t="114300" r="151130" b="158750"/>
                  <wp:docPr id="109" name="Picture 10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New Doc 2020-06-06 19.08.42_5.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301367" cy="19248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5309F5A" wp14:editId="555E133D">
                  <wp:extent cx="1216224" cy="1923850"/>
                  <wp:effectExtent l="133350" t="114300" r="155575" b="172085"/>
                  <wp:docPr id="110" name="Picture 11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New Doc 2020-06-06 19.08.42_6.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224664" cy="19372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8E474D" w14:paraId="3E68B32A" w14:textId="77777777" w:rsidTr="00291EA7">
        <w:tc>
          <w:tcPr>
            <w:tcW w:w="1280" w:type="dxa"/>
          </w:tcPr>
          <w:p w14:paraId="2E47F212" w14:textId="6340E434" w:rsidR="008E474D" w:rsidRDefault="008E474D" w:rsidP="00291EA7">
            <w:pPr>
              <w:spacing w:before="2400"/>
            </w:pPr>
            <w:r>
              <w:lastRenderedPageBreak/>
              <w:t xml:space="preserve">Find </w:t>
            </w:r>
            <w:r w:rsidR="00761D8D">
              <w:t xml:space="preserve">a </w:t>
            </w:r>
            <w:r>
              <w:t>friend</w:t>
            </w:r>
          </w:p>
        </w:tc>
        <w:tc>
          <w:tcPr>
            <w:tcW w:w="8890" w:type="dxa"/>
          </w:tcPr>
          <w:p w14:paraId="191E672C" w14:textId="77777777" w:rsidR="008E474D" w:rsidRDefault="008E474D" w:rsidP="00291EA7">
            <w:pPr>
              <w:spacing w:after="100" w:afterAutospacing="1"/>
            </w:pPr>
            <w:r>
              <w:rPr>
                <w:noProof/>
              </w:rPr>
              <w:drawing>
                <wp:inline distT="0" distB="0" distL="0" distR="0" wp14:anchorId="1514F94F" wp14:editId="60ACFF9F">
                  <wp:extent cx="1067653" cy="1479375"/>
                  <wp:effectExtent l="133350" t="114300" r="132715" b="159385"/>
                  <wp:docPr id="111" name="Picture 11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New Doc 2020-06-06 20.36.17_1.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070878" cy="148384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67D7723E" wp14:editId="4F469B8D">
                  <wp:extent cx="1040358" cy="1487588"/>
                  <wp:effectExtent l="114300" t="114300" r="121920" b="151130"/>
                  <wp:docPr id="112" name="Picture 11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New Doc 2020-06-06 20.36.17_2.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044548" cy="14935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62CA40B2" wp14:editId="0420C9A7">
                  <wp:extent cx="1040358" cy="1447469"/>
                  <wp:effectExtent l="114300" t="114300" r="102870" b="153035"/>
                  <wp:docPr id="113" name="Picture 11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New Doc 2020-06-06 20.36.17_3.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043024" cy="145117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8E4CF1A" wp14:editId="7CEA0490">
                  <wp:extent cx="974080" cy="1435788"/>
                  <wp:effectExtent l="133350" t="114300" r="112395" b="145415"/>
                  <wp:docPr id="114" name="Picture 11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New Doc 2020-06-06 20.36.17_4.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976334" cy="14391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38BE0CB6" wp14:editId="6DFA7A75">
                  <wp:extent cx="926228" cy="1442085"/>
                  <wp:effectExtent l="133350" t="114300" r="121920" b="139065"/>
                  <wp:docPr id="115" name="Picture 11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New Doc 2020-06-06 20.36.17_5.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934923" cy="14556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3D38BA43" wp14:editId="444E7B93">
                  <wp:extent cx="984345" cy="1432141"/>
                  <wp:effectExtent l="114300" t="114300" r="101600" b="149225"/>
                  <wp:docPr id="116" name="Picture 1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New Doc 2020-06-06 20.36.17_6.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989086" cy="14390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8E474D" w14:paraId="36E932FC" w14:textId="77777777" w:rsidTr="00291EA7">
        <w:tc>
          <w:tcPr>
            <w:tcW w:w="1280" w:type="dxa"/>
          </w:tcPr>
          <w:p w14:paraId="51AE243B" w14:textId="77777777" w:rsidR="008E474D" w:rsidRDefault="008E474D" w:rsidP="00291EA7">
            <w:pPr>
              <w:spacing w:before="2400"/>
            </w:pPr>
            <w:r>
              <w:t>Profile Setup</w:t>
            </w:r>
          </w:p>
        </w:tc>
        <w:tc>
          <w:tcPr>
            <w:tcW w:w="8890" w:type="dxa"/>
          </w:tcPr>
          <w:p w14:paraId="20B0BA56" w14:textId="77777777" w:rsidR="008E474D" w:rsidRDefault="008E474D" w:rsidP="00291EA7">
            <w:pPr>
              <w:spacing w:after="100" w:afterAutospacing="1"/>
            </w:pPr>
            <w:r>
              <w:rPr>
                <w:noProof/>
              </w:rPr>
              <w:drawing>
                <wp:inline distT="0" distB="0" distL="0" distR="0" wp14:anchorId="11E78B13" wp14:editId="7ACF151E">
                  <wp:extent cx="1177764" cy="1881134"/>
                  <wp:effectExtent l="133350" t="114300" r="156210" b="157480"/>
                  <wp:docPr id="117" name="Picture 117" descr="A close up of a wire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New Doc 2020-06-06 20.43.50_1.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189112" cy="18992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56A0918" wp14:editId="7FEBDED1">
                  <wp:extent cx="1019885" cy="1881368"/>
                  <wp:effectExtent l="133350" t="114300" r="123190" b="157480"/>
                  <wp:docPr id="118" name="Picture 11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New Doc 2020-06-06 20.43.50_2.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026598" cy="18937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6CFF6EF" wp14:editId="4340DDCE">
                  <wp:extent cx="711065" cy="1849272"/>
                  <wp:effectExtent l="152400" t="114300" r="127635" b="170180"/>
                  <wp:docPr id="119" name="Picture 11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New Doc 2020-06-06 20.43.50_3.jpg"/>
                          <pic:cNvPicPr/>
                        </pic:nvPicPr>
                        <pic:blipFill>
                          <a:blip r:embed="rId112" cstate="print">
                            <a:extLst>
                              <a:ext uri="{28A0092B-C50C-407E-A947-70E740481C1C}">
                                <a14:useLocalDpi xmlns:a14="http://schemas.microsoft.com/office/drawing/2010/main" val="0"/>
                              </a:ext>
                            </a:extLst>
                          </a:blip>
                          <a:stretch>
                            <a:fillRect/>
                          </a:stretch>
                        </pic:blipFill>
                        <pic:spPr>
                          <a:xfrm flipH="1">
                            <a:off x="0" y="0"/>
                            <a:ext cx="717405" cy="186576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A89FD68" wp14:editId="0ACB42E5">
                  <wp:extent cx="1187725" cy="1878983"/>
                  <wp:effectExtent l="133350" t="114300" r="146050" b="159385"/>
                  <wp:docPr id="120" name="Picture 12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New Doc 2020-06-06 20.43.50_4.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194773" cy="189013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32D202F0" wp14:editId="60F4E829">
                  <wp:extent cx="885285" cy="1535962"/>
                  <wp:effectExtent l="133350" t="114300" r="124460" b="140970"/>
                  <wp:docPr id="121" name="Picture 12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New Doc 2020-06-06 20.43.50_5.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887402" cy="15396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BFC53E8" wp14:editId="04AC7C98">
                  <wp:extent cx="952735" cy="1472167"/>
                  <wp:effectExtent l="133350" t="114300" r="133350" b="166370"/>
                  <wp:docPr id="122" name="Picture 12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New Doc 2020-06-06 20.43.50_6.jpg"/>
                          <pic:cNvPicPr/>
                        </pic:nvPicPr>
                        <pic:blipFill>
                          <a:blip r:embed="rId115" cstate="print">
                            <a:extLst>
                              <a:ext uri="{28A0092B-C50C-407E-A947-70E740481C1C}">
                                <a14:useLocalDpi xmlns:a14="http://schemas.microsoft.com/office/drawing/2010/main" val="0"/>
                              </a:ext>
                            </a:extLst>
                          </a:blip>
                          <a:stretch>
                            <a:fillRect/>
                          </a:stretch>
                        </pic:blipFill>
                        <pic:spPr>
                          <a:xfrm flipH="1">
                            <a:off x="0" y="0"/>
                            <a:ext cx="961970" cy="148643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8E474D" w14:paraId="0409B2FA" w14:textId="77777777" w:rsidTr="00291EA7">
        <w:trPr>
          <w:trHeight w:val="6650"/>
        </w:trPr>
        <w:tc>
          <w:tcPr>
            <w:tcW w:w="1280" w:type="dxa"/>
          </w:tcPr>
          <w:p w14:paraId="2B55BACD" w14:textId="77777777" w:rsidR="008E474D" w:rsidRDefault="008E474D" w:rsidP="00291EA7">
            <w:pPr>
              <w:spacing w:before="2400"/>
            </w:pPr>
            <w:r>
              <w:lastRenderedPageBreak/>
              <w:t>Register</w:t>
            </w:r>
          </w:p>
        </w:tc>
        <w:tc>
          <w:tcPr>
            <w:tcW w:w="8890" w:type="dxa"/>
          </w:tcPr>
          <w:p w14:paraId="12EC085E" w14:textId="77777777" w:rsidR="008E474D" w:rsidRDefault="008E474D" w:rsidP="00291EA7">
            <w:pPr>
              <w:spacing w:after="100" w:afterAutospacing="1"/>
            </w:pPr>
            <w:r>
              <w:rPr>
                <w:noProof/>
              </w:rPr>
              <w:drawing>
                <wp:inline distT="0" distB="0" distL="0" distR="0" wp14:anchorId="47EBF956" wp14:editId="42C932FB">
                  <wp:extent cx="1071151" cy="2011958"/>
                  <wp:effectExtent l="133350" t="114300" r="129540" b="160020"/>
                  <wp:docPr id="123" name="Picture 12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New Doc 2020-06-06 20.52.26_1.jpg"/>
                          <pic:cNvPicPr/>
                        </pic:nvPicPr>
                        <pic:blipFill rotWithShape="1">
                          <a:blip r:embed="rId116" cstate="print">
                            <a:extLst>
                              <a:ext uri="{28A0092B-C50C-407E-A947-70E740481C1C}">
                                <a14:useLocalDpi xmlns:a14="http://schemas.microsoft.com/office/drawing/2010/main" val="0"/>
                              </a:ext>
                            </a:extLst>
                          </a:blip>
                          <a:srcRect l="4352" r="4055"/>
                          <a:stretch/>
                        </pic:blipFill>
                        <pic:spPr bwMode="auto">
                          <a:xfrm>
                            <a:off x="0" y="0"/>
                            <a:ext cx="1087350" cy="204238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rPr>
              <w:drawing>
                <wp:inline distT="0" distB="0" distL="0" distR="0" wp14:anchorId="3BB59FC0" wp14:editId="41BE570D">
                  <wp:extent cx="1011640" cy="2017957"/>
                  <wp:effectExtent l="114300" t="114300" r="112395" b="154305"/>
                  <wp:docPr id="124" name="Picture 12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New Doc 2020-06-06 20.52.26_2.jpg"/>
                          <pic:cNvPicPr/>
                        </pic:nvPicPr>
                        <pic:blipFill rotWithShape="1">
                          <a:blip r:embed="rId117" cstate="print">
                            <a:extLst>
                              <a:ext uri="{28A0092B-C50C-407E-A947-70E740481C1C}">
                                <a14:useLocalDpi xmlns:a14="http://schemas.microsoft.com/office/drawing/2010/main" val="0"/>
                              </a:ext>
                            </a:extLst>
                          </a:blip>
                          <a:srcRect l="1" r="8018"/>
                          <a:stretch/>
                        </pic:blipFill>
                        <pic:spPr bwMode="auto">
                          <a:xfrm>
                            <a:off x="0" y="0"/>
                            <a:ext cx="1019870" cy="2034373"/>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rPr>
              <w:drawing>
                <wp:inline distT="0" distB="0" distL="0" distR="0" wp14:anchorId="3E1E6072" wp14:editId="2E66BD46">
                  <wp:extent cx="951647" cy="1896745"/>
                  <wp:effectExtent l="133350" t="114300" r="134620" b="160655"/>
                  <wp:docPr id="125" name="Picture 12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New Doc 2020-06-06 20.52.26_3.jpg"/>
                          <pic:cNvPicPr/>
                        </pic:nvPicPr>
                        <pic:blipFill rotWithShape="1">
                          <a:blip r:embed="rId118" cstate="print">
                            <a:extLst>
                              <a:ext uri="{28A0092B-C50C-407E-A947-70E740481C1C}">
                                <a14:useLocalDpi xmlns:a14="http://schemas.microsoft.com/office/drawing/2010/main" val="0"/>
                              </a:ext>
                            </a:extLst>
                          </a:blip>
                          <a:srcRect r="6665"/>
                          <a:stretch/>
                        </pic:blipFill>
                        <pic:spPr bwMode="auto">
                          <a:xfrm>
                            <a:off x="0" y="0"/>
                            <a:ext cx="967987" cy="1929312"/>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rPr>
              <w:drawing>
                <wp:inline distT="0" distB="0" distL="0" distR="0" wp14:anchorId="3677E153" wp14:editId="300BFE27">
                  <wp:extent cx="907008" cy="1967203"/>
                  <wp:effectExtent l="133350" t="133350" r="121920" b="167005"/>
                  <wp:docPr id="126" name="Picture 12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New Doc 2020-06-06 20.52.26_4.jpg"/>
                          <pic:cNvPicPr/>
                        </pic:nvPicPr>
                        <pic:blipFill rotWithShape="1">
                          <a:blip r:embed="rId119" cstate="print">
                            <a:extLst>
                              <a:ext uri="{28A0092B-C50C-407E-A947-70E740481C1C}">
                                <a14:useLocalDpi xmlns:a14="http://schemas.microsoft.com/office/drawing/2010/main" val="0"/>
                              </a:ext>
                            </a:extLst>
                          </a:blip>
                          <a:srcRect l="6332" r="4677"/>
                          <a:stretch/>
                        </pic:blipFill>
                        <pic:spPr bwMode="auto">
                          <a:xfrm>
                            <a:off x="0" y="0"/>
                            <a:ext cx="912202" cy="1978469"/>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rPr>
              <w:drawing>
                <wp:inline distT="0" distB="0" distL="0" distR="0" wp14:anchorId="5721DF34" wp14:editId="497CC134">
                  <wp:extent cx="1445279" cy="2094582"/>
                  <wp:effectExtent l="114300" t="114300" r="116840" b="153670"/>
                  <wp:docPr id="127" name="Picture 12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New Doc 2020-06-06 20.52.26_5.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447756" cy="209817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520CD6A2" wp14:editId="5192F086">
                  <wp:extent cx="1336503" cy="1973807"/>
                  <wp:effectExtent l="114300" t="114300" r="111760" b="160020"/>
                  <wp:docPr id="128" name="Picture 12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New Doc 2020-06-06 20.52.26_6.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348400" cy="199137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bl>
    <w:p w14:paraId="4163A49B" w14:textId="3271E694" w:rsidR="009137D2" w:rsidRDefault="009137D2" w:rsidP="008E474D"/>
    <w:p w14:paraId="1078BC26" w14:textId="3CDA9990" w:rsidR="009835CB" w:rsidRDefault="009835CB" w:rsidP="00556631">
      <w:pPr>
        <w:pStyle w:val="Heading2"/>
      </w:pPr>
      <w:bookmarkStart w:id="58" w:name="_Toc42803130"/>
      <w:r>
        <w:lastRenderedPageBreak/>
        <w:t>Mid Fidelity Wireframe</w:t>
      </w:r>
      <w:bookmarkEnd w:id="58"/>
    </w:p>
    <w:p w14:paraId="56A78BCA" w14:textId="62CDE937" w:rsidR="009137D2" w:rsidRDefault="00F1143F" w:rsidP="008E474D">
      <w:r>
        <w:rPr>
          <w:noProof/>
        </w:rPr>
        <w:drawing>
          <wp:inline distT="0" distB="0" distL="0" distR="0" wp14:anchorId="23171219" wp14:editId="0B27F6ED">
            <wp:extent cx="2291715" cy="4071933"/>
            <wp:effectExtent l="133350" t="114300" r="127635" b="15748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02584" cy="40912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6530A5F" wp14:editId="4A100899">
            <wp:extent cx="2309858" cy="4104167"/>
            <wp:effectExtent l="133350" t="114300" r="128905" b="16319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24010" cy="41293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1896C381" wp14:editId="233860C7">
            <wp:extent cx="2129712" cy="3784083"/>
            <wp:effectExtent l="133350" t="114300" r="118745" b="15938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162459" cy="384226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AD826F2" wp14:editId="7EF50882">
            <wp:extent cx="2142722" cy="3807201"/>
            <wp:effectExtent l="133350" t="114300" r="105410" b="15557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73665" cy="38621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lastRenderedPageBreak/>
        <w:drawing>
          <wp:inline distT="0" distB="0" distL="0" distR="0" wp14:anchorId="1A19DA99" wp14:editId="61394EEA">
            <wp:extent cx="2487310" cy="7347098"/>
            <wp:effectExtent l="133350" t="114300" r="141605" b="15875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500290" cy="73854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6B0F9F31" wp14:editId="71C57261">
            <wp:extent cx="2436915" cy="7198242"/>
            <wp:effectExtent l="133350" t="114300" r="135255" b="15557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465408" cy="7282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lastRenderedPageBreak/>
        <w:drawing>
          <wp:inline distT="0" distB="0" distL="0" distR="0" wp14:anchorId="392F929C" wp14:editId="094F8529">
            <wp:extent cx="2512818" cy="4464788"/>
            <wp:effectExtent l="114300" t="114300" r="154305" b="14541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531987" cy="449884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33A1E5FD" wp14:editId="7A31B258">
            <wp:extent cx="2456966" cy="4365551"/>
            <wp:effectExtent l="114300" t="114300" r="114935" b="14986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468256" cy="43856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4A4A0C3E" wp14:editId="2C2495E0">
            <wp:extent cx="2152650" cy="3824842"/>
            <wp:effectExtent l="133350" t="133350" r="133350" b="15684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172545" cy="386019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2232BD4" wp14:editId="27432512">
            <wp:extent cx="2143050" cy="3807785"/>
            <wp:effectExtent l="133350" t="114300" r="105410" b="15494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161942" cy="38413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lastRenderedPageBreak/>
        <w:drawing>
          <wp:inline distT="0" distB="0" distL="0" distR="0" wp14:anchorId="7354DD4F" wp14:editId="4CA3557A">
            <wp:extent cx="3562350" cy="8790920"/>
            <wp:effectExtent l="152400" t="114300" r="152400" b="16319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31">
                      <a:extLst>
                        <a:ext uri="{28A0092B-C50C-407E-A947-70E740481C1C}">
                          <a14:useLocalDpi xmlns:a14="http://schemas.microsoft.com/office/drawing/2010/main" val="0"/>
                        </a:ext>
                      </a:extLst>
                    </a:blip>
                    <a:srcRect b="19128"/>
                    <a:stretch/>
                  </pic:blipFill>
                  <pic:spPr bwMode="auto">
                    <a:xfrm>
                      <a:off x="0" y="0"/>
                      <a:ext cx="3567762" cy="88042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199F7C0" w14:textId="2C7D46D1" w:rsidR="00FD4409" w:rsidRDefault="00FD4409" w:rsidP="008970F2">
      <w:pPr>
        <w:pStyle w:val="Heading2"/>
      </w:pPr>
      <w:bookmarkStart w:id="59" w:name="_Toc42803131"/>
      <w:r>
        <w:lastRenderedPageBreak/>
        <w:t>High Fidelity Wireframe</w:t>
      </w:r>
      <w:bookmarkEnd w:id="59"/>
    </w:p>
    <w:p w14:paraId="74A4D5E5" w14:textId="171CD9F8" w:rsidR="008970F2" w:rsidRPr="008E474D" w:rsidRDefault="00496370" w:rsidP="008E474D">
      <w:r>
        <w:rPr>
          <w:noProof/>
        </w:rPr>
        <w:drawing>
          <wp:inline distT="0" distB="0" distL="0" distR="0" wp14:anchorId="250F858B" wp14:editId="5C3C260E">
            <wp:extent cx="1967023" cy="3524250"/>
            <wp:effectExtent l="152400" t="114300" r="147955" b="1714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967023" cy="35242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04A86033" wp14:editId="5D9B3BB1">
            <wp:extent cx="1969885" cy="3500651"/>
            <wp:effectExtent l="152400" t="114300" r="144780" b="15748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979625" cy="35179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3C16745" wp14:editId="3865FC8A">
            <wp:extent cx="1966595" cy="3494804"/>
            <wp:effectExtent l="152400" t="114300" r="147955" b="16319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72469" cy="35052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6FAD5E6D" wp14:editId="1896D26F">
            <wp:extent cx="1974556" cy="3508952"/>
            <wp:effectExtent l="152400" t="114300" r="140335" b="16827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88546" cy="353381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lastRenderedPageBreak/>
        <w:drawing>
          <wp:inline distT="0" distB="0" distL="0" distR="0" wp14:anchorId="11E1DEA4" wp14:editId="337FE5FF">
            <wp:extent cx="2248343" cy="3995495"/>
            <wp:effectExtent l="133350" t="114300" r="133350" b="15748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263328" cy="4022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5D262A9A" wp14:editId="03F3EABB">
            <wp:extent cx="2248885" cy="3996455"/>
            <wp:effectExtent l="133350" t="114300" r="132715" b="15684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64331" cy="40239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D65F7">
        <w:rPr>
          <w:noProof/>
        </w:rPr>
        <w:drawing>
          <wp:inline distT="0" distB="0" distL="0" distR="0" wp14:anchorId="6B2CDFA4" wp14:editId="171F1F60">
            <wp:extent cx="2418464" cy="4297814"/>
            <wp:effectExtent l="133350" t="114300" r="153670" b="16002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419334" cy="42993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3CA8CE71" wp14:editId="0B9BBD42">
            <wp:extent cx="2430810" cy="4319752"/>
            <wp:effectExtent l="114300" t="114300" r="102870" b="13843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452500" cy="435829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D65F7">
        <w:rPr>
          <w:noProof/>
        </w:rPr>
        <w:lastRenderedPageBreak/>
        <w:drawing>
          <wp:inline distT="0" distB="0" distL="0" distR="0" wp14:anchorId="66BB002F" wp14:editId="48A8ACE2">
            <wp:extent cx="2378389" cy="7252138"/>
            <wp:effectExtent l="133350" t="114300" r="155575" b="15875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381396" cy="72613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bookmarkStart w:id="60" w:name="_GoBack"/>
      <w:r>
        <w:rPr>
          <w:noProof/>
        </w:rPr>
        <w:drawing>
          <wp:inline distT="0" distB="0" distL="0" distR="0" wp14:anchorId="333DED70" wp14:editId="66DD3B03">
            <wp:extent cx="2367780" cy="7283669"/>
            <wp:effectExtent l="133350" t="114300" r="147320" b="16510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370433" cy="729182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bookmarkEnd w:id="60"/>
    </w:p>
    <w:sectPr w:rsidR="008970F2" w:rsidRPr="008E474D" w:rsidSect="00BF2879">
      <w:footerReference w:type="default" r:id="rId140"/>
      <w:pgSz w:w="11906" w:h="16838"/>
      <w:pgMar w:top="1440" w:right="1440" w:bottom="1440" w:left="1440" w:header="720" w:footer="720" w:gutter="0"/>
      <w:pgBorders w:offsetFrom="page">
        <w:top w:val="single" w:sz="36" w:space="24" w:color="FFD966" w:themeColor="accent4" w:themeTint="99"/>
        <w:left w:val="single" w:sz="36" w:space="24" w:color="FFD966" w:themeColor="accent4" w:themeTint="99"/>
        <w:bottom w:val="single" w:sz="36" w:space="24" w:color="FFD966" w:themeColor="accent4" w:themeTint="99"/>
        <w:right w:val="single" w:sz="36" w:space="24" w:color="FFD966" w:themeColor="accent4" w:themeTint="99"/>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EA412" w14:textId="77777777" w:rsidR="007A0DA3" w:rsidRDefault="007A0DA3" w:rsidP="00BF2879">
      <w:pPr>
        <w:spacing w:after="0" w:line="240" w:lineRule="auto"/>
      </w:pPr>
      <w:r>
        <w:separator/>
      </w:r>
    </w:p>
  </w:endnote>
  <w:endnote w:type="continuationSeparator" w:id="0">
    <w:p w14:paraId="2063C720" w14:textId="77777777" w:rsidR="007A0DA3" w:rsidRDefault="007A0DA3" w:rsidP="00BF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238423"/>
      <w:docPartObj>
        <w:docPartGallery w:val="Page Numbers (Bottom of Page)"/>
        <w:docPartUnique/>
      </w:docPartObj>
    </w:sdtPr>
    <w:sdtEndPr>
      <w:rPr>
        <w:noProof/>
      </w:rPr>
    </w:sdtEndPr>
    <w:sdtContent>
      <w:p w14:paraId="76588B60" w14:textId="005253A0" w:rsidR="00BF2879" w:rsidRDefault="00BF28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D6467D" w14:textId="77777777" w:rsidR="00BF2879" w:rsidRDefault="00BF28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8596C8" w14:textId="77777777" w:rsidR="007A0DA3" w:rsidRDefault="007A0DA3" w:rsidP="00BF2879">
      <w:pPr>
        <w:spacing w:after="0" w:line="240" w:lineRule="auto"/>
      </w:pPr>
      <w:r>
        <w:separator/>
      </w:r>
    </w:p>
  </w:footnote>
  <w:footnote w:type="continuationSeparator" w:id="0">
    <w:p w14:paraId="184140E3" w14:textId="77777777" w:rsidR="007A0DA3" w:rsidRDefault="007A0DA3" w:rsidP="00BF28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2775B"/>
    <w:multiLevelType w:val="multilevel"/>
    <w:tmpl w:val="E512728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5EA93A6F"/>
    <w:multiLevelType w:val="hybridMultilevel"/>
    <w:tmpl w:val="0BD40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ztzA2NTc2sDAxNjdW0lEKTi0uzszPAykwrwUAwjFZhSwAAAA="/>
  </w:docVars>
  <w:rsids>
    <w:rsidRoot w:val="00BB590A"/>
    <w:rsid w:val="00000265"/>
    <w:rsid w:val="00000423"/>
    <w:rsid w:val="00000645"/>
    <w:rsid w:val="00004A5F"/>
    <w:rsid w:val="0001302E"/>
    <w:rsid w:val="00024A30"/>
    <w:rsid w:val="00024C84"/>
    <w:rsid w:val="00026FC0"/>
    <w:rsid w:val="00030102"/>
    <w:rsid w:val="00030691"/>
    <w:rsid w:val="000307AC"/>
    <w:rsid w:val="000316EE"/>
    <w:rsid w:val="00034E63"/>
    <w:rsid w:val="000375BB"/>
    <w:rsid w:val="00037889"/>
    <w:rsid w:val="0004419C"/>
    <w:rsid w:val="00044C53"/>
    <w:rsid w:val="00045E44"/>
    <w:rsid w:val="00053B59"/>
    <w:rsid w:val="00056219"/>
    <w:rsid w:val="00057207"/>
    <w:rsid w:val="000578D1"/>
    <w:rsid w:val="00061E32"/>
    <w:rsid w:val="00061F6D"/>
    <w:rsid w:val="00062917"/>
    <w:rsid w:val="00064CA9"/>
    <w:rsid w:val="000717D0"/>
    <w:rsid w:val="00072285"/>
    <w:rsid w:val="00073C84"/>
    <w:rsid w:val="00074B77"/>
    <w:rsid w:val="00075A00"/>
    <w:rsid w:val="0008529C"/>
    <w:rsid w:val="00086717"/>
    <w:rsid w:val="00091025"/>
    <w:rsid w:val="00092C97"/>
    <w:rsid w:val="000A0ABF"/>
    <w:rsid w:val="000A0BBB"/>
    <w:rsid w:val="000A6646"/>
    <w:rsid w:val="000A7A72"/>
    <w:rsid w:val="000B063A"/>
    <w:rsid w:val="000B0FB0"/>
    <w:rsid w:val="000B1139"/>
    <w:rsid w:val="000B136C"/>
    <w:rsid w:val="000B6694"/>
    <w:rsid w:val="000B678D"/>
    <w:rsid w:val="000B6AFF"/>
    <w:rsid w:val="000C0672"/>
    <w:rsid w:val="000C4EBF"/>
    <w:rsid w:val="000C5D55"/>
    <w:rsid w:val="000C7C6C"/>
    <w:rsid w:val="000D030B"/>
    <w:rsid w:val="000D40DA"/>
    <w:rsid w:val="000D4573"/>
    <w:rsid w:val="000D4F4D"/>
    <w:rsid w:val="000D65C0"/>
    <w:rsid w:val="000E3213"/>
    <w:rsid w:val="000E4069"/>
    <w:rsid w:val="000E442F"/>
    <w:rsid w:val="000E4D20"/>
    <w:rsid w:val="000E529B"/>
    <w:rsid w:val="000E56E2"/>
    <w:rsid w:val="000F1FE2"/>
    <w:rsid w:val="000F21D9"/>
    <w:rsid w:val="000F5052"/>
    <w:rsid w:val="000F6F91"/>
    <w:rsid w:val="000F70C2"/>
    <w:rsid w:val="0010034C"/>
    <w:rsid w:val="00103CC3"/>
    <w:rsid w:val="0010613A"/>
    <w:rsid w:val="0010734C"/>
    <w:rsid w:val="00111214"/>
    <w:rsid w:val="001123D5"/>
    <w:rsid w:val="0011319C"/>
    <w:rsid w:val="00113316"/>
    <w:rsid w:val="0011474C"/>
    <w:rsid w:val="00116313"/>
    <w:rsid w:val="00120153"/>
    <w:rsid w:val="001205CD"/>
    <w:rsid w:val="001214BE"/>
    <w:rsid w:val="00123C7D"/>
    <w:rsid w:val="00125591"/>
    <w:rsid w:val="00126A91"/>
    <w:rsid w:val="00127010"/>
    <w:rsid w:val="00127156"/>
    <w:rsid w:val="00130874"/>
    <w:rsid w:val="001312E1"/>
    <w:rsid w:val="00132709"/>
    <w:rsid w:val="00133CAB"/>
    <w:rsid w:val="00135CA2"/>
    <w:rsid w:val="00142702"/>
    <w:rsid w:val="00142DE3"/>
    <w:rsid w:val="001430C2"/>
    <w:rsid w:val="00147090"/>
    <w:rsid w:val="0014722A"/>
    <w:rsid w:val="00147322"/>
    <w:rsid w:val="001537CF"/>
    <w:rsid w:val="00154635"/>
    <w:rsid w:val="00154680"/>
    <w:rsid w:val="00154DF9"/>
    <w:rsid w:val="00162F08"/>
    <w:rsid w:val="00162FA2"/>
    <w:rsid w:val="00163E92"/>
    <w:rsid w:val="00164024"/>
    <w:rsid w:val="00164587"/>
    <w:rsid w:val="0016488E"/>
    <w:rsid w:val="00164EDB"/>
    <w:rsid w:val="00171735"/>
    <w:rsid w:val="00172956"/>
    <w:rsid w:val="00172D03"/>
    <w:rsid w:val="00180448"/>
    <w:rsid w:val="0018250D"/>
    <w:rsid w:val="0018254B"/>
    <w:rsid w:val="001850F7"/>
    <w:rsid w:val="00186BDC"/>
    <w:rsid w:val="00191405"/>
    <w:rsid w:val="001914F5"/>
    <w:rsid w:val="00192367"/>
    <w:rsid w:val="00192E1C"/>
    <w:rsid w:val="00195F40"/>
    <w:rsid w:val="001975DA"/>
    <w:rsid w:val="00197A3E"/>
    <w:rsid w:val="001A0969"/>
    <w:rsid w:val="001A3601"/>
    <w:rsid w:val="001A57D2"/>
    <w:rsid w:val="001B05C7"/>
    <w:rsid w:val="001B164C"/>
    <w:rsid w:val="001B35E5"/>
    <w:rsid w:val="001B5B2A"/>
    <w:rsid w:val="001B613C"/>
    <w:rsid w:val="001B7C9F"/>
    <w:rsid w:val="001C35A6"/>
    <w:rsid w:val="001C4122"/>
    <w:rsid w:val="001C531F"/>
    <w:rsid w:val="001D365E"/>
    <w:rsid w:val="001D392E"/>
    <w:rsid w:val="001D413D"/>
    <w:rsid w:val="001D4D39"/>
    <w:rsid w:val="001D5C56"/>
    <w:rsid w:val="001D6A07"/>
    <w:rsid w:val="001E2DAA"/>
    <w:rsid w:val="001E2F5F"/>
    <w:rsid w:val="001E5B56"/>
    <w:rsid w:val="001E68DE"/>
    <w:rsid w:val="001E769C"/>
    <w:rsid w:val="001F08C3"/>
    <w:rsid w:val="001F1653"/>
    <w:rsid w:val="001F1FFE"/>
    <w:rsid w:val="001F7DC7"/>
    <w:rsid w:val="0020064C"/>
    <w:rsid w:val="00200A09"/>
    <w:rsid w:val="00200D5E"/>
    <w:rsid w:val="002038DF"/>
    <w:rsid w:val="00204665"/>
    <w:rsid w:val="0020479D"/>
    <w:rsid w:val="00204F28"/>
    <w:rsid w:val="00206AF1"/>
    <w:rsid w:val="0021120B"/>
    <w:rsid w:val="00211703"/>
    <w:rsid w:val="00215A40"/>
    <w:rsid w:val="00230880"/>
    <w:rsid w:val="00230A26"/>
    <w:rsid w:val="002330F3"/>
    <w:rsid w:val="0023436B"/>
    <w:rsid w:val="002359B7"/>
    <w:rsid w:val="0023618C"/>
    <w:rsid w:val="00236947"/>
    <w:rsid w:val="00242A27"/>
    <w:rsid w:val="00246791"/>
    <w:rsid w:val="002468F8"/>
    <w:rsid w:val="002512C1"/>
    <w:rsid w:val="002530DC"/>
    <w:rsid w:val="0025526D"/>
    <w:rsid w:val="0025598B"/>
    <w:rsid w:val="002616FC"/>
    <w:rsid w:val="00265A1E"/>
    <w:rsid w:val="00266BFC"/>
    <w:rsid w:val="00267B11"/>
    <w:rsid w:val="00270788"/>
    <w:rsid w:val="00271896"/>
    <w:rsid w:val="00274118"/>
    <w:rsid w:val="0027433F"/>
    <w:rsid w:val="002745D9"/>
    <w:rsid w:val="002758ED"/>
    <w:rsid w:val="0028036C"/>
    <w:rsid w:val="00283951"/>
    <w:rsid w:val="00283BEB"/>
    <w:rsid w:val="00284CD7"/>
    <w:rsid w:val="00291746"/>
    <w:rsid w:val="002A31EA"/>
    <w:rsid w:val="002A4589"/>
    <w:rsid w:val="002A4CE8"/>
    <w:rsid w:val="002A5951"/>
    <w:rsid w:val="002A6804"/>
    <w:rsid w:val="002A704C"/>
    <w:rsid w:val="002B0E14"/>
    <w:rsid w:val="002B50C9"/>
    <w:rsid w:val="002C3C46"/>
    <w:rsid w:val="002C4D64"/>
    <w:rsid w:val="002D0A5F"/>
    <w:rsid w:val="002D3C7C"/>
    <w:rsid w:val="002D42A5"/>
    <w:rsid w:val="002D4308"/>
    <w:rsid w:val="002D4461"/>
    <w:rsid w:val="002D6DE1"/>
    <w:rsid w:val="002E1E45"/>
    <w:rsid w:val="002E449E"/>
    <w:rsid w:val="002E462A"/>
    <w:rsid w:val="002E6818"/>
    <w:rsid w:val="002E7326"/>
    <w:rsid w:val="002F24A7"/>
    <w:rsid w:val="002F6954"/>
    <w:rsid w:val="00301AEB"/>
    <w:rsid w:val="00302189"/>
    <w:rsid w:val="0030284D"/>
    <w:rsid w:val="003028F2"/>
    <w:rsid w:val="00307AEF"/>
    <w:rsid w:val="0031244D"/>
    <w:rsid w:val="0031586D"/>
    <w:rsid w:val="00316771"/>
    <w:rsid w:val="00317E55"/>
    <w:rsid w:val="003205FD"/>
    <w:rsid w:val="00320FE0"/>
    <w:rsid w:val="00321C3B"/>
    <w:rsid w:val="003315E3"/>
    <w:rsid w:val="00334468"/>
    <w:rsid w:val="00337007"/>
    <w:rsid w:val="0034099D"/>
    <w:rsid w:val="00341B3E"/>
    <w:rsid w:val="003472D9"/>
    <w:rsid w:val="00352C73"/>
    <w:rsid w:val="00354614"/>
    <w:rsid w:val="003574DC"/>
    <w:rsid w:val="0036421B"/>
    <w:rsid w:val="00365CE8"/>
    <w:rsid w:val="003663DE"/>
    <w:rsid w:val="0036671C"/>
    <w:rsid w:val="0037361A"/>
    <w:rsid w:val="0037375D"/>
    <w:rsid w:val="00376EAD"/>
    <w:rsid w:val="00381C70"/>
    <w:rsid w:val="003871D8"/>
    <w:rsid w:val="003878FB"/>
    <w:rsid w:val="0039184B"/>
    <w:rsid w:val="00391D31"/>
    <w:rsid w:val="0039359B"/>
    <w:rsid w:val="003A753E"/>
    <w:rsid w:val="003A7999"/>
    <w:rsid w:val="003B438E"/>
    <w:rsid w:val="003B549A"/>
    <w:rsid w:val="003B6280"/>
    <w:rsid w:val="003B6EA2"/>
    <w:rsid w:val="003C32A1"/>
    <w:rsid w:val="003C3E38"/>
    <w:rsid w:val="003C4DBB"/>
    <w:rsid w:val="003C62F8"/>
    <w:rsid w:val="003D1135"/>
    <w:rsid w:val="003D3069"/>
    <w:rsid w:val="003D422D"/>
    <w:rsid w:val="003D4267"/>
    <w:rsid w:val="003D58B2"/>
    <w:rsid w:val="003D7817"/>
    <w:rsid w:val="003E652A"/>
    <w:rsid w:val="003F0064"/>
    <w:rsid w:val="003F082F"/>
    <w:rsid w:val="003F12A8"/>
    <w:rsid w:val="003F4DF1"/>
    <w:rsid w:val="003F6FDE"/>
    <w:rsid w:val="00402ADE"/>
    <w:rsid w:val="00402E7D"/>
    <w:rsid w:val="004051A8"/>
    <w:rsid w:val="00405F9C"/>
    <w:rsid w:val="00407D58"/>
    <w:rsid w:val="00410883"/>
    <w:rsid w:val="00410B1A"/>
    <w:rsid w:val="00411102"/>
    <w:rsid w:val="0041155B"/>
    <w:rsid w:val="004253D2"/>
    <w:rsid w:val="00427C0B"/>
    <w:rsid w:val="00432602"/>
    <w:rsid w:val="004339CE"/>
    <w:rsid w:val="00435E84"/>
    <w:rsid w:val="00436C94"/>
    <w:rsid w:val="00440A00"/>
    <w:rsid w:val="00443E0C"/>
    <w:rsid w:val="004460D8"/>
    <w:rsid w:val="00446AC8"/>
    <w:rsid w:val="00447F69"/>
    <w:rsid w:val="0045117D"/>
    <w:rsid w:val="00452987"/>
    <w:rsid w:val="00453CA9"/>
    <w:rsid w:val="0045536B"/>
    <w:rsid w:val="00456233"/>
    <w:rsid w:val="00456B6F"/>
    <w:rsid w:val="004572A8"/>
    <w:rsid w:val="0046078C"/>
    <w:rsid w:val="004612B2"/>
    <w:rsid w:val="00463CFB"/>
    <w:rsid w:val="004652AE"/>
    <w:rsid w:val="00466448"/>
    <w:rsid w:val="00466878"/>
    <w:rsid w:val="00472AA7"/>
    <w:rsid w:val="00473F35"/>
    <w:rsid w:val="0048077D"/>
    <w:rsid w:val="00482AD9"/>
    <w:rsid w:val="00483343"/>
    <w:rsid w:val="00484527"/>
    <w:rsid w:val="00484C5E"/>
    <w:rsid w:val="004854EF"/>
    <w:rsid w:val="00490625"/>
    <w:rsid w:val="00493AB5"/>
    <w:rsid w:val="00496370"/>
    <w:rsid w:val="00497A3D"/>
    <w:rsid w:val="004A1A02"/>
    <w:rsid w:val="004A2D0B"/>
    <w:rsid w:val="004A73B2"/>
    <w:rsid w:val="004B25DD"/>
    <w:rsid w:val="004B29BD"/>
    <w:rsid w:val="004B41F8"/>
    <w:rsid w:val="004B44C9"/>
    <w:rsid w:val="004B4934"/>
    <w:rsid w:val="004B5870"/>
    <w:rsid w:val="004B68A1"/>
    <w:rsid w:val="004B68F1"/>
    <w:rsid w:val="004B7837"/>
    <w:rsid w:val="004C1428"/>
    <w:rsid w:val="004C68FD"/>
    <w:rsid w:val="004C7215"/>
    <w:rsid w:val="004D174F"/>
    <w:rsid w:val="004D197D"/>
    <w:rsid w:val="004D1EEE"/>
    <w:rsid w:val="004D38DD"/>
    <w:rsid w:val="004D3F07"/>
    <w:rsid w:val="004D6263"/>
    <w:rsid w:val="004E2BA7"/>
    <w:rsid w:val="004E2EE5"/>
    <w:rsid w:val="004E43E7"/>
    <w:rsid w:val="004E4FEB"/>
    <w:rsid w:val="004E5574"/>
    <w:rsid w:val="004E6D68"/>
    <w:rsid w:val="004E7EC2"/>
    <w:rsid w:val="004F0A45"/>
    <w:rsid w:val="004F7E96"/>
    <w:rsid w:val="005006CE"/>
    <w:rsid w:val="00503837"/>
    <w:rsid w:val="005040E8"/>
    <w:rsid w:val="00506A82"/>
    <w:rsid w:val="00506E6D"/>
    <w:rsid w:val="00507576"/>
    <w:rsid w:val="00510F11"/>
    <w:rsid w:val="005116AA"/>
    <w:rsid w:val="00514E6C"/>
    <w:rsid w:val="00521141"/>
    <w:rsid w:val="00523716"/>
    <w:rsid w:val="00523D1D"/>
    <w:rsid w:val="005256FD"/>
    <w:rsid w:val="00527383"/>
    <w:rsid w:val="00527F37"/>
    <w:rsid w:val="00531824"/>
    <w:rsid w:val="005328B8"/>
    <w:rsid w:val="005336E5"/>
    <w:rsid w:val="00534B7B"/>
    <w:rsid w:val="00534EBD"/>
    <w:rsid w:val="00536162"/>
    <w:rsid w:val="00540A69"/>
    <w:rsid w:val="005436FC"/>
    <w:rsid w:val="005445E6"/>
    <w:rsid w:val="00544F7D"/>
    <w:rsid w:val="005471B9"/>
    <w:rsid w:val="00547971"/>
    <w:rsid w:val="00550447"/>
    <w:rsid w:val="00550879"/>
    <w:rsid w:val="005513F4"/>
    <w:rsid w:val="00553BB3"/>
    <w:rsid w:val="00554F80"/>
    <w:rsid w:val="00556631"/>
    <w:rsid w:val="0055786A"/>
    <w:rsid w:val="00561309"/>
    <w:rsid w:val="005614E3"/>
    <w:rsid w:val="00562C7D"/>
    <w:rsid w:val="005660E3"/>
    <w:rsid w:val="00566236"/>
    <w:rsid w:val="00566968"/>
    <w:rsid w:val="00567F26"/>
    <w:rsid w:val="00575DAF"/>
    <w:rsid w:val="00575E75"/>
    <w:rsid w:val="005769E9"/>
    <w:rsid w:val="0057700C"/>
    <w:rsid w:val="0057706B"/>
    <w:rsid w:val="0058151F"/>
    <w:rsid w:val="00581C34"/>
    <w:rsid w:val="00584A8C"/>
    <w:rsid w:val="00587288"/>
    <w:rsid w:val="005949FD"/>
    <w:rsid w:val="005958A2"/>
    <w:rsid w:val="0059642F"/>
    <w:rsid w:val="00596E82"/>
    <w:rsid w:val="005A0950"/>
    <w:rsid w:val="005A26F4"/>
    <w:rsid w:val="005A287C"/>
    <w:rsid w:val="005A5AAD"/>
    <w:rsid w:val="005B11A6"/>
    <w:rsid w:val="005B3C1B"/>
    <w:rsid w:val="005C33B7"/>
    <w:rsid w:val="005C348F"/>
    <w:rsid w:val="005C3673"/>
    <w:rsid w:val="005C7A21"/>
    <w:rsid w:val="005D3F3C"/>
    <w:rsid w:val="005D5361"/>
    <w:rsid w:val="005E1347"/>
    <w:rsid w:val="005E1E4B"/>
    <w:rsid w:val="005E55D4"/>
    <w:rsid w:val="005F12B2"/>
    <w:rsid w:val="005F3FEA"/>
    <w:rsid w:val="005F5013"/>
    <w:rsid w:val="005F6E29"/>
    <w:rsid w:val="005F6FBE"/>
    <w:rsid w:val="006011E5"/>
    <w:rsid w:val="00601540"/>
    <w:rsid w:val="006021C2"/>
    <w:rsid w:val="00602D74"/>
    <w:rsid w:val="00603957"/>
    <w:rsid w:val="0061501E"/>
    <w:rsid w:val="00616512"/>
    <w:rsid w:val="00616786"/>
    <w:rsid w:val="00623B18"/>
    <w:rsid w:val="006240BA"/>
    <w:rsid w:val="006343DE"/>
    <w:rsid w:val="006368F2"/>
    <w:rsid w:val="00645E32"/>
    <w:rsid w:val="006470D3"/>
    <w:rsid w:val="00647F77"/>
    <w:rsid w:val="00650840"/>
    <w:rsid w:val="0065087F"/>
    <w:rsid w:val="00651D1D"/>
    <w:rsid w:val="00656E90"/>
    <w:rsid w:val="006577F9"/>
    <w:rsid w:val="006604AF"/>
    <w:rsid w:val="00660DC5"/>
    <w:rsid w:val="006612FF"/>
    <w:rsid w:val="006663C8"/>
    <w:rsid w:val="00670044"/>
    <w:rsid w:val="006704ED"/>
    <w:rsid w:val="006705F1"/>
    <w:rsid w:val="00672BD8"/>
    <w:rsid w:val="00674F2D"/>
    <w:rsid w:val="00677510"/>
    <w:rsid w:val="006776DA"/>
    <w:rsid w:val="006777DD"/>
    <w:rsid w:val="00680262"/>
    <w:rsid w:val="0068485A"/>
    <w:rsid w:val="00684A07"/>
    <w:rsid w:val="006855D5"/>
    <w:rsid w:val="006878FC"/>
    <w:rsid w:val="00692F51"/>
    <w:rsid w:val="00693F2F"/>
    <w:rsid w:val="00696D76"/>
    <w:rsid w:val="006A280D"/>
    <w:rsid w:val="006A2910"/>
    <w:rsid w:val="006A3CB9"/>
    <w:rsid w:val="006A75A1"/>
    <w:rsid w:val="006A7926"/>
    <w:rsid w:val="006A7945"/>
    <w:rsid w:val="006B000D"/>
    <w:rsid w:val="006B112F"/>
    <w:rsid w:val="006B116A"/>
    <w:rsid w:val="006B2486"/>
    <w:rsid w:val="006B381B"/>
    <w:rsid w:val="006B3E4F"/>
    <w:rsid w:val="006C2CB1"/>
    <w:rsid w:val="006C3696"/>
    <w:rsid w:val="006C3F00"/>
    <w:rsid w:val="006C6A28"/>
    <w:rsid w:val="006C7B18"/>
    <w:rsid w:val="006D216F"/>
    <w:rsid w:val="006D38FF"/>
    <w:rsid w:val="006D4111"/>
    <w:rsid w:val="006D6152"/>
    <w:rsid w:val="006D6E5D"/>
    <w:rsid w:val="006D7D9C"/>
    <w:rsid w:val="006E0200"/>
    <w:rsid w:val="006E0B4D"/>
    <w:rsid w:val="006E6765"/>
    <w:rsid w:val="006F0079"/>
    <w:rsid w:val="006F03D5"/>
    <w:rsid w:val="006F7B24"/>
    <w:rsid w:val="00703306"/>
    <w:rsid w:val="007035A3"/>
    <w:rsid w:val="007035CC"/>
    <w:rsid w:val="007041A9"/>
    <w:rsid w:val="0070576A"/>
    <w:rsid w:val="007121CE"/>
    <w:rsid w:val="0071544A"/>
    <w:rsid w:val="00717EF7"/>
    <w:rsid w:val="0072185D"/>
    <w:rsid w:val="007241CA"/>
    <w:rsid w:val="007243E9"/>
    <w:rsid w:val="007332E6"/>
    <w:rsid w:val="00734FAF"/>
    <w:rsid w:val="00736EB2"/>
    <w:rsid w:val="00737442"/>
    <w:rsid w:val="00742F06"/>
    <w:rsid w:val="0074301D"/>
    <w:rsid w:val="007441D0"/>
    <w:rsid w:val="007467DD"/>
    <w:rsid w:val="00753A71"/>
    <w:rsid w:val="007566B5"/>
    <w:rsid w:val="00761D8D"/>
    <w:rsid w:val="0076311D"/>
    <w:rsid w:val="00770192"/>
    <w:rsid w:val="00770EE6"/>
    <w:rsid w:val="0078042C"/>
    <w:rsid w:val="00780FE0"/>
    <w:rsid w:val="007812AA"/>
    <w:rsid w:val="007853DF"/>
    <w:rsid w:val="007869A7"/>
    <w:rsid w:val="007876FD"/>
    <w:rsid w:val="00790A93"/>
    <w:rsid w:val="0079292F"/>
    <w:rsid w:val="00793347"/>
    <w:rsid w:val="007A047A"/>
    <w:rsid w:val="007A0DA3"/>
    <w:rsid w:val="007A24F1"/>
    <w:rsid w:val="007A401A"/>
    <w:rsid w:val="007A561B"/>
    <w:rsid w:val="007A577B"/>
    <w:rsid w:val="007A6F98"/>
    <w:rsid w:val="007B1831"/>
    <w:rsid w:val="007B1AC5"/>
    <w:rsid w:val="007B7BFA"/>
    <w:rsid w:val="007C11C6"/>
    <w:rsid w:val="007C285F"/>
    <w:rsid w:val="007C2B39"/>
    <w:rsid w:val="007D19AD"/>
    <w:rsid w:val="007D2141"/>
    <w:rsid w:val="007D3053"/>
    <w:rsid w:val="007E39C6"/>
    <w:rsid w:val="007E4049"/>
    <w:rsid w:val="007E4FE0"/>
    <w:rsid w:val="007E5285"/>
    <w:rsid w:val="007E76F5"/>
    <w:rsid w:val="007F1CD4"/>
    <w:rsid w:val="007F5677"/>
    <w:rsid w:val="008015D9"/>
    <w:rsid w:val="00801F92"/>
    <w:rsid w:val="0080729D"/>
    <w:rsid w:val="00807B1F"/>
    <w:rsid w:val="00811C93"/>
    <w:rsid w:val="0081422F"/>
    <w:rsid w:val="00815981"/>
    <w:rsid w:val="0081781C"/>
    <w:rsid w:val="00821420"/>
    <w:rsid w:val="008227BD"/>
    <w:rsid w:val="00822A80"/>
    <w:rsid w:val="00824B94"/>
    <w:rsid w:val="00824EB8"/>
    <w:rsid w:val="00825B2D"/>
    <w:rsid w:val="0082715B"/>
    <w:rsid w:val="00827E30"/>
    <w:rsid w:val="008301AF"/>
    <w:rsid w:val="008323BC"/>
    <w:rsid w:val="00833179"/>
    <w:rsid w:val="00836EBA"/>
    <w:rsid w:val="0084443A"/>
    <w:rsid w:val="00846A90"/>
    <w:rsid w:val="0085101C"/>
    <w:rsid w:val="008513F5"/>
    <w:rsid w:val="00851E56"/>
    <w:rsid w:val="0085759F"/>
    <w:rsid w:val="0086164B"/>
    <w:rsid w:val="00861D3E"/>
    <w:rsid w:val="00863F78"/>
    <w:rsid w:val="00865C35"/>
    <w:rsid w:val="00870EEF"/>
    <w:rsid w:val="00872E17"/>
    <w:rsid w:val="008732B7"/>
    <w:rsid w:val="00875800"/>
    <w:rsid w:val="00875AD6"/>
    <w:rsid w:val="00875D1A"/>
    <w:rsid w:val="00882449"/>
    <w:rsid w:val="0088263D"/>
    <w:rsid w:val="00882724"/>
    <w:rsid w:val="00884172"/>
    <w:rsid w:val="0088761C"/>
    <w:rsid w:val="0089014C"/>
    <w:rsid w:val="00890A50"/>
    <w:rsid w:val="00891A38"/>
    <w:rsid w:val="00891BC5"/>
    <w:rsid w:val="00892142"/>
    <w:rsid w:val="00894B75"/>
    <w:rsid w:val="008970F2"/>
    <w:rsid w:val="008A1656"/>
    <w:rsid w:val="008A2BAD"/>
    <w:rsid w:val="008A2BFC"/>
    <w:rsid w:val="008A490C"/>
    <w:rsid w:val="008A6AA6"/>
    <w:rsid w:val="008A7457"/>
    <w:rsid w:val="008B3BF0"/>
    <w:rsid w:val="008B3DDB"/>
    <w:rsid w:val="008B531E"/>
    <w:rsid w:val="008B5A1A"/>
    <w:rsid w:val="008B5A61"/>
    <w:rsid w:val="008B601F"/>
    <w:rsid w:val="008B7858"/>
    <w:rsid w:val="008C2860"/>
    <w:rsid w:val="008C70F5"/>
    <w:rsid w:val="008D1850"/>
    <w:rsid w:val="008D65F7"/>
    <w:rsid w:val="008D6DC6"/>
    <w:rsid w:val="008E0047"/>
    <w:rsid w:val="008E01AB"/>
    <w:rsid w:val="008E194A"/>
    <w:rsid w:val="008E474D"/>
    <w:rsid w:val="008E762B"/>
    <w:rsid w:val="008E7CDF"/>
    <w:rsid w:val="008F06E6"/>
    <w:rsid w:val="008F3380"/>
    <w:rsid w:val="008F48A2"/>
    <w:rsid w:val="008F64D3"/>
    <w:rsid w:val="009006B8"/>
    <w:rsid w:val="00900832"/>
    <w:rsid w:val="00901E73"/>
    <w:rsid w:val="00904529"/>
    <w:rsid w:val="009062EE"/>
    <w:rsid w:val="009129BE"/>
    <w:rsid w:val="009137D2"/>
    <w:rsid w:val="00915B2B"/>
    <w:rsid w:val="00916DFA"/>
    <w:rsid w:val="009244E3"/>
    <w:rsid w:val="009253B1"/>
    <w:rsid w:val="00932515"/>
    <w:rsid w:val="00932BB7"/>
    <w:rsid w:val="00933834"/>
    <w:rsid w:val="00934F5C"/>
    <w:rsid w:val="009350C5"/>
    <w:rsid w:val="009368BB"/>
    <w:rsid w:val="00937047"/>
    <w:rsid w:val="00937687"/>
    <w:rsid w:val="009376EB"/>
    <w:rsid w:val="00941B5E"/>
    <w:rsid w:val="00941BFD"/>
    <w:rsid w:val="00942BE0"/>
    <w:rsid w:val="00944A28"/>
    <w:rsid w:val="00945241"/>
    <w:rsid w:val="00945544"/>
    <w:rsid w:val="00945965"/>
    <w:rsid w:val="009507A4"/>
    <w:rsid w:val="009544D6"/>
    <w:rsid w:val="00960A26"/>
    <w:rsid w:val="00962E4A"/>
    <w:rsid w:val="009649B3"/>
    <w:rsid w:val="0096673B"/>
    <w:rsid w:val="00971762"/>
    <w:rsid w:val="009718CD"/>
    <w:rsid w:val="00973F17"/>
    <w:rsid w:val="00981818"/>
    <w:rsid w:val="00983120"/>
    <w:rsid w:val="009835CB"/>
    <w:rsid w:val="00984264"/>
    <w:rsid w:val="00987C60"/>
    <w:rsid w:val="00987D84"/>
    <w:rsid w:val="009915B9"/>
    <w:rsid w:val="00994473"/>
    <w:rsid w:val="00995778"/>
    <w:rsid w:val="009965AC"/>
    <w:rsid w:val="009A0947"/>
    <w:rsid w:val="009A0E62"/>
    <w:rsid w:val="009A1016"/>
    <w:rsid w:val="009A1DE7"/>
    <w:rsid w:val="009A4467"/>
    <w:rsid w:val="009A46E7"/>
    <w:rsid w:val="009A546A"/>
    <w:rsid w:val="009A625A"/>
    <w:rsid w:val="009B0A10"/>
    <w:rsid w:val="009B20F4"/>
    <w:rsid w:val="009B290D"/>
    <w:rsid w:val="009B6DD7"/>
    <w:rsid w:val="009B7D6C"/>
    <w:rsid w:val="009C0653"/>
    <w:rsid w:val="009C540A"/>
    <w:rsid w:val="009C56D4"/>
    <w:rsid w:val="009D03C0"/>
    <w:rsid w:val="009D1479"/>
    <w:rsid w:val="009D2115"/>
    <w:rsid w:val="009D3F76"/>
    <w:rsid w:val="009D4654"/>
    <w:rsid w:val="009D6586"/>
    <w:rsid w:val="009D78C7"/>
    <w:rsid w:val="009E22DC"/>
    <w:rsid w:val="009E3251"/>
    <w:rsid w:val="009E40B7"/>
    <w:rsid w:val="009E65D2"/>
    <w:rsid w:val="009E7690"/>
    <w:rsid w:val="009F18B4"/>
    <w:rsid w:val="009F444C"/>
    <w:rsid w:val="009F479C"/>
    <w:rsid w:val="009F4B95"/>
    <w:rsid w:val="009F6565"/>
    <w:rsid w:val="00A005A5"/>
    <w:rsid w:val="00A03337"/>
    <w:rsid w:val="00A06F20"/>
    <w:rsid w:val="00A10C9C"/>
    <w:rsid w:val="00A11432"/>
    <w:rsid w:val="00A11672"/>
    <w:rsid w:val="00A1524F"/>
    <w:rsid w:val="00A1561C"/>
    <w:rsid w:val="00A15AEF"/>
    <w:rsid w:val="00A214D7"/>
    <w:rsid w:val="00A25B03"/>
    <w:rsid w:val="00A26DFF"/>
    <w:rsid w:val="00A27D47"/>
    <w:rsid w:val="00A3146B"/>
    <w:rsid w:val="00A32315"/>
    <w:rsid w:val="00A32B1C"/>
    <w:rsid w:val="00A36F51"/>
    <w:rsid w:val="00A37BA1"/>
    <w:rsid w:val="00A410F9"/>
    <w:rsid w:val="00A415D1"/>
    <w:rsid w:val="00A41BFE"/>
    <w:rsid w:val="00A41D59"/>
    <w:rsid w:val="00A4281B"/>
    <w:rsid w:val="00A44816"/>
    <w:rsid w:val="00A45103"/>
    <w:rsid w:val="00A46A44"/>
    <w:rsid w:val="00A5385F"/>
    <w:rsid w:val="00A5547B"/>
    <w:rsid w:val="00A56C32"/>
    <w:rsid w:val="00A611E8"/>
    <w:rsid w:val="00A653AB"/>
    <w:rsid w:val="00A66EBB"/>
    <w:rsid w:val="00A67C2F"/>
    <w:rsid w:val="00A67CBB"/>
    <w:rsid w:val="00A708E0"/>
    <w:rsid w:val="00A72AE4"/>
    <w:rsid w:val="00A73CDB"/>
    <w:rsid w:val="00A75AA4"/>
    <w:rsid w:val="00A76A03"/>
    <w:rsid w:val="00A77D9F"/>
    <w:rsid w:val="00A77E56"/>
    <w:rsid w:val="00A80D30"/>
    <w:rsid w:val="00A81F11"/>
    <w:rsid w:val="00A82419"/>
    <w:rsid w:val="00A8359D"/>
    <w:rsid w:val="00A85868"/>
    <w:rsid w:val="00A939B8"/>
    <w:rsid w:val="00A958CB"/>
    <w:rsid w:val="00A96470"/>
    <w:rsid w:val="00AA0551"/>
    <w:rsid w:val="00AA10FA"/>
    <w:rsid w:val="00AA1D53"/>
    <w:rsid w:val="00AA231F"/>
    <w:rsid w:val="00AA3BE3"/>
    <w:rsid w:val="00AA5C60"/>
    <w:rsid w:val="00AA6587"/>
    <w:rsid w:val="00AB1FF9"/>
    <w:rsid w:val="00AB23A5"/>
    <w:rsid w:val="00AB2D59"/>
    <w:rsid w:val="00AB57D4"/>
    <w:rsid w:val="00AB58A9"/>
    <w:rsid w:val="00AB6D92"/>
    <w:rsid w:val="00AB7DD3"/>
    <w:rsid w:val="00AC4505"/>
    <w:rsid w:val="00AC57D6"/>
    <w:rsid w:val="00AC6DFE"/>
    <w:rsid w:val="00AC6F10"/>
    <w:rsid w:val="00AD3463"/>
    <w:rsid w:val="00AD384C"/>
    <w:rsid w:val="00AD5A72"/>
    <w:rsid w:val="00AE21CC"/>
    <w:rsid w:val="00AF0C28"/>
    <w:rsid w:val="00AF10FC"/>
    <w:rsid w:val="00AF23BF"/>
    <w:rsid w:val="00AF5765"/>
    <w:rsid w:val="00AF6FD3"/>
    <w:rsid w:val="00AF73B6"/>
    <w:rsid w:val="00B0308A"/>
    <w:rsid w:val="00B03248"/>
    <w:rsid w:val="00B05E42"/>
    <w:rsid w:val="00B066DA"/>
    <w:rsid w:val="00B10EE1"/>
    <w:rsid w:val="00B134C7"/>
    <w:rsid w:val="00B1432C"/>
    <w:rsid w:val="00B16005"/>
    <w:rsid w:val="00B177CF"/>
    <w:rsid w:val="00B20150"/>
    <w:rsid w:val="00B21503"/>
    <w:rsid w:val="00B24019"/>
    <w:rsid w:val="00B402FF"/>
    <w:rsid w:val="00B4107D"/>
    <w:rsid w:val="00B43A8F"/>
    <w:rsid w:val="00B44CEB"/>
    <w:rsid w:val="00B50ED4"/>
    <w:rsid w:val="00B51B65"/>
    <w:rsid w:val="00B53A57"/>
    <w:rsid w:val="00B55077"/>
    <w:rsid w:val="00B56A97"/>
    <w:rsid w:val="00B56D47"/>
    <w:rsid w:val="00B67BC1"/>
    <w:rsid w:val="00B702AB"/>
    <w:rsid w:val="00B71515"/>
    <w:rsid w:val="00B72206"/>
    <w:rsid w:val="00B73A50"/>
    <w:rsid w:val="00B748D4"/>
    <w:rsid w:val="00B7567C"/>
    <w:rsid w:val="00B77479"/>
    <w:rsid w:val="00B824F1"/>
    <w:rsid w:val="00B82E67"/>
    <w:rsid w:val="00B84122"/>
    <w:rsid w:val="00B86DEC"/>
    <w:rsid w:val="00B95475"/>
    <w:rsid w:val="00B968C1"/>
    <w:rsid w:val="00B972F7"/>
    <w:rsid w:val="00BA2089"/>
    <w:rsid w:val="00BA43A5"/>
    <w:rsid w:val="00BA6918"/>
    <w:rsid w:val="00BB090B"/>
    <w:rsid w:val="00BB1DFB"/>
    <w:rsid w:val="00BB2015"/>
    <w:rsid w:val="00BB3D1F"/>
    <w:rsid w:val="00BB414E"/>
    <w:rsid w:val="00BB590A"/>
    <w:rsid w:val="00BB6112"/>
    <w:rsid w:val="00BC2EDD"/>
    <w:rsid w:val="00BC316B"/>
    <w:rsid w:val="00BC6CE7"/>
    <w:rsid w:val="00BC6EAD"/>
    <w:rsid w:val="00BC7183"/>
    <w:rsid w:val="00BD1106"/>
    <w:rsid w:val="00BD4A96"/>
    <w:rsid w:val="00BD6DBC"/>
    <w:rsid w:val="00BD7767"/>
    <w:rsid w:val="00BE444C"/>
    <w:rsid w:val="00BE65A3"/>
    <w:rsid w:val="00BF027B"/>
    <w:rsid w:val="00BF072A"/>
    <w:rsid w:val="00BF0BEA"/>
    <w:rsid w:val="00BF2879"/>
    <w:rsid w:val="00BF5FAB"/>
    <w:rsid w:val="00C00E0D"/>
    <w:rsid w:val="00C0214B"/>
    <w:rsid w:val="00C038FA"/>
    <w:rsid w:val="00C03A14"/>
    <w:rsid w:val="00C03E1B"/>
    <w:rsid w:val="00C04344"/>
    <w:rsid w:val="00C077CC"/>
    <w:rsid w:val="00C10151"/>
    <w:rsid w:val="00C102D7"/>
    <w:rsid w:val="00C10636"/>
    <w:rsid w:val="00C12725"/>
    <w:rsid w:val="00C158FB"/>
    <w:rsid w:val="00C177CB"/>
    <w:rsid w:val="00C20252"/>
    <w:rsid w:val="00C2090F"/>
    <w:rsid w:val="00C30738"/>
    <w:rsid w:val="00C33895"/>
    <w:rsid w:val="00C34645"/>
    <w:rsid w:val="00C36EC9"/>
    <w:rsid w:val="00C403C4"/>
    <w:rsid w:val="00C426AF"/>
    <w:rsid w:val="00C477E8"/>
    <w:rsid w:val="00C500A5"/>
    <w:rsid w:val="00C537A7"/>
    <w:rsid w:val="00C5511E"/>
    <w:rsid w:val="00C56330"/>
    <w:rsid w:val="00C56DB4"/>
    <w:rsid w:val="00C603FE"/>
    <w:rsid w:val="00C606E3"/>
    <w:rsid w:val="00C62E55"/>
    <w:rsid w:val="00C64751"/>
    <w:rsid w:val="00C7055F"/>
    <w:rsid w:val="00C75A7E"/>
    <w:rsid w:val="00C761ED"/>
    <w:rsid w:val="00C762D9"/>
    <w:rsid w:val="00C77CD9"/>
    <w:rsid w:val="00C80AA5"/>
    <w:rsid w:val="00C81025"/>
    <w:rsid w:val="00C82126"/>
    <w:rsid w:val="00C8234F"/>
    <w:rsid w:val="00C828AE"/>
    <w:rsid w:val="00C82AC4"/>
    <w:rsid w:val="00C82F78"/>
    <w:rsid w:val="00C83928"/>
    <w:rsid w:val="00C8553D"/>
    <w:rsid w:val="00C8556C"/>
    <w:rsid w:val="00C93774"/>
    <w:rsid w:val="00C957E7"/>
    <w:rsid w:val="00CA031F"/>
    <w:rsid w:val="00CA1087"/>
    <w:rsid w:val="00CA13C2"/>
    <w:rsid w:val="00CA1766"/>
    <w:rsid w:val="00CA1F94"/>
    <w:rsid w:val="00CA41E6"/>
    <w:rsid w:val="00CA46B7"/>
    <w:rsid w:val="00CA7062"/>
    <w:rsid w:val="00CA7798"/>
    <w:rsid w:val="00CB0277"/>
    <w:rsid w:val="00CB388C"/>
    <w:rsid w:val="00CB58BB"/>
    <w:rsid w:val="00CC079B"/>
    <w:rsid w:val="00CC1ED5"/>
    <w:rsid w:val="00CC2AE5"/>
    <w:rsid w:val="00CC467B"/>
    <w:rsid w:val="00CC4ECA"/>
    <w:rsid w:val="00CC68EB"/>
    <w:rsid w:val="00CD138F"/>
    <w:rsid w:val="00CD299D"/>
    <w:rsid w:val="00CD29F3"/>
    <w:rsid w:val="00CD570D"/>
    <w:rsid w:val="00CD713A"/>
    <w:rsid w:val="00CE1CAC"/>
    <w:rsid w:val="00CE6336"/>
    <w:rsid w:val="00CF113E"/>
    <w:rsid w:val="00CF3384"/>
    <w:rsid w:val="00CF3AF5"/>
    <w:rsid w:val="00CF3CEE"/>
    <w:rsid w:val="00CF4DD9"/>
    <w:rsid w:val="00CF742C"/>
    <w:rsid w:val="00CF76AE"/>
    <w:rsid w:val="00D02159"/>
    <w:rsid w:val="00D0270F"/>
    <w:rsid w:val="00D02E53"/>
    <w:rsid w:val="00D05360"/>
    <w:rsid w:val="00D05E6A"/>
    <w:rsid w:val="00D07AB5"/>
    <w:rsid w:val="00D10805"/>
    <w:rsid w:val="00D11C8D"/>
    <w:rsid w:val="00D13F71"/>
    <w:rsid w:val="00D154BC"/>
    <w:rsid w:val="00D2109E"/>
    <w:rsid w:val="00D25133"/>
    <w:rsid w:val="00D25A31"/>
    <w:rsid w:val="00D27A84"/>
    <w:rsid w:val="00D300AA"/>
    <w:rsid w:val="00D34166"/>
    <w:rsid w:val="00D37B44"/>
    <w:rsid w:val="00D403BF"/>
    <w:rsid w:val="00D41B56"/>
    <w:rsid w:val="00D42B21"/>
    <w:rsid w:val="00D432F6"/>
    <w:rsid w:val="00D44364"/>
    <w:rsid w:val="00D44AA1"/>
    <w:rsid w:val="00D4557A"/>
    <w:rsid w:val="00D53086"/>
    <w:rsid w:val="00D541F8"/>
    <w:rsid w:val="00D6268F"/>
    <w:rsid w:val="00D63853"/>
    <w:rsid w:val="00D669A0"/>
    <w:rsid w:val="00D7081B"/>
    <w:rsid w:val="00D71095"/>
    <w:rsid w:val="00D728B2"/>
    <w:rsid w:val="00D81888"/>
    <w:rsid w:val="00D82F9B"/>
    <w:rsid w:val="00D87F76"/>
    <w:rsid w:val="00D92C71"/>
    <w:rsid w:val="00D95A11"/>
    <w:rsid w:val="00D969CC"/>
    <w:rsid w:val="00D96B09"/>
    <w:rsid w:val="00D96FC5"/>
    <w:rsid w:val="00DA0922"/>
    <w:rsid w:val="00DA349F"/>
    <w:rsid w:val="00DA4069"/>
    <w:rsid w:val="00DA517F"/>
    <w:rsid w:val="00DA79A4"/>
    <w:rsid w:val="00DA7B13"/>
    <w:rsid w:val="00DB0BCC"/>
    <w:rsid w:val="00DB174D"/>
    <w:rsid w:val="00DB2A44"/>
    <w:rsid w:val="00DB40FD"/>
    <w:rsid w:val="00DB7A92"/>
    <w:rsid w:val="00DC02B4"/>
    <w:rsid w:val="00DC15C1"/>
    <w:rsid w:val="00DC1C5F"/>
    <w:rsid w:val="00DC1D3F"/>
    <w:rsid w:val="00DC61BA"/>
    <w:rsid w:val="00DD2191"/>
    <w:rsid w:val="00DD4FB4"/>
    <w:rsid w:val="00DD5C40"/>
    <w:rsid w:val="00DE1284"/>
    <w:rsid w:val="00DE27A6"/>
    <w:rsid w:val="00DE3B22"/>
    <w:rsid w:val="00DE4062"/>
    <w:rsid w:val="00DF0832"/>
    <w:rsid w:val="00DF0F6C"/>
    <w:rsid w:val="00E01CC5"/>
    <w:rsid w:val="00E0356D"/>
    <w:rsid w:val="00E041E3"/>
    <w:rsid w:val="00E04C4D"/>
    <w:rsid w:val="00E0560F"/>
    <w:rsid w:val="00E079D9"/>
    <w:rsid w:val="00E1293C"/>
    <w:rsid w:val="00E12FCD"/>
    <w:rsid w:val="00E13113"/>
    <w:rsid w:val="00E164E5"/>
    <w:rsid w:val="00E206C2"/>
    <w:rsid w:val="00E24FC7"/>
    <w:rsid w:val="00E25038"/>
    <w:rsid w:val="00E26124"/>
    <w:rsid w:val="00E26AD3"/>
    <w:rsid w:val="00E26CD4"/>
    <w:rsid w:val="00E278EF"/>
    <w:rsid w:val="00E41AE4"/>
    <w:rsid w:val="00E42886"/>
    <w:rsid w:val="00E42FFF"/>
    <w:rsid w:val="00E45E51"/>
    <w:rsid w:val="00E46C2B"/>
    <w:rsid w:val="00E4749A"/>
    <w:rsid w:val="00E5059C"/>
    <w:rsid w:val="00E53E2E"/>
    <w:rsid w:val="00E541BC"/>
    <w:rsid w:val="00E6283A"/>
    <w:rsid w:val="00E63A65"/>
    <w:rsid w:val="00E661A0"/>
    <w:rsid w:val="00E67C95"/>
    <w:rsid w:val="00E721B4"/>
    <w:rsid w:val="00E72B72"/>
    <w:rsid w:val="00E73AAD"/>
    <w:rsid w:val="00E74FA3"/>
    <w:rsid w:val="00E76AB0"/>
    <w:rsid w:val="00E77F0C"/>
    <w:rsid w:val="00E809DE"/>
    <w:rsid w:val="00E8319A"/>
    <w:rsid w:val="00E86A7E"/>
    <w:rsid w:val="00E86C5E"/>
    <w:rsid w:val="00E912AE"/>
    <w:rsid w:val="00E93413"/>
    <w:rsid w:val="00E95190"/>
    <w:rsid w:val="00EA11EE"/>
    <w:rsid w:val="00EA1C32"/>
    <w:rsid w:val="00EA4547"/>
    <w:rsid w:val="00EA6B8F"/>
    <w:rsid w:val="00EB08A7"/>
    <w:rsid w:val="00EB1993"/>
    <w:rsid w:val="00EB478F"/>
    <w:rsid w:val="00EB55A6"/>
    <w:rsid w:val="00EB58F4"/>
    <w:rsid w:val="00EC1401"/>
    <w:rsid w:val="00EC1AC9"/>
    <w:rsid w:val="00EC1FF3"/>
    <w:rsid w:val="00EC791B"/>
    <w:rsid w:val="00ED0080"/>
    <w:rsid w:val="00ED0576"/>
    <w:rsid w:val="00ED0C42"/>
    <w:rsid w:val="00ED179F"/>
    <w:rsid w:val="00ED45C3"/>
    <w:rsid w:val="00ED55E6"/>
    <w:rsid w:val="00ED5BAB"/>
    <w:rsid w:val="00ED640C"/>
    <w:rsid w:val="00EE124C"/>
    <w:rsid w:val="00EE3488"/>
    <w:rsid w:val="00EE43A4"/>
    <w:rsid w:val="00EE456E"/>
    <w:rsid w:val="00EE5581"/>
    <w:rsid w:val="00EE680C"/>
    <w:rsid w:val="00EF26BF"/>
    <w:rsid w:val="00EF2A45"/>
    <w:rsid w:val="00EF2B2F"/>
    <w:rsid w:val="00EF377F"/>
    <w:rsid w:val="00EF407B"/>
    <w:rsid w:val="00EF6891"/>
    <w:rsid w:val="00F04200"/>
    <w:rsid w:val="00F06354"/>
    <w:rsid w:val="00F067BD"/>
    <w:rsid w:val="00F0762F"/>
    <w:rsid w:val="00F1143F"/>
    <w:rsid w:val="00F1154C"/>
    <w:rsid w:val="00F11FE8"/>
    <w:rsid w:val="00F12934"/>
    <w:rsid w:val="00F14652"/>
    <w:rsid w:val="00F15AF8"/>
    <w:rsid w:val="00F16322"/>
    <w:rsid w:val="00F17155"/>
    <w:rsid w:val="00F178C4"/>
    <w:rsid w:val="00F24CCF"/>
    <w:rsid w:val="00F27D7A"/>
    <w:rsid w:val="00F33984"/>
    <w:rsid w:val="00F3495A"/>
    <w:rsid w:val="00F365B5"/>
    <w:rsid w:val="00F36BC6"/>
    <w:rsid w:val="00F4064E"/>
    <w:rsid w:val="00F40D7F"/>
    <w:rsid w:val="00F44D9B"/>
    <w:rsid w:val="00F4645F"/>
    <w:rsid w:val="00F465E9"/>
    <w:rsid w:val="00F50DAA"/>
    <w:rsid w:val="00F53FD0"/>
    <w:rsid w:val="00F54B70"/>
    <w:rsid w:val="00F557EE"/>
    <w:rsid w:val="00F57113"/>
    <w:rsid w:val="00F60C69"/>
    <w:rsid w:val="00F64837"/>
    <w:rsid w:val="00F64BE9"/>
    <w:rsid w:val="00F65739"/>
    <w:rsid w:val="00F65D2B"/>
    <w:rsid w:val="00F66803"/>
    <w:rsid w:val="00F71EA6"/>
    <w:rsid w:val="00F73481"/>
    <w:rsid w:val="00F734DB"/>
    <w:rsid w:val="00F76438"/>
    <w:rsid w:val="00F87716"/>
    <w:rsid w:val="00F90408"/>
    <w:rsid w:val="00F91419"/>
    <w:rsid w:val="00F93364"/>
    <w:rsid w:val="00F9366E"/>
    <w:rsid w:val="00F93C99"/>
    <w:rsid w:val="00F94276"/>
    <w:rsid w:val="00F94FF5"/>
    <w:rsid w:val="00FA1356"/>
    <w:rsid w:val="00FA47D9"/>
    <w:rsid w:val="00FB0C5C"/>
    <w:rsid w:val="00FB4134"/>
    <w:rsid w:val="00FB56AC"/>
    <w:rsid w:val="00FC04F5"/>
    <w:rsid w:val="00FC13E7"/>
    <w:rsid w:val="00FC1560"/>
    <w:rsid w:val="00FC2FC1"/>
    <w:rsid w:val="00FC3EA1"/>
    <w:rsid w:val="00FC7DCD"/>
    <w:rsid w:val="00FC7E6F"/>
    <w:rsid w:val="00FD4409"/>
    <w:rsid w:val="00FD7929"/>
    <w:rsid w:val="00FE06E1"/>
    <w:rsid w:val="00FE49D2"/>
    <w:rsid w:val="00FE7A46"/>
    <w:rsid w:val="00FF1BD7"/>
    <w:rsid w:val="00FF1E0D"/>
    <w:rsid w:val="00FF3C70"/>
    <w:rsid w:val="00FF4447"/>
    <w:rsid w:val="00FF5462"/>
    <w:rsid w:val="00FF6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3F701"/>
  <w15:chartTrackingRefBased/>
  <w15:docId w15:val="{C3377EF6-8E2D-4A1B-B202-D658009DD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E6818"/>
    <w:pPr>
      <w:jc w:val="both"/>
    </w:pPr>
    <w:rPr>
      <w:rFonts w:ascii="Times New Roman" w:hAnsi="Times New Roman"/>
    </w:rPr>
  </w:style>
  <w:style w:type="paragraph" w:styleId="Heading1">
    <w:name w:val="heading 1"/>
    <w:basedOn w:val="Normal"/>
    <w:next w:val="Normal"/>
    <w:link w:val="Heading1Char"/>
    <w:uiPriority w:val="9"/>
    <w:qFormat/>
    <w:rsid w:val="00674F2D"/>
    <w:pPr>
      <w:keepNext/>
      <w:keepLines/>
      <w:numPr>
        <w:numId w:val="10"/>
      </w:numPr>
      <w:pBdr>
        <w:bottom w:val="single" w:sz="4" w:space="1" w:color="595959" w:themeColor="text1" w:themeTint="A6"/>
      </w:pBdr>
      <w:spacing w:before="360"/>
      <w:outlineLvl w:val="0"/>
    </w:pPr>
    <w:rPr>
      <w:rFonts w:eastAsiaTheme="majorEastAsia" w:cstheme="majorBidi"/>
      <w:b/>
      <w:bCs/>
      <w:smallCaps/>
      <w:color w:val="000000" w:themeColor="text1"/>
      <w:sz w:val="40"/>
      <w:szCs w:val="36"/>
    </w:rPr>
  </w:style>
  <w:style w:type="paragraph" w:styleId="Heading2">
    <w:name w:val="heading 2"/>
    <w:basedOn w:val="Normal"/>
    <w:next w:val="Normal"/>
    <w:link w:val="Heading2Char"/>
    <w:uiPriority w:val="9"/>
    <w:unhideWhenUsed/>
    <w:qFormat/>
    <w:rsid w:val="00352C73"/>
    <w:pPr>
      <w:keepNext/>
      <w:keepLines/>
      <w:numPr>
        <w:ilvl w:val="1"/>
        <w:numId w:val="10"/>
      </w:numPr>
      <w:spacing w:before="360" w:after="0"/>
      <w:outlineLvl w:val="1"/>
    </w:pPr>
    <w:rPr>
      <w:rFonts w:eastAsiaTheme="majorEastAsia" w:cstheme="majorBidi"/>
      <w:b/>
      <w:bCs/>
      <w:smallCaps/>
      <w:color w:val="000000" w:themeColor="text1"/>
      <w:sz w:val="30"/>
      <w:szCs w:val="28"/>
    </w:rPr>
  </w:style>
  <w:style w:type="paragraph" w:styleId="Heading3">
    <w:name w:val="heading 3"/>
    <w:basedOn w:val="Normal"/>
    <w:next w:val="Normal"/>
    <w:link w:val="Heading3Char"/>
    <w:uiPriority w:val="9"/>
    <w:unhideWhenUsed/>
    <w:qFormat/>
    <w:rsid w:val="00352C73"/>
    <w:pPr>
      <w:keepNext/>
      <w:keepLines/>
      <w:numPr>
        <w:ilvl w:val="2"/>
        <w:numId w:val="10"/>
      </w:numPr>
      <w:spacing w:before="200" w:after="0"/>
      <w:outlineLvl w:val="2"/>
    </w:pPr>
    <w:rPr>
      <w:rFonts w:eastAsiaTheme="majorEastAsia" w:cstheme="majorBidi"/>
      <w:b/>
      <w:bCs/>
      <w:color w:val="000000" w:themeColor="text1"/>
      <w:sz w:val="26"/>
    </w:rPr>
  </w:style>
  <w:style w:type="paragraph" w:styleId="Heading4">
    <w:name w:val="heading 4"/>
    <w:basedOn w:val="Normal"/>
    <w:next w:val="Normal"/>
    <w:link w:val="Heading4Char"/>
    <w:uiPriority w:val="9"/>
    <w:unhideWhenUsed/>
    <w:qFormat/>
    <w:rsid w:val="00790A93"/>
    <w:pPr>
      <w:keepNext/>
      <w:keepLines/>
      <w:numPr>
        <w:ilvl w:val="3"/>
        <w:numId w:val="10"/>
      </w:numPr>
      <w:spacing w:before="200" w:after="0"/>
      <w:outlineLvl w:val="3"/>
    </w:pPr>
    <w:rPr>
      <w:rFonts w:eastAsiaTheme="majorEastAsia" w:cstheme="majorBidi"/>
      <w:b/>
      <w:bCs/>
      <w:i/>
      <w:iCs/>
      <w:color w:val="000000" w:themeColor="text1"/>
    </w:rPr>
  </w:style>
  <w:style w:type="paragraph" w:styleId="Heading5">
    <w:name w:val="heading 5"/>
    <w:basedOn w:val="Normal"/>
    <w:next w:val="Normal"/>
    <w:link w:val="Heading5Char"/>
    <w:uiPriority w:val="9"/>
    <w:semiHidden/>
    <w:unhideWhenUsed/>
    <w:qFormat/>
    <w:rsid w:val="00674F2D"/>
    <w:pPr>
      <w:keepNext/>
      <w:keepLines/>
      <w:numPr>
        <w:ilvl w:val="4"/>
        <w:numId w:val="10"/>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674F2D"/>
    <w:pPr>
      <w:keepNext/>
      <w:keepLines/>
      <w:numPr>
        <w:ilvl w:val="5"/>
        <w:numId w:val="10"/>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674F2D"/>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4F2D"/>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4F2D"/>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F2D"/>
    <w:rPr>
      <w:rFonts w:ascii="Times New Roman" w:eastAsiaTheme="majorEastAsia" w:hAnsi="Times New Roman" w:cstheme="majorBidi"/>
      <w:b/>
      <w:bCs/>
      <w:smallCaps/>
      <w:color w:val="000000" w:themeColor="text1"/>
      <w:sz w:val="40"/>
      <w:szCs w:val="36"/>
    </w:rPr>
  </w:style>
  <w:style w:type="character" w:customStyle="1" w:styleId="Heading2Char">
    <w:name w:val="Heading 2 Char"/>
    <w:basedOn w:val="DefaultParagraphFont"/>
    <w:link w:val="Heading2"/>
    <w:uiPriority w:val="9"/>
    <w:rsid w:val="00352C73"/>
    <w:rPr>
      <w:rFonts w:ascii="Times New Roman" w:eastAsiaTheme="majorEastAsia" w:hAnsi="Times New Roman" w:cstheme="majorBidi"/>
      <w:b/>
      <w:bCs/>
      <w:smallCaps/>
      <w:color w:val="000000" w:themeColor="text1"/>
      <w:sz w:val="30"/>
      <w:szCs w:val="28"/>
    </w:rPr>
  </w:style>
  <w:style w:type="character" w:customStyle="1" w:styleId="Heading3Char">
    <w:name w:val="Heading 3 Char"/>
    <w:basedOn w:val="DefaultParagraphFont"/>
    <w:link w:val="Heading3"/>
    <w:uiPriority w:val="9"/>
    <w:rsid w:val="00352C73"/>
    <w:rPr>
      <w:rFonts w:ascii="Times New Roman" w:eastAsiaTheme="majorEastAsia" w:hAnsi="Times New Roman" w:cstheme="majorBidi"/>
      <w:b/>
      <w:bCs/>
      <w:color w:val="000000" w:themeColor="text1"/>
      <w:sz w:val="26"/>
    </w:rPr>
  </w:style>
  <w:style w:type="character" w:customStyle="1" w:styleId="Heading4Char">
    <w:name w:val="Heading 4 Char"/>
    <w:basedOn w:val="DefaultParagraphFont"/>
    <w:link w:val="Heading4"/>
    <w:uiPriority w:val="9"/>
    <w:rsid w:val="00790A93"/>
    <w:rPr>
      <w:rFonts w:ascii="Times New Roman" w:eastAsiaTheme="majorEastAsia" w:hAnsi="Times New Roman" w:cstheme="majorBidi"/>
      <w:b/>
      <w:bCs/>
      <w:i/>
      <w:iCs/>
      <w:color w:val="000000" w:themeColor="text1"/>
    </w:rPr>
  </w:style>
  <w:style w:type="character" w:customStyle="1" w:styleId="Heading5Char">
    <w:name w:val="Heading 5 Char"/>
    <w:basedOn w:val="DefaultParagraphFont"/>
    <w:link w:val="Heading5"/>
    <w:uiPriority w:val="9"/>
    <w:semiHidden/>
    <w:rsid w:val="00674F2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674F2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674F2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74F2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4F2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6D7D9C"/>
    <w:pPr>
      <w:spacing w:after="0" w:line="240" w:lineRule="auto"/>
      <w:jc w:val="left"/>
    </w:pPr>
    <w:rPr>
      <w:b/>
      <w:bCs/>
      <w:i/>
      <w:iCs/>
      <w:color w:val="44546A" w:themeColor="text2"/>
      <w:sz w:val="18"/>
      <w:szCs w:val="18"/>
    </w:rPr>
  </w:style>
  <w:style w:type="paragraph" w:styleId="Title">
    <w:name w:val="Title"/>
    <w:basedOn w:val="Normal"/>
    <w:next w:val="Normal"/>
    <w:link w:val="TitleChar"/>
    <w:uiPriority w:val="10"/>
    <w:qFormat/>
    <w:rsid w:val="00674F2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674F2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674F2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674F2D"/>
    <w:rPr>
      <w:color w:val="5A5A5A" w:themeColor="text1" w:themeTint="A5"/>
      <w:spacing w:val="10"/>
    </w:rPr>
  </w:style>
  <w:style w:type="character" w:styleId="Strong">
    <w:name w:val="Strong"/>
    <w:basedOn w:val="DefaultParagraphFont"/>
    <w:uiPriority w:val="22"/>
    <w:qFormat/>
    <w:rsid w:val="00674F2D"/>
    <w:rPr>
      <w:b/>
      <w:bCs/>
      <w:color w:val="000000" w:themeColor="text1"/>
    </w:rPr>
  </w:style>
  <w:style w:type="character" w:styleId="Emphasis">
    <w:name w:val="Emphasis"/>
    <w:basedOn w:val="DefaultParagraphFont"/>
    <w:uiPriority w:val="20"/>
    <w:qFormat/>
    <w:rsid w:val="00674F2D"/>
    <w:rPr>
      <w:i/>
      <w:iCs/>
      <w:color w:val="auto"/>
    </w:rPr>
  </w:style>
  <w:style w:type="paragraph" w:styleId="NoSpacing">
    <w:name w:val="No Spacing"/>
    <w:uiPriority w:val="1"/>
    <w:qFormat/>
    <w:rsid w:val="00674F2D"/>
    <w:pPr>
      <w:spacing w:after="0" w:line="240" w:lineRule="auto"/>
    </w:pPr>
  </w:style>
  <w:style w:type="paragraph" w:styleId="Quote">
    <w:name w:val="Quote"/>
    <w:basedOn w:val="Normal"/>
    <w:next w:val="Normal"/>
    <w:link w:val="QuoteChar"/>
    <w:uiPriority w:val="29"/>
    <w:qFormat/>
    <w:rsid w:val="00674F2D"/>
    <w:pPr>
      <w:spacing w:before="160"/>
      <w:ind w:left="720" w:right="720"/>
    </w:pPr>
    <w:rPr>
      <w:i/>
      <w:iCs/>
      <w:color w:val="000000" w:themeColor="text1"/>
    </w:rPr>
  </w:style>
  <w:style w:type="character" w:customStyle="1" w:styleId="QuoteChar">
    <w:name w:val="Quote Char"/>
    <w:basedOn w:val="DefaultParagraphFont"/>
    <w:link w:val="Quote"/>
    <w:uiPriority w:val="29"/>
    <w:rsid w:val="00674F2D"/>
    <w:rPr>
      <w:i/>
      <w:iCs/>
      <w:color w:val="000000" w:themeColor="text1"/>
    </w:rPr>
  </w:style>
  <w:style w:type="paragraph" w:styleId="IntenseQuote">
    <w:name w:val="Intense Quote"/>
    <w:basedOn w:val="Normal"/>
    <w:next w:val="Normal"/>
    <w:link w:val="IntenseQuoteChar"/>
    <w:uiPriority w:val="30"/>
    <w:qFormat/>
    <w:rsid w:val="00674F2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674F2D"/>
    <w:rPr>
      <w:color w:val="000000" w:themeColor="text1"/>
      <w:shd w:val="clear" w:color="auto" w:fill="F2F2F2" w:themeFill="background1" w:themeFillShade="F2"/>
    </w:rPr>
  </w:style>
  <w:style w:type="character" w:styleId="SubtleEmphasis">
    <w:name w:val="Subtle Emphasis"/>
    <w:basedOn w:val="DefaultParagraphFont"/>
    <w:uiPriority w:val="19"/>
    <w:qFormat/>
    <w:rsid w:val="00674F2D"/>
    <w:rPr>
      <w:i/>
      <w:iCs/>
      <w:color w:val="404040" w:themeColor="text1" w:themeTint="BF"/>
    </w:rPr>
  </w:style>
  <w:style w:type="character" w:styleId="IntenseEmphasis">
    <w:name w:val="Intense Emphasis"/>
    <w:basedOn w:val="DefaultParagraphFont"/>
    <w:uiPriority w:val="21"/>
    <w:qFormat/>
    <w:rsid w:val="00674F2D"/>
    <w:rPr>
      <w:b/>
      <w:bCs/>
      <w:i/>
      <w:iCs/>
      <w:caps/>
    </w:rPr>
  </w:style>
  <w:style w:type="character" w:styleId="SubtleReference">
    <w:name w:val="Subtle Reference"/>
    <w:basedOn w:val="DefaultParagraphFont"/>
    <w:uiPriority w:val="31"/>
    <w:qFormat/>
    <w:rsid w:val="00674F2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74F2D"/>
    <w:rPr>
      <w:b/>
      <w:bCs/>
      <w:smallCaps/>
      <w:u w:val="single"/>
    </w:rPr>
  </w:style>
  <w:style w:type="character" w:styleId="BookTitle">
    <w:name w:val="Book Title"/>
    <w:basedOn w:val="DefaultParagraphFont"/>
    <w:uiPriority w:val="33"/>
    <w:qFormat/>
    <w:rsid w:val="00674F2D"/>
    <w:rPr>
      <w:b w:val="0"/>
      <w:bCs w:val="0"/>
      <w:smallCaps/>
      <w:spacing w:val="5"/>
    </w:rPr>
  </w:style>
  <w:style w:type="paragraph" w:styleId="TOCHeading">
    <w:name w:val="TOC Heading"/>
    <w:basedOn w:val="Heading1"/>
    <w:next w:val="Normal"/>
    <w:uiPriority w:val="39"/>
    <w:unhideWhenUsed/>
    <w:qFormat/>
    <w:rsid w:val="00674F2D"/>
    <w:pPr>
      <w:outlineLvl w:val="9"/>
    </w:pPr>
  </w:style>
  <w:style w:type="paragraph" w:styleId="ListParagraph">
    <w:name w:val="List Paragraph"/>
    <w:basedOn w:val="Normal"/>
    <w:uiPriority w:val="34"/>
    <w:qFormat/>
    <w:rsid w:val="007853DF"/>
    <w:pPr>
      <w:ind w:left="720"/>
      <w:contextualSpacing/>
    </w:pPr>
  </w:style>
  <w:style w:type="paragraph" w:styleId="TOC1">
    <w:name w:val="toc 1"/>
    <w:basedOn w:val="Normal"/>
    <w:next w:val="Normal"/>
    <w:autoRedefine/>
    <w:uiPriority w:val="39"/>
    <w:unhideWhenUsed/>
    <w:rsid w:val="0065087F"/>
    <w:pPr>
      <w:tabs>
        <w:tab w:val="left" w:pos="440"/>
        <w:tab w:val="right" w:leader="dot" w:pos="9016"/>
      </w:tabs>
      <w:spacing w:after="100"/>
    </w:pPr>
    <w:rPr>
      <w:rFonts w:cs="Times New Roman"/>
      <w:b/>
      <w:bCs/>
      <w:noProof/>
    </w:rPr>
  </w:style>
  <w:style w:type="paragraph" w:styleId="TOC2">
    <w:name w:val="toc 2"/>
    <w:basedOn w:val="Normal"/>
    <w:next w:val="Normal"/>
    <w:autoRedefine/>
    <w:uiPriority w:val="39"/>
    <w:unhideWhenUsed/>
    <w:rsid w:val="007876FD"/>
    <w:pPr>
      <w:spacing w:after="100"/>
      <w:ind w:left="220"/>
    </w:pPr>
  </w:style>
  <w:style w:type="character" w:styleId="Hyperlink">
    <w:name w:val="Hyperlink"/>
    <w:basedOn w:val="DefaultParagraphFont"/>
    <w:uiPriority w:val="99"/>
    <w:unhideWhenUsed/>
    <w:rsid w:val="007876FD"/>
    <w:rPr>
      <w:color w:val="0563C1" w:themeColor="hyperlink"/>
      <w:u w:val="single"/>
    </w:rPr>
  </w:style>
  <w:style w:type="paragraph" w:styleId="TOC3">
    <w:name w:val="toc 3"/>
    <w:basedOn w:val="Normal"/>
    <w:next w:val="Normal"/>
    <w:autoRedefine/>
    <w:uiPriority w:val="39"/>
    <w:unhideWhenUsed/>
    <w:rsid w:val="00A4281B"/>
    <w:pPr>
      <w:spacing w:after="100"/>
      <w:ind w:left="440"/>
    </w:pPr>
  </w:style>
  <w:style w:type="character" w:customStyle="1" w:styleId="jsgrdq">
    <w:name w:val="jsgrdq"/>
    <w:basedOn w:val="DefaultParagraphFont"/>
    <w:rsid w:val="00493AB5"/>
  </w:style>
  <w:style w:type="table" w:styleId="TableGrid">
    <w:name w:val="Table Grid"/>
    <w:basedOn w:val="TableNormal"/>
    <w:uiPriority w:val="39"/>
    <w:rsid w:val="00534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534B7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88244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DA09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leofFigures">
    <w:name w:val="table of figures"/>
    <w:basedOn w:val="Normal"/>
    <w:next w:val="Normal"/>
    <w:uiPriority w:val="99"/>
    <w:unhideWhenUsed/>
    <w:rsid w:val="00584A8C"/>
    <w:pPr>
      <w:spacing w:after="0"/>
    </w:pPr>
  </w:style>
  <w:style w:type="table" w:styleId="GridTable1Light-Accent1">
    <w:name w:val="Grid Table 1 Light Accent 1"/>
    <w:basedOn w:val="TableNormal"/>
    <w:uiPriority w:val="46"/>
    <w:rsid w:val="0079292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4">
    <w:name w:val="Grid Table 4"/>
    <w:basedOn w:val="TableNormal"/>
    <w:uiPriority w:val="49"/>
    <w:rsid w:val="007F56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4">
    <w:name w:val="Grid Table 5 Dark Accent 4"/>
    <w:basedOn w:val="TableNormal"/>
    <w:uiPriority w:val="50"/>
    <w:rsid w:val="007F56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NormalWeb">
    <w:name w:val="Normal (Web)"/>
    <w:basedOn w:val="Normal"/>
    <w:uiPriority w:val="99"/>
    <w:unhideWhenUsed/>
    <w:rsid w:val="000E4069"/>
    <w:pPr>
      <w:spacing w:before="100" w:beforeAutospacing="1" w:after="100" w:afterAutospacing="1" w:line="240" w:lineRule="auto"/>
      <w:jc w:val="left"/>
    </w:pPr>
    <w:rPr>
      <w:rFonts w:eastAsia="Times New Roman" w:cs="Times New Roman"/>
      <w:sz w:val="24"/>
      <w:szCs w:val="24"/>
      <w:lang w:eastAsia="en-GB"/>
    </w:rPr>
  </w:style>
  <w:style w:type="character" w:styleId="UnresolvedMention">
    <w:name w:val="Unresolved Mention"/>
    <w:basedOn w:val="DefaultParagraphFont"/>
    <w:uiPriority w:val="99"/>
    <w:semiHidden/>
    <w:unhideWhenUsed/>
    <w:rsid w:val="0058151F"/>
    <w:rPr>
      <w:color w:val="605E5C"/>
      <w:shd w:val="clear" w:color="auto" w:fill="E1DFDD"/>
    </w:rPr>
  </w:style>
  <w:style w:type="paragraph" w:styleId="Header">
    <w:name w:val="header"/>
    <w:basedOn w:val="Normal"/>
    <w:link w:val="HeaderChar"/>
    <w:uiPriority w:val="99"/>
    <w:unhideWhenUsed/>
    <w:rsid w:val="00BF2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2879"/>
    <w:rPr>
      <w:rFonts w:ascii="Times New Roman" w:hAnsi="Times New Roman"/>
    </w:rPr>
  </w:style>
  <w:style w:type="paragraph" w:styleId="Footer">
    <w:name w:val="footer"/>
    <w:basedOn w:val="Normal"/>
    <w:link w:val="FooterChar"/>
    <w:uiPriority w:val="99"/>
    <w:unhideWhenUsed/>
    <w:rsid w:val="00BF2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879"/>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23403">
      <w:bodyDiv w:val="1"/>
      <w:marLeft w:val="0"/>
      <w:marRight w:val="0"/>
      <w:marTop w:val="0"/>
      <w:marBottom w:val="0"/>
      <w:divBdr>
        <w:top w:val="none" w:sz="0" w:space="0" w:color="auto"/>
        <w:left w:val="none" w:sz="0" w:space="0" w:color="auto"/>
        <w:bottom w:val="none" w:sz="0" w:space="0" w:color="auto"/>
        <w:right w:val="none" w:sz="0" w:space="0" w:color="auto"/>
      </w:divBdr>
    </w:div>
    <w:div w:id="1041057059">
      <w:bodyDiv w:val="1"/>
      <w:marLeft w:val="0"/>
      <w:marRight w:val="0"/>
      <w:marTop w:val="0"/>
      <w:marBottom w:val="0"/>
      <w:divBdr>
        <w:top w:val="none" w:sz="0" w:space="0" w:color="auto"/>
        <w:left w:val="none" w:sz="0" w:space="0" w:color="auto"/>
        <w:bottom w:val="none" w:sz="0" w:space="0" w:color="auto"/>
        <w:right w:val="none" w:sz="0" w:space="0" w:color="auto"/>
      </w:divBdr>
    </w:div>
    <w:div w:id="1258095371">
      <w:bodyDiv w:val="1"/>
      <w:marLeft w:val="0"/>
      <w:marRight w:val="0"/>
      <w:marTop w:val="0"/>
      <w:marBottom w:val="0"/>
      <w:divBdr>
        <w:top w:val="none" w:sz="0" w:space="0" w:color="auto"/>
        <w:left w:val="none" w:sz="0" w:space="0" w:color="auto"/>
        <w:bottom w:val="none" w:sz="0" w:space="0" w:color="auto"/>
        <w:right w:val="none" w:sz="0" w:space="0" w:color="auto"/>
      </w:divBdr>
    </w:div>
    <w:div w:id="1340617348">
      <w:bodyDiv w:val="1"/>
      <w:marLeft w:val="0"/>
      <w:marRight w:val="0"/>
      <w:marTop w:val="0"/>
      <w:marBottom w:val="0"/>
      <w:divBdr>
        <w:top w:val="none" w:sz="0" w:space="0" w:color="auto"/>
        <w:left w:val="none" w:sz="0" w:space="0" w:color="auto"/>
        <w:bottom w:val="none" w:sz="0" w:space="0" w:color="auto"/>
        <w:right w:val="none" w:sz="0" w:space="0" w:color="auto"/>
      </w:divBdr>
    </w:div>
    <w:div w:id="1797143360">
      <w:bodyDiv w:val="1"/>
      <w:marLeft w:val="0"/>
      <w:marRight w:val="0"/>
      <w:marTop w:val="0"/>
      <w:marBottom w:val="0"/>
      <w:divBdr>
        <w:top w:val="none" w:sz="0" w:space="0" w:color="auto"/>
        <w:left w:val="none" w:sz="0" w:space="0" w:color="auto"/>
        <w:bottom w:val="none" w:sz="0" w:space="0" w:color="auto"/>
        <w:right w:val="none" w:sz="0" w:space="0" w:color="auto"/>
      </w:divBdr>
    </w:div>
    <w:div w:id="211189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eg"/><Relationship Id="rId21" Type="http://schemas.openxmlformats.org/officeDocument/2006/relationships/image" Target="media/image11.jpeg"/><Relationship Id="rId42" Type="http://schemas.openxmlformats.org/officeDocument/2006/relationships/image" Target="media/image32.jpeg"/><Relationship Id="rId63" Type="http://schemas.openxmlformats.org/officeDocument/2006/relationships/image" Target="media/image53.jpeg"/><Relationship Id="rId84" Type="http://schemas.openxmlformats.org/officeDocument/2006/relationships/image" Target="media/image73.jpeg"/><Relationship Id="rId138" Type="http://schemas.openxmlformats.org/officeDocument/2006/relationships/image" Target="media/image127.png"/><Relationship Id="rId107" Type="http://schemas.openxmlformats.org/officeDocument/2006/relationships/image" Target="media/image96.jpeg"/><Relationship Id="rId11" Type="http://schemas.openxmlformats.org/officeDocument/2006/relationships/image" Target="media/image1.pn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3.jpeg"/><Relationship Id="rId79" Type="http://schemas.openxmlformats.org/officeDocument/2006/relationships/image" Target="media/image68.jpeg"/><Relationship Id="rId102" Type="http://schemas.openxmlformats.org/officeDocument/2006/relationships/image" Target="media/image91.jpeg"/><Relationship Id="rId123" Type="http://schemas.openxmlformats.org/officeDocument/2006/relationships/image" Target="media/image112.png"/><Relationship Id="rId128" Type="http://schemas.openxmlformats.org/officeDocument/2006/relationships/image" Target="media/image117.png"/><Relationship Id="rId5" Type="http://schemas.openxmlformats.org/officeDocument/2006/relationships/numbering" Target="numbering.xml"/><Relationship Id="rId90" Type="http://schemas.openxmlformats.org/officeDocument/2006/relationships/image" Target="media/image79.jpeg"/><Relationship Id="rId95" Type="http://schemas.openxmlformats.org/officeDocument/2006/relationships/image" Target="media/image84.jpeg"/><Relationship Id="rId22" Type="http://schemas.openxmlformats.org/officeDocument/2006/relationships/image" Target="media/image12.jpeg"/><Relationship Id="rId27" Type="http://schemas.openxmlformats.org/officeDocument/2006/relationships/image" Target="media/image17.jpeg"/><Relationship Id="rId43" Type="http://schemas.openxmlformats.org/officeDocument/2006/relationships/image" Target="media/image33.jpeg"/><Relationship Id="rId48" Type="http://schemas.openxmlformats.org/officeDocument/2006/relationships/image" Target="media/image38.png"/><Relationship Id="rId64" Type="http://schemas.openxmlformats.org/officeDocument/2006/relationships/image" Target="media/image54.jpeg"/><Relationship Id="rId69" Type="http://schemas.openxmlformats.org/officeDocument/2006/relationships/image" Target="media/image58.jpeg"/><Relationship Id="rId113" Type="http://schemas.openxmlformats.org/officeDocument/2006/relationships/image" Target="media/image102.jpeg"/><Relationship Id="rId118" Type="http://schemas.openxmlformats.org/officeDocument/2006/relationships/image" Target="media/image107.jpeg"/><Relationship Id="rId134" Type="http://schemas.openxmlformats.org/officeDocument/2006/relationships/image" Target="media/image123.png"/><Relationship Id="rId139" Type="http://schemas.openxmlformats.org/officeDocument/2006/relationships/image" Target="media/image128.png"/><Relationship Id="rId80" Type="http://schemas.openxmlformats.org/officeDocument/2006/relationships/image" Target="media/image69.jpeg"/><Relationship Id="rId85" Type="http://schemas.openxmlformats.org/officeDocument/2006/relationships/image" Target="media/image74.jpeg"/><Relationship Id="rId12" Type="http://schemas.openxmlformats.org/officeDocument/2006/relationships/image" Target="media/image2.png"/><Relationship Id="rId17" Type="http://schemas.openxmlformats.org/officeDocument/2006/relationships/image" Target="media/image7.jpeg"/><Relationship Id="rId33" Type="http://schemas.openxmlformats.org/officeDocument/2006/relationships/image" Target="media/image23.jpeg"/><Relationship Id="rId38" Type="http://schemas.openxmlformats.org/officeDocument/2006/relationships/image" Target="media/image28.png"/><Relationship Id="rId59" Type="http://schemas.openxmlformats.org/officeDocument/2006/relationships/image" Target="media/image49.jpeg"/><Relationship Id="rId103" Type="http://schemas.openxmlformats.org/officeDocument/2006/relationships/image" Target="media/image92.jpeg"/><Relationship Id="rId108" Type="http://schemas.openxmlformats.org/officeDocument/2006/relationships/image" Target="media/image97.jpe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4.jpeg"/><Relationship Id="rId70" Type="http://schemas.openxmlformats.org/officeDocument/2006/relationships/image" Target="media/image59.png"/><Relationship Id="rId75" Type="http://schemas.openxmlformats.org/officeDocument/2006/relationships/image" Target="media/image64.jpeg"/><Relationship Id="rId91" Type="http://schemas.openxmlformats.org/officeDocument/2006/relationships/image" Target="media/image80.jpeg"/><Relationship Id="rId96" Type="http://schemas.openxmlformats.org/officeDocument/2006/relationships/image" Target="media/image85.jpeg"/><Relationship Id="rId14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3.jpeg"/><Relationship Id="rId28" Type="http://schemas.openxmlformats.org/officeDocument/2006/relationships/image" Target="media/image18.jpeg"/><Relationship Id="rId49" Type="http://schemas.openxmlformats.org/officeDocument/2006/relationships/image" Target="media/image39.png"/><Relationship Id="rId114" Type="http://schemas.openxmlformats.org/officeDocument/2006/relationships/image" Target="media/image103.jpeg"/><Relationship Id="rId119" Type="http://schemas.openxmlformats.org/officeDocument/2006/relationships/image" Target="media/image108.jpeg"/><Relationship Id="rId44" Type="http://schemas.openxmlformats.org/officeDocument/2006/relationships/image" Target="media/image34.jpeg"/><Relationship Id="rId60" Type="http://schemas.openxmlformats.org/officeDocument/2006/relationships/image" Target="media/image50.jpeg"/><Relationship Id="rId65" Type="http://schemas.openxmlformats.org/officeDocument/2006/relationships/image" Target="media/image55.jpeg"/><Relationship Id="rId81" Type="http://schemas.openxmlformats.org/officeDocument/2006/relationships/image" Target="media/image70.jpeg"/><Relationship Id="rId86" Type="http://schemas.openxmlformats.org/officeDocument/2006/relationships/image" Target="media/image75.jpeg"/><Relationship Id="rId130" Type="http://schemas.openxmlformats.org/officeDocument/2006/relationships/image" Target="media/image119.png"/><Relationship Id="rId135" Type="http://schemas.openxmlformats.org/officeDocument/2006/relationships/image" Target="media/image124.png"/><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29.jpeg"/><Relationship Id="rId109" Type="http://schemas.openxmlformats.org/officeDocument/2006/relationships/image" Target="media/image98.jpeg"/><Relationship Id="rId34" Type="http://schemas.openxmlformats.org/officeDocument/2006/relationships/image" Target="media/image24.jpeg"/><Relationship Id="rId50" Type="http://schemas.openxmlformats.org/officeDocument/2006/relationships/image" Target="media/image40.png"/><Relationship Id="rId55" Type="http://schemas.openxmlformats.org/officeDocument/2006/relationships/image" Target="media/image45.jpeg"/><Relationship Id="rId76" Type="http://schemas.openxmlformats.org/officeDocument/2006/relationships/image" Target="media/image65.jpeg"/><Relationship Id="rId97" Type="http://schemas.openxmlformats.org/officeDocument/2006/relationships/image" Target="media/image86.jpeg"/><Relationship Id="rId104" Type="http://schemas.openxmlformats.org/officeDocument/2006/relationships/image" Target="media/image93.jpeg"/><Relationship Id="rId120" Type="http://schemas.openxmlformats.org/officeDocument/2006/relationships/image" Target="media/image109.jpeg"/><Relationship Id="rId125" Type="http://schemas.openxmlformats.org/officeDocument/2006/relationships/image" Target="media/image114.png"/><Relationship Id="rId141"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60.jpeg"/><Relationship Id="rId92" Type="http://schemas.openxmlformats.org/officeDocument/2006/relationships/image" Target="media/image81.jpeg"/><Relationship Id="rId2" Type="http://schemas.openxmlformats.org/officeDocument/2006/relationships/customXml" Target="../customXml/item2.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png"/><Relationship Id="rId66" Type="http://schemas.openxmlformats.org/officeDocument/2006/relationships/image" Target="media/image56.jpeg"/><Relationship Id="rId87" Type="http://schemas.openxmlformats.org/officeDocument/2006/relationships/image" Target="media/image76.jpeg"/><Relationship Id="rId110" Type="http://schemas.openxmlformats.org/officeDocument/2006/relationships/image" Target="media/image99.jpeg"/><Relationship Id="rId115" Type="http://schemas.openxmlformats.org/officeDocument/2006/relationships/image" Target="media/image104.jpeg"/><Relationship Id="rId131" Type="http://schemas.openxmlformats.org/officeDocument/2006/relationships/image" Target="media/image120.png"/><Relationship Id="rId136" Type="http://schemas.openxmlformats.org/officeDocument/2006/relationships/image" Target="media/image125.png"/><Relationship Id="rId61" Type="http://schemas.openxmlformats.org/officeDocument/2006/relationships/image" Target="media/image51.jpeg"/><Relationship Id="rId82" Type="http://schemas.openxmlformats.org/officeDocument/2006/relationships/image" Target="media/image71.jpeg"/><Relationship Id="rId19" Type="http://schemas.openxmlformats.org/officeDocument/2006/relationships/image" Target="media/image9.svg"/><Relationship Id="rId14" Type="http://schemas.openxmlformats.org/officeDocument/2006/relationships/image" Target="media/image4.png"/><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image" Target="media/image46.jpeg"/><Relationship Id="rId77" Type="http://schemas.openxmlformats.org/officeDocument/2006/relationships/image" Target="media/image66.jpeg"/><Relationship Id="rId100" Type="http://schemas.openxmlformats.org/officeDocument/2006/relationships/image" Target="media/image89.jpeg"/><Relationship Id="rId105" Type="http://schemas.openxmlformats.org/officeDocument/2006/relationships/image" Target="media/image94.jpeg"/><Relationship Id="rId126" Type="http://schemas.openxmlformats.org/officeDocument/2006/relationships/image" Target="media/image115.png"/><Relationship Id="rId8" Type="http://schemas.openxmlformats.org/officeDocument/2006/relationships/webSettings" Target="webSettings.xml"/><Relationship Id="rId51" Type="http://schemas.openxmlformats.org/officeDocument/2006/relationships/image" Target="media/image41.jpeg"/><Relationship Id="rId72" Type="http://schemas.openxmlformats.org/officeDocument/2006/relationships/image" Target="media/image61.jpeg"/><Relationship Id="rId93" Type="http://schemas.openxmlformats.org/officeDocument/2006/relationships/image" Target="media/image82.jpeg"/><Relationship Id="rId98" Type="http://schemas.openxmlformats.org/officeDocument/2006/relationships/image" Target="media/image87.jpeg"/><Relationship Id="rId121" Type="http://schemas.openxmlformats.org/officeDocument/2006/relationships/image" Target="media/image110.jpeg"/><Relationship Id="rId142"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15.jpeg"/><Relationship Id="rId46" Type="http://schemas.openxmlformats.org/officeDocument/2006/relationships/image" Target="media/image36.jpeg"/><Relationship Id="rId67" Type="http://schemas.openxmlformats.org/officeDocument/2006/relationships/hyperlink" Target="https://www.figma.com/proto/DxTlnSA4fAzus5tus6uQiA/Farasha?node-id=514%3A1678&amp;viewport=742%2C1471%2C0.1664174199104309&amp;scaling=scale-down" TargetMode="External"/><Relationship Id="rId116" Type="http://schemas.openxmlformats.org/officeDocument/2006/relationships/image" Target="media/image105.jpeg"/><Relationship Id="rId137" Type="http://schemas.openxmlformats.org/officeDocument/2006/relationships/image" Target="media/image126.png"/><Relationship Id="rId20" Type="http://schemas.openxmlformats.org/officeDocument/2006/relationships/image" Target="media/image10.jpeg"/><Relationship Id="rId41" Type="http://schemas.openxmlformats.org/officeDocument/2006/relationships/image" Target="media/image31.jpeg"/><Relationship Id="rId62" Type="http://schemas.openxmlformats.org/officeDocument/2006/relationships/image" Target="media/image52.jpeg"/><Relationship Id="rId83" Type="http://schemas.openxmlformats.org/officeDocument/2006/relationships/image" Target="media/image72.jpeg"/><Relationship Id="rId88" Type="http://schemas.openxmlformats.org/officeDocument/2006/relationships/image" Target="media/image77.jpeg"/><Relationship Id="rId111" Type="http://schemas.openxmlformats.org/officeDocument/2006/relationships/image" Target="media/image100.jpeg"/><Relationship Id="rId132" Type="http://schemas.openxmlformats.org/officeDocument/2006/relationships/image" Target="media/image121.png"/><Relationship Id="rId15" Type="http://schemas.openxmlformats.org/officeDocument/2006/relationships/image" Target="media/image5.png"/><Relationship Id="rId36" Type="http://schemas.openxmlformats.org/officeDocument/2006/relationships/image" Target="media/image26.jpeg"/><Relationship Id="rId57" Type="http://schemas.openxmlformats.org/officeDocument/2006/relationships/image" Target="media/image47.jpeg"/><Relationship Id="rId106" Type="http://schemas.openxmlformats.org/officeDocument/2006/relationships/image" Target="media/image95.jpeg"/><Relationship Id="rId127" Type="http://schemas.openxmlformats.org/officeDocument/2006/relationships/image" Target="media/image116.png"/><Relationship Id="rId10" Type="http://schemas.openxmlformats.org/officeDocument/2006/relationships/endnotes" Target="endnotes.xml"/><Relationship Id="rId31" Type="http://schemas.openxmlformats.org/officeDocument/2006/relationships/image" Target="media/image21.jpeg"/><Relationship Id="rId52" Type="http://schemas.openxmlformats.org/officeDocument/2006/relationships/image" Target="media/image42.jpeg"/><Relationship Id="rId73" Type="http://schemas.openxmlformats.org/officeDocument/2006/relationships/image" Target="media/image62.jpeg"/><Relationship Id="rId78" Type="http://schemas.openxmlformats.org/officeDocument/2006/relationships/image" Target="media/image67.jpeg"/><Relationship Id="rId94" Type="http://schemas.openxmlformats.org/officeDocument/2006/relationships/image" Target="media/image83.jpeg"/><Relationship Id="rId99" Type="http://schemas.openxmlformats.org/officeDocument/2006/relationships/image" Target="media/image88.jpeg"/><Relationship Id="rId101" Type="http://schemas.openxmlformats.org/officeDocument/2006/relationships/image" Target="media/image90.jpeg"/><Relationship Id="rId122" Type="http://schemas.openxmlformats.org/officeDocument/2006/relationships/image" Target="media/image111.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6.jpeg"/><Relationship Id="rId47" Type="http://schemas.openxmlformats.org/officeDocument/2006/relationships/image" Target="media/image37.png"/><Relationship Id="rId68" Type="http://schemas.openxmlformats.org/officeDocument/2006/relationships/image" Target="media/image57.png"/><Relationship Id="rId89" Type="http://schemas.openxmlformats.org/officeDocument/2006/relationships/image" Target="media/image78.jpeg"/><Relationship Id="rId112" Type="http://schemas.openxmlformats.org/officeDocument/2006/relationships/image" Target="media/image101.jpeg"/><Relationship Id="rId133" Type="http://schemas.openxmlformats.org/officeDocument/2006/relationships/image" Target="media/image122.png"/><Relationship Id="rId16"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4AA367-3FD1-42C1-875F-8E4AE5BE9361}">
  <we:reference id="wa104021311" version="1.1.0.0" store="en-US" storeType="OMEX"/>
  <we:alternateReferences>
    <we:reference id="wa104021311" version="1.1.0.0" store="wa1040213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5CE8B5F9ECAF4AAF6896053C3BDD8A" ma:contentTypeVersion="4" ma:contentTypeDescription="Create a new document." ma:contentTypeScope="" ma:versionID="bb92935ca7e033444c0fe88ab7589b53">
  <xsd:schema xmlns:xsd="http://www.w3.org/2001/XMLSchema" xmlns:xs="http://www.w3.org/2001/XMLSchema" xmlns:p="http://schemas.microsoft.com/office/2006/metadata/properties" xmlns:ns3="869138c0-8212-46f0-81ab-7b3411892d2d" targetNamespace="http://schemas.microsoft.com/office/2006/metadata/properties" ma:root="true" ma:fieldsID="1de31dfd99ff429ea71f466aef50252d" ns3:_="">
    <xsd:import namespace="869138c0-8212-46f0-81ab-7b3411892d2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9138c0-8212-46f0-81ab-7b3411892d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B39FF67-9F96-4855-908C-1269F2E9EF92}">
  <ds:schemaRefs>
    <ds:schemaRef ds:uri="http://purl.org/dc/elements/1.1/"/>
    <ds:schemaRef ds:uri="http://schemas.microsoft.com/office/2006/metadata/properties"/>
    <ds:schemaRef ds:uri="http://purl.org/dc/terms/"/>
    <ds:schemaRef ds:uri="http://schemas.microsoft.com/office/2006/documentManagement/types"/>
    <ds:schemaRef ds:uri="869138c0-8212-46f0-81ab-7b3411892d2d"/>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AA8C0D2-754C-41CB-BAC8-CAEFFFC06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9138c0-8212-46f0-81ab-7b3411892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8DF22C-31DD-4873-B18B-1E996289AC4E}">
  <ds:schemaRefs>
    <ds:schemaRef ds:uri="http://schemas.microsoft.com/sharepoint/v3/contenttype/forms"/>
  </ds:schemaRefs>
</ds:datastoreItem>
</file>

<file path=customXml/itemProps4.xml><?xml version="1.0" encoding="utf-8"?>
<ds:datastoreItem xmlns:ds="http://schemas.openxmlformats.org/officeDocument/2006/customXml" ds:itemID="{0C508506-9590-4B17-8EEF-23A65F72D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1135</TotalTime>
  <Pages>34</Pages>
  <Words>3749</Words>
  <Characters>21372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Shammah Temitayo Omoniyi</dc:creator>
  <cp:keywords/>
  <dc:description/>
  <cp:lastModifiedBy>Shammah Temitayo Omoniyi</cp:lastModifiedBy>
  <cp:revision>2</cp:revision>
  <dcterms:created xsi:type="dcterms:W3CDTF">2020-06-12T16:46:00Z</dcterms:created>
  <dcterms:modified xsi:type="dcterms:W3CDTF">2020-06-12T16:46:00Z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0x010100EB5CE8B5F9ECAF4AAF6896053C3BDD8A</vt:lpwstr>
  </property>
</Properties>
</file>